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5CF" w:rsidRPr="006460EC" w:rsidRDefault="00FF49FC" w:rsidP="004848C1">
      <w:pPr>
        <w:widowControl w:val="0"/>
        <w:autoSpaceDE w:val="0"/>
        <w:autoSpaceDN w:val="0"/>
        <w:adjustRightInd w:val="0"/>
        <w:spacing w:after="0" w:line="240" w:lineRule="auto"/>
        <w:ind w:left="-1701" w:right="14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8058150" cy="3561624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6893" cy="356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24" w:type="dxa"/>
        <w:tblInd w:w="-459" w:type="dxa"/>
        <w:tblLook w:val="01E0" w:firstRow="1" w:lastRow="1" w:firstColumn="1" w:lastColumn="1" w:noHBand="0" w:noVBand="0"/>
      </w:tblPr>
      <w:tblGrid>
        <w:gridCol w:w="175"/>
        <w:gridCol w:w="675"/>
        <w:gridCol w:w="8681"/>
        <w:gridCol w:w="793"/>
      </w:tblGrid>
      <w:tr w:rsidR="00E865CF" w:rsidRPr="006460EC" w:rsidTr="00641CCE">
        <w:trPr>
          <w:gridBefore w:val="1"/>
          <w:wBefore w:w="175" w:type="dxa"/>
        </w:trPr>
        <w:tc>
          <w:tcPr>
            <w:tcW w:w="10149" w:type="dxa"/>
            <w:gridSpan w:val="3"/>
          </w:tcPr>
          <w:p w:rsidR="00C7337B" w:rsidRPr="006460EC" w:rsidRDefault="00C7337B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</w:pPr>
          </w:p>
          <w:p w:rsidR="00E865CF" w:rsidRPr="006460EC" w:rsidRDefault="00B1383E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  <w:t>круглий стіл</w:t>
            </w:r>
          </w:p>
          <w:p w:rsidR="00C7337B" w:rsidRPr="006460EC" w:rsidRDefault="00C7337B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2392"/>
                <w:spacing w:val="100"/>
                <w:szCs w:val="18"/>
                <w:lang w:val="uk-UA"/>
              </w:rPr>
            </w:pPr>
          </w:p>
          <w:p w:rsidR="00811EDB" w:rsidRDefault="00811EDB" w:rsidP="00811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 xml:space="preserve">Рік </w:t>
            </w:r>
            <w:r w:rsidR="004C12A6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>Звітування п</w:t>
            </w:r>
            <w:r w:rsidR="004B1F9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>артіями про фінанси</w:t>
            </w:r>
            <w:r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 xml:space="preserve">: </w:t>
            </w:r>
          </w:p>
          <w:p w:rsidR="00E865CF" w:rsidRPr="006460EC" w:rsidRDefault="00811EDB" w:rsidP="00811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>Підсумки та виклики</w:t>
            </w:r>
          </w:p>
          <w:p w:rsidR="00C7337B" w:rsidRPr="006460EC" w:rsidRDefault="00C7337B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</w:p>
          <w:p w:rsidR="00E865CF" w:rsidRPr="006460EC" w:rsidRDefault="00811EDB" w:rsidP="009D5ED0">
            <w:pPr>
              <w:spacing w:after="0" w:line="240" w:lineRule="auto"/>
              <w:ind w:left="-104"/>
              <w:rPr>
                <w:rFonts w:ascii="Times New Roman" w:hAnsi="Times New Roman" w:cs="Times New Roman"/>
                <w:b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18"/>
                <w:lang w:val="uk-UA"/>
              </w:rPr>
              <w:t>29 березня</w:t>
            </w:r>
            <w:r w:rsidR="004057F6"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 xml:space="preserve"> 2017</w:t>
            </w:r>
            <w:r w:rsidR="00E865CF"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 xml:space="preserve">р.| м. Київ, </w:t>
            </w:r>
            <w:r w:rsidR="004B1F9C">
              <w:rPr>
                <w:rFonts w:ascii="Times New Roman" w:hAnsi="Times New Roman" w:cs="Times New Roman"/>
                <w:b/>
                <w:szCs w:val="18"/>
                <w:lang w:val="uk-UA"/>
              </w:rPr>
              <w:t>ІА «</w:t>
            </w:r>
            <w:r>
              <w:rPr>
                <w:rFonts w:ascii="Times New Roman" w:hAnsi="Times New Roman" w:cs="Times New Roman"/>
                <w:b/>
                <w:szCs w:val="18"/>
                <w:lang w:val="uk-UA"/>
              </w:rPr>
              <w:t>Укрінформ</w:t>
            </w:r>
            <w:r w:rsidR="004B1F9C">
              <w:rPr>
                <w:rFonts w:ascii="Times New Roman" w:hAnsi="Times New Roman" w:cs="Times New Roman"/>
                <w:b/>
                <w:szCs w:val="18"/>
                <w:lang w:val="uk-UA"/>
              </w:rPr>
              <w:t>»</w:t>
            </w:r>
          </w:p>
          <w:p w:rsidR="00C7337B" w:rsidRPr="006460EC" w:rsidRDefault="00C7337B" w:rsidP="00C7337B">
            <w:pPr>
              <w:spacing w:after="0" w:line="240" w:lineRule="auto"/>
              <w:rPr>
                <w:rFonts w:ascii="Times New Roman" w:hAnsi="Times New Roman" w:cs="Times New Roman"/>
                <w:b/>
                <w:szCs w:val="18"/>
                <w:lang w:val="uk-UA"/>
              </w:rPr>
            </w:pPr>
          </w:p>
          <w:p w:rsidR="00E865CF" w:rsidRPr="006460EC" w:rsidRDefault="00E865CF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pacing w:val="200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  <w:t>ПРОГРАМА</w:t>
            </w:r>
          </w:p>
        </w:tc>
      </w:tr>
      <w:tr w:rsidR="00E865CF" w:rsidRPr="006460EC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10.</w:t>
            </w:r>
            <w:r w:rsidR="00A507F7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45</w:t>
            </w:r>
          </w:p>
        </w:tc>
        <w:tc>
          <w:tcPr>
            <w:tcW w:w="8681" w:type="dxa"/>
          </w:tcPr>
          <w:p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Реєстрація учасників</w:t>
            </w:r>
          </w:p>
        </w:tc>
      </w:tr>
      <w:tr w:rsidR="00E865CF" w:rsidRPr="006460EC" w:rsidTr="00641CCE">
        <w:trPr>
          <w:gridAfter w:val="1"/>
          <w:wAfter w:w="793" w:type="dxa"/>
          <w:trHeight w:val="482"/>
        </w:trPr>
        <w:tc>
          <w:tcPr>
            <w:tcW w:w="850" w:type="dxa"/>
            <w:gridSpan w:val="2"/>
          </w:tcPr>
          <w:p w:rsidR="00E865CF" w:rsidRPr="006460EC" w:rsidRDefault="00A507F7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11.00</w:t>
            </w:r>
          </w:p>
          <w:p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  <w:lang w:val="uk-UA"/>
              </w:rPr>
            </w:pPr>
          </w:p>
        </w:tc>
        <w:tc>
          <w:tcPr>
            <w:tcW w:w="8681" w:type="dxa"/>
          </w:tcPr>
          <w:p w:rsidR="00E865CF" w:rsidRPr="006460EC" w:rsidRDefault="00E865CF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lang w:val="uk-UA"/>
              </w:rPr>
              <w:t>Відкриття круглого столу. Вітальне слово</w:t>
            </w:r>
          </w:p>
          <w:p w:rsidR="00AB6FAF" w:rsidRDefault="004057F6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lang w:val="uk-UA"/>
              </w:rPr>
              <w:t>Віктор Таран</w:t>
            </w:r>
            <w:r w:rsidR="00AA04E3" w:rsidRPr="006460EC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6460EC">
              <w:rPr>
                <w:rFonts w:ascii="Times New Roman" w:hAnsi="Times New Roman" w:cs="Times New Roman"/>
                <w:i/>
                <w:lang w:val="uk-UA"/>
              </w:rPr>
              <w:t>Голова Центру Політичних Студій та Аналітики «</w:t>
            </w:r>
            <w:proofErr w:type="spellStart"/>
            <w:r w:rsidRPr="006460EC">
              <w:rPr>
                <w:rFonts w:ascii="Times New Roman" w:hAnsi="Times New Roman" w:cs="Times New Roman"/>
                <w:i/>
                <w:lang w:val="uk-UA"/>
              </w:rPr>
              <w:t>Ейдос</w:t>
            </w:r>
            <w:proofErr w:type="spellEnd"/>
            <w:r w:rsidRPr="006460EC">
              <w:rPr>
                <w:rFonts w:ascii="Times New Roman" w:hAnsi="Times New Roman" w:cs="Times New Roman"/>
                <w:i/>
                <w:lang w:val="uk-UA"/>
              </w:rPr>
              <w:t>»</w:t>
            </w:r>
          </w:p>
          <w:p w:rsidR="00AA04E3" w:rsidRPr="006460EC" w:rsidRDefault="00AA04E3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E865CF" w:rsidRPr="006460EC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:rsidR="00E865CF" w:rsidRPr="006460EC" w:rsidRDefault="00E865CF" w:rsidP="00A507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A507F7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8579E4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.</w:t>
            </w:r>
            <w:r w:rsidR="00A507F7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05</w:t>
            </w:r>
          </w:p>
        </w:tc>
        <w:tc>
          <w:tcPr>
            <w:tcW w:w="8681" w:type="dxa"/>
          </w:tcPr>
          <w:p w:rsidR="00AC04A4" w:rsidRDefault="004057F6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П</w:t>
            </w:r>
            <w:r w:rsidR="007771A3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 xml:space="preserve">резентація результатів аналізу </w:t>
            </w:r>
            <w:r w:rsidR="00023EC1" w:rsidRPr="005C621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 xml:space="preserve">фінансових </w:t>
            </w:r>
            <w:r w:rsidR="007771A3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 xml:space="preserve">звітів </w:t>
            </w:r>
            <w:r w:rsidR="00AC04A4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політичних партій</w:t>
            </w:r>
          </w:p>
          <w:p w:rsidR="005C621C" w:rsidRDefault="005C621C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</w:p>
          <w:p w:rsidR="00AC04A4" w:rsidRPr="002F7BF9" w:rsidRDefault="00AC04A4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</w:pPr>
            <w:r w:rsidRPr="002F7BF9"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  <w:t>Короткий огляд методології оцінки рівня доброчесності партій</w:t>
            </w:r>
          </w:p>
          <w:p w:rsidR="00CD0A3F" w:rsidRPr="00534604" w:rsidRDefault="00F74AF1" w:rsidP="00CD0A3F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  <w:lang w:val="uk-UA"/>
              </w:rPr>
              <w:t>Інна Грищенко</w:t>
            </w:r>
          </w:p>
          <w:p w:rsidR="00CD0A3F" w:rsidRPr="00534604" w:rsidRDefault="00F74AF1" w:rsidP="00CD0A3F">
            <w:pPr>
              <w:pStyle w:val="ad"/>
              <w:ind w:right="601"/>
              <w:jc w:val="both"/>
              <w:rPr>
                <w:rFonts w:ascii="Times New Roman" w:hAnsi="Times New Roman" w:cs="Times New Roman"/>
                <w:i/>
                <w:sz w:val="23"/>
                <w:szCs w:val="23"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z w:val="23"/>
                <w:szCs w:val="23"/>
                <w:shd w:val="clear" w:color="auto" w:fill="FFFFFF"/>
                <w:lang w:val="uk-UA"/>
              </w:rPr>
              <w:t>Координатор проекту Центру «</w:t>
            </w:r>
            <w:proofErr w:type="spellStart"/>
            <w:r w:rsidRPr="00534604">
              <w:rPr>
                <w:rFonts w:ascii="Times New Roman" w:hAnsi="Times New Roman" w:cs="Times New Roman"/>
                <w:i/>
                <w:sz w:val="23"/>
                <w:szCs w:val="23"/>
                <w:shd w:val="clear" w:color="auto" w:fill="FFFFFF"/>
                <w:lang w:val="uk-UA"/>
              </w:rPr>
              <w:t>Ейдос</w:t>
            </w:r>
            <w:proofErr w:type="spellEnd"/>
            <w:r w:rsidRPr="00534604">
              <w:rPr>
                <w:rFonts w:ascii="Times New Roman" w:hAnsi="Times New Roman" w:cs="Times New Roman"/>
                <w:i/>
                <w:sz w:val="23"/>
                <w:szCs w:val="23"/>
                <w:shd w:val="clear" w:color="auto" w:fill="FFFFFF"/>
                <w:lang w:val="uk-UA"/>
              </w:rPr>
              <w:t>»</w:t>
            </w:r>
          </w:p>
          <w:p w:rsidR="002F7BF9" w:rsidRDefault="00880A54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  <w:t>Пр</w:t>
            </w:r>
            <w:r w:rsidR="00023EC1"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  <w:t>едтавлення</w:t>
            </w:r>
            <w:proofErr w:type="spellEnd"/>
            <w:r w:rsidR="00023EC1"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  <w:t xml:space="preserve"> результатів аналізу фінансових звітів партій</w:t>
            </w:r>
          </w:p>
          <w:p w:rsidR="00B3614A" w:rsidRDefault="00023EC1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Катерина Давиденко </w:t>
            </w:r>
          </w:p>
          <w:p w:rsidR="004057F6" w:rsidRDefault="00023EC1" w:rsidP="00023EC1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Аналітик Центру «</w:t>
            </w:r>
            <w:proofErr w:type="spellStart"/>
            <w:r>
              <w:rPr>
                <w:rFonts w:ascii="Times New Roman" w:hAnsi="Times New Roman" w:cs="Times New Roman"/>
                <w:i/>
                <w:lang w:val="uk-UA"/>
              </w:rPr>
              <w:t>Ейдос</w:t>
            </w:r>
            <w:proofErr w:type="spellEnd"/>
            <w:r>
              <w:rPr>
                <w:rFonts w:ascii="Times New Roman" w:hAnsi="Times New Roman" w:cs="Times New Roman"/>
                <w:i/>
                <w:lang w:val="uk-UA"/>
              </w:rPr>
              <w:t>»</w:t>
            </w:r>
          </w:p>
          <w:p w:rsidR="006668D7" w:rsidRPr="006460EC" w:rsidRDefault="006668D7" w:rsidP="00023EC1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2392"/>
                <w:szCs w:val="18"/>
                <w:lang w:val="uk-UA"/>
              </w:rPr>
              <w:t>Висновки та рекомендації політичним партіям</w:t>
            </w:r>
          </w:p>
          <w:p w:rsidR="006668D7" w:rsidRDefault="006668D7" w:rsidP="006668D7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Адаменко Сергій </w:t>
            </w:r>
          </w:p>
          <w:p w:rsidR="00633051" w:rsidRDefault="00633051" w:rsidP="006668D7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Редактор порталу «Партійна Каса»</w:t>
            </w:r>
          </w:p>
          <w:p w:rsidR="003B3D7A" w:rsidRPr="006460EC" w:rsidRDefault="003B3D7A" w:rsidP="006668D7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E865CF" w:rsidRPr="006460EC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641CCE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1.</w:t>
            </w:r>
            <w:r w:rsidR="007771A3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25</w:t>
            </w:r>
          </w:p>
        </w:tc>
        <w:tc>
          <w:tcPr>
            <w:tcW w:w="8681" w:type="dxa"/>
          </w:tcPr>
          <w:p w:rsidR="00E865CF" w:rsidRPr="006460EC" w:rsidRDefault="005C621C" w:rsidP="00334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В</w:t>
            </w:r>
            <w:r w:rsidR="00615D8E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иступи представників політичних партій</w:t>
            </w:r>
          </w:p>
          <w:p w:rsidR="00224770" w:rsidRPr="00534604" w:rsidRDefault="009F600D" w:rsidP="002247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lang w:val="uk-UA"/>
              </w:rPr>
              <w:t xml:space="preserve">ПП </w:t>
            </w:r>
            <w:r w:rsidR="004B1F9C" w:rsidRPr="00534604">
              <w:rPr>
                <w:rFonts w:ascii="Times New Roman" w:hAnsi="Times New Roman" w:cs="Times New Roman"/>
                <w:i/>
                <w:lang w:val="uk-UA"/>
              </w:rPr>
              <w:t>«</w:t>
            </w:r>
            <w:r w:rsidRPr="00534604">
              <w:rPr>
                <w:rFonts w:ascii="Times New Roman" w:hAnsi="Times New Roman" w:cs="Times New Roman"/>
                <w:i/>
                <w:lang w:val="uk-UA"/>
              </w:rPr>
              <w:t>Сил</w:t>
            </w:r>
            <w:r w:rsidR="00C97719" w:rsidRPr="00534604">
              <w:rPr>
                <w:rFonts w:ascii="Times New Roman" w:hAnsi="Times New Roman" w:cs="Times New Roman"/>
                <w:i/>
                <w:lang w:val="uk-UA"/>
              </w:rPr>
              <w:t>а людей</w:t>
            </w:r>
            <w:r w:rsidR="004B1F9C" w:rsidRPr="00534604">
              <w:rPr>
                <w:rFonts w:ascii="Times New Roman" w:hAnsi="Times New Roman" w:cs="Times New Roman"/>
                <w:i/>
                <w:lang w:val="uk-UA"/>
              </w:rPr>
              <w:t>»</w:t>
            </w:r>
          </w:p>
          <w:p w:rsidR="00CD0A3F" w:rsidRPr="00534604" w:rsidRDefault="009F600D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lang w:val="uk-UA"/>
              </w:rPr>
              <w:t xml:space="preserve">ПП </w:t>
            </w:r>
            <w:r w:rsidR="004B1F9C" w:rsidRPr="00534604">
              <w:rPr>
                <w:rFonts w:ascii="Times New Roman" w:hAnsi="Times New Roman" w:cs="Times New Roman"/>
                <w:i/>
                <w:lang w:val="uk-UA"/>
              </w:rPr>
              <w:t>«</w:t>
            </w:r>
            <w:proofErr w:type="spellStart"/>
            <w:r w:rsidRPr="00534604">
              <w:rPr>
                <w:rFonts w:ascii="Times New Roman" w:hAnsi="Times New Roman" w:cs="Times New Roman"/>
                <w:i/>
                <w:lang w:val="uk-UA"/>
              </w:rPr>
              <w:t>Демальянс</w:t>
            </w:r>
            <w:proofErr w:type="spellEnd"/>
            <w:r w:rsidR="004B1F9C" w:rsidRPr="00534604">
              <w:rPr>
                <w:rFonts w:ascii="Times New Roman" w:hAnsi="Times New Roman" w:cs="Times New Roman"/>
                <w:i/>
                <w:lang w:val="uk-UA"/>
              </w:rPr>
              <w:t>»</w:t>
            </w:r>
          </w:p>
          <w:p w:rsidR="00DB335C" w:rsidRPr="00534604" w:rsidRDefault="009F600D" w:rsidP="00C97719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lang w:val="uk-UA"/>
              </w:rPr>
              <w:t xml:space="preserve">ПП </w:t>
            </w:r>
            <w:r w:rsidR="004B1F9C" w:rsidRPr="00534604">
              <w:rPr>
                <w:rFonts w:ascii="Times New Roman" w:hAnsi="Times New Roman" w:cs="Times New Roman"/>
                <w:i/>
                <w:lang w:val="uk-UA"/>
              </w:rPr>
              <w:t>«ВО «</w:t>
            </w:r>
            <w:r w:rsidRPr="00534604">
              <w:rPr>
                <w:rFonts w:ascii="Times New Roman" w:hAnsi="Times New Roman" w:cs="Times New Roman"/>
                <w:i/>
                <w:lang w:val="uk-UA"/>
              </w:rPr>
              <w:t>Свобода</w:t>
            </w:r>
            <w:r w:rsidR="004B1F9C" w:rsidRPr="00534604">
              <w:rPr>
                <w:rFonts w:ascii="Times New Roman" w:hAnsi="Times New Roman" w:cs="Times New Roman"/>
                <w:i/>
                <w:lang w:val="uk-UA"/>
              </w:rPr>
              <w:t>»</w:t>
            </w:r>
          </w:p>
          <w:p w:rsidR="004E0665" w:rsidRPr="00534604" w:rsidRDefault="00F2634B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ПП </w:t>
            </w:r>
            <w:r w:rsidR="004B1F9C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«</w:t>
            </w:r>
            <w:r w:rsidR="005A4F4F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Аграрна партія України</w:t>
            </w:r>
            <w:r w:rsidR="004B1F9C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»</w:t>
            </w:r>
          </w:p>
          <w:p w:rsidR="005A4F4F" w:rsidRPr="00534604" w:rsidRDefault="00F2634B" w:rsidP="005A4F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ПП </w:t>
            </w:r>
            <w:r w:rsidR="004B1F9C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«</w:t>
            </w:r>
            <w:r w:rsidR="005A4F4F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УКРОП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»</w:t>
            </w:r>
          </w:p>
          <w:p w:rsidR="005A4F4F" w:rsidRPr="00534604" w:rsidRDefault="00F2634B" w:rsidP="005A4F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ПП 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«</w:t>
            </w:r>
            <w:r w:rsidR="005A4F4F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Наш Край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»</w:t>
            </w:r>
          </w:p>
          <w:p w:rsidR="005A4F4F" w:rsidRPr="00534604" w:rsidRDefault="00F2634B" w:rsidP="005A4F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ПП 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«</w:t>
            </w:r>
            <w:r w:rsidR="005A4F4F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За конкретні справи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»</w:t>
            </w:r>
          </w:p>
          <w:p w:rsidR="005A4F4F" w:rsidRPr="00534604" w:rsidRDefault="00F2634B" w:rsidP="005A4F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ПП 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«</w:t>
            </w:r>
            <w:r w:rsidR="005A4F4F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Успішна країна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»</w:t>
            </w:r>
          </w:p>
          <w:p w:rsidR="005A4F4F" w:rsidRPr="00534604" w:rsidRDefault="00F2634B" w:rsidP="005A4F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ПП 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«</w:t>
            </w:r>
            <w:r w:rsidR="005A4F4F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Громадянська позиція</w:t>
            </w:r>
            <w:r w:rsidR="00CE6C2E" w:rsidRPr="00534604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»</w:t>
            </w:r>
          </w:p>
          <w:p w:rsidR="005A4F4F" w:rsidRPr="005A4F4F" w:rsidRDefault="005A4F4F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</w:pPr>
            <w:bookmarkStart w:id="0" w:name="_GoBack"/>
            <w:bookmarkEnd w:id="0"/>
          </w:p>
        </w:tc>
      </w:tr>
      <w:tr w:rsidR="00E865CF" w:rsidRPr="006460EC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641CCE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2.</w:t>
            </w:r>
            <w:r w:rsidR="005535CE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</w:t>
            </w: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</w:t>
            </w:r>
          </w:p>
        </w:tc>
        <w:tc>
          <w:tcPr>
            <w:tcW w:w="8681" w:type="dxa"/>
          </w:tcPr>
          <w:p w:rsidR="00E865CF" w:rsidRPr="006460EC" w:rsidRDefault="005535CE" w:rsidP="00F26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Підсумк</w:t>
            </w:r>
            <w:r w:rsidR="00F2634B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и</w:t>
            </w:r>
          </w:p>
        </w:tc>
      </w:tr>
    </w:tbl>
    <w:p w:rsidR="00381835" w:rsidRPr="006460EC" w:rsidRDefault="00381835" w:rsidP="000743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81835" w:rsidRPr="006460EC" w:rsidSect="004848C1">
      <w:footerReference w:type="default" r:id="rId8"/>
      <w:pgSz w:w="11906" w:h="16838"/>
      <w:pgMar w:top="0" w:right="849" w:bottom="56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772" w:rsidRDefault="00AA2772" w:rsidP="00232E8D">
      <w:pPr>
        <w:spacing w:after="0" w:line="240" w:lineRule="auto"/>
      </w:pPr>
      <w:r>
        <w:separator/>
      </w:r>
    </w:p>
  </w:endnote>
  <w:endnote w:type="continuationSeparator" w:id="0">
    <w:p w:rsidR="00AA2772" w:rsidRDefault="00AA2772" w:rsidP="00232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37" w:rsidRPr="00445261" w:rsidRDefault="00AA2772">
    <w:pPr>
      <w:pStyle w:val="a8"/>
      <w:rPr>
        <w:lang w:val="uk-UA"/>
      </w:rPr>
    </w:pPr>
    <w:r>
      <w:rPr>
        <w:noProof/>
        <w:lang w:eastAsia="ru-RU"/>
      </w:rPr>
      <w:pict>
        <v:rect id="Прямоугольник 5" o:spid="_x0000_s2049" style="position:absolute;margin-left:-85.8pt;margin-top:35.7pt;width:609.15pt;height:25.8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" fillcolor="#c0504d [3205]" stroked="f" strokeweight="2pt">
          <v:path arrowok="t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772" w:rsidRDefault="00AA2772" w:rsidP="00232E8D">
      <w:pPr>
        <w:spacing w:after="0" w:line="240" w:lineRule="auto"/>
      </w:pPr>
      <w:r>
        <w:separator/>
      </w:r>
    </w:p>
  </w:footnote>
  <w:footnote w:type="continuationSeparator" w:id="0">
    <w:p w:rsidR="00AA2772" w:rsidRDefault="00AA2772" w:rsidP="00232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953AC"/>
    <w:multiLevelType w:val="hybridMultilevel"/>
    <w:tmpl w:val="4E8A9978"/>
    <w:lvl w:ilvl="0" w:tplc="5B5A21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17EBF"/>
    <w:multiLevelType w:val="hybridMultilevel"/>
    <w:tmpl w:val="6E7605AC"/>
    <w:lvl w:ilvl="0" w:tplc="5B5A21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A6F4A"/>
    <w:multiLevelType w:val="hybridMultilevel"/>
    <w:tmpl w:val="8F10E748"/>
    <w:lvl w:ilvl="0" w:tplc="E3AA8D3A">
      <w:start w:val="10"/>
      <w:numFmt w:val="bullet"/>
      <w:lvlText w:val="-"/>
      <w:lvlJc w:val="left"/>
      <w:pPr>
        <w:ind w:left="847" w:hanging="360"/>
      </w:pPr>
      <w:rPr>
        <w:rFonts w:ascii="Book Antiqua" w:eastAsiaTheme="minorHAnsi" w:hAnsi="Book Antiqua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E8D"/>
    <w:rsid w:val="000114FD"/>
    <w:rsid w:val="000236FB"/>
    <w:rsid w:val="00023EC1"/>
    <w:rsid w:val="000432C8"/>
    <w:rsid w:val="00043CA8"/>
    <w:rsid w:val="00045C13"/>
    <w:rsid w:val="000567B2"/>
    <w:rsid w:val="00063ABB"/>
    <w:rsid w:val="00070A67"/>
    <w:rsid w:val="0007434C"/>
    <w:rsid w:val="00084370"/>
    <w:rsid w:val="00093707"/>
    <w:rsid w:val="000A42AD"/>
    <w:rsid w:val="000A4803"/>
    <w:rsid w:val="000B1921"/>
    <w:rsid w:val="00100CC4"/>
    <w:rsid w:val="0011351A"/>
    <w:rsid w:val="0011455F"/>
    <w:rsid w:val="001260FA"/>
    <w:rsid w:val="001319BC"/>
    <w:rsid w:val="001555D7"/>
    <w:rsid w:val="001568E3"/>
    <w:rsid w:val="00173525"/>
    <w:rsid w:val="00174DE2"/>
    <w:rsid w:val="00194C6A"/>
    <w:rsid w:val="001B6D78"/>
    <w:rsid w:val="001C33F5"/>
    <w:rsid w:val="001D738C"/>
    <w:rsid w:val="001E39A1"/>
    <w:rsid w:val="001E64B3"/>
    <w:rsid w:val="001F41EE"/>
    <w:rsid w:val="00200B3F"/>
    <w:rsid w:val="00224770"/>
    <w:rsid w:val="00226870"/>
    <w:rsid w:val="00232E8D"/>
    <w:rsid w:val="002713D9"/>
    <w:rsid w:val="002B6C66"/>
    <w:rsid w:val="002C44C7"/>
    <w:rsid w:val="002C6BC6"/>
    <w:rsid w:val="002D128E"/>
    <w:rsid w:val="002D6F8A"/>
    <w:rsid w:val="002F4CBB"/>
    <w:rsid w:val="002F5565"/>
    <w:rsid w:val="002F7BF9"/>
    <w:rsid w:val="00311174"/>
    <w:rsid w:val="00313063"/>
    <w:rsid w:val="0031610C"/>
    <w:rsid w:val="00317A5E"/>
    <w:rsid w:val="0033435E"/>
    <w:rsid w:val="00336170"/>
    <w:rsid w:val="00337058"/>
    <w:rsid w:val="0034467B"/>
    <w:rsid w:val="003540BF"/>
    <w:rsid w:val="00355380"/>
    <w:rsid w:val="00376932"/>
    <w:rsid w:val="00381835"/>
    <w:rsid w:val="00384901"/>
    <w:rsid w:val="00387500"/>
    <w:rsid w:val="00391BC0"/>
    <w:rsid w:val="003A386D"/>
    <w:rsid w:val="003A7B70"/>
    <w:rsid w:val="003B33A1"/>
    <w:rsid w:val="003B3D7A"/>
    <w:rsid w:val="003C2D00"/>
    <w:rsid w:val="003D499B"/>
    <w:rsid w:val="003E44E5"/>
    <w:rsid w:val="003F353E"/>
    <w:rsid w:val="004057F6"/>
    <w:rsid w:val="00410A81"/>
    <w:rsid w:val="00424859"/>
    <w:rsid w:val="00425C3F"/>
    <w:rsid w:val="00432A99"/>
    <w:rsid w:val="00440BBF"/>
    <w:rsid w:val="0044465F"/>
    <w:rsid w:val="00445261"/>
    <w:rsid w:val="004848C1"/>
    <w:rsid w:val="00490607"/>
    <w:rsid w:val="004A5256"/>
    <w:rsid w:val="004A7490"/>
    <w:rsid w:val="004B1F9C"/>
    <w:rsid w:val="004C12A6"/>
    <w:rsid w:val="004D57DC"/>
    <w:rsid w:val="004E0665"/>
    <w:rsid w:val="004E3AD5"/>
    <w:rsid w:val="004F0F7F"/>
    <w:rsid w:val="004F6712"/>
    <w:rsid w:val="00500ED2"/>
    <w:rsid w:val="005071BC"/>
    <w:rsid w:val="00513E47"/>
    <w:rsid w:val="005317F2"/>
    <w:rsid w:val="00534604"/>
    <w:rsid w:val="005348EB"/>
    <w:rsid w:val="005535CE"/>
    <w:rsid w:val="0055418B"/>
    <w:rsid w:val="00585A25"/>
    <w:rsid w:val="00597A2B"/>
    <w:rsid w:val="00597DA7"/>
    <w:rsid w:val="005A4F4F"/>
    <w:rsid w:val="005B6EC9"/>
    <w:rsid w:val="005C621C"/>
    <w:rsid w:val="005D53ED"/>
    <w:rsid w:val="005E7237"/>
    <w:rsid w:val="00601938"/>
    <w:rsid w:val="0060647E"/>
    <w:rsid w:val="00615D8E"/>
    <w:rsid w:val="00615EFA"/>
    <w:rsid w:val="0062408F"/>
    <w:rsid w:val="00633051"/>
    <w:rsid w:val="00641CCE"/>
    <w:rsid w:val="006460EC"/>
    <w:rsid w:val="006633AC"/>
    <w:rsid w:val="006668D7"/>
    <w:rsid w:val="00667755"/>
    <w:rsid w:val="006A2468"/>
    <w:rsid w:val="006B2B0B"/>
    <w:rsid w:val="006B74E0"/>
    <w:rsid w:val="006C7861"/>
    <w:rsid w:val="006C7D7F"/>
    <w:rsid w:val="006E6E5B"/>
    <w:rsid w:val="006F3AA0"/>
    <w:rsid w:val="006F50E3"/>
    <w:rsid w:val="0070114E"/>
    <w:rsid w:val="007074E3"/>
    <w:rsid w:val="00707D15"/>
    <w:rsid w:val="007142FF"/>
    <w:rsid w:val="00723730"/>
    <w:rsid w:val="00740F26"/>
    <w:rsid w:val="00742695"/>
    <w:rsid w:val="00742FE9"/>
    <w:rsid w:val="00754AC3"/>
    <w:rsid w:val="007554D4"/>
    <w:rsid w:val="0076294E"/>
    <w:rsid w:val="007771A3"/>
    <w:rsid w:val="007809B8"/>
    <w:rsid w:val="00781946"/>
    <w:rsid w:val="00783E0D"/>
    <w:rsid w:val="00793EDC"/>
    <w:rsid w:val="007A19C9"/>
    <w:rsid w:val="007B0A44"/>
    <w:rsid w:val="007B6B0A"/>
    <w:rsid w:val="007D29D3"/>
    <w:rsid w:val="007D441D"/>
    <w:rsid w:val="00802C63"/>
    <w:rsid w:val="00806A96"/>
    <w:rsid w:val="00811EDB"/>
    <w:rsid w:val="008156EE"/>
    <w:rsid w:val="00830BE3"/>
    <w:rsid w:val="008459BB"/>
    <w:rsid w:val="008469B3"/>
    <w:rsid w:val="00853FE7"/>
    <w:rsid w:val="008579E4"/>
    <w:rsid w:val="00880A54"/>
    <w:rsid w:val="00893A13"/>
    <w:rsid w:val="00895447"/>
    <w:rsid w:val="008A02CE"/>
    <w:rsid w:val="008A3689"/>
    <w:rsid w:val="008A53BB"/>
    <w:rsid w:val="008C5E13"/>
    <w:rsid w:val="008D021F"/>
    <w:rsid w:val="008E0A1F"/>
    <w:rsid w:val="008E1E37"/>
    <w:rsid w:val="008F0B9A"/>
    <w:rsid w:val="00921029"/>
    <w:rsid w:val="009252BE"/>
    <w:rsid w:val="00926BBA"/>
    <w:rsid w:val="00934393"/>
    <w:rsid w:val="00971327"/>
    <w:rsid w:val="009B6090"/>
    <w:rsid w:val="009D5ED0"/>
    <w:rsid w:val="009E3FB3"/>
    <w:rsid w:val="009F2F48"/>
    <w:rsid w:val="009F600D"/>
    <w:rsid w:val="00A023E4"/>
    <w:rsid w:val="00A11605"/>
    <w:rsid w:val="00A15B23"/>
    <w:rsid w:val="00A230F2"/>
    <w:rsid w:val="00A46541"/>
    <w:rsid w:val="00A507F7"/>
    <w:rsid w:val="00A90AA7"/>
    <w:rsid w:val="00AA04E3"/>
    <w:rsid w:val="00AA2772"/>
    <w:rsid w:val="00AB6FAF"/>
    <w:rsid w:val="00AC04A4"/>
    <w:rsid w:val="00AC0903"/>
    <w:rsid w:val="00AC27EE"/>
    <w:rsid w:val="00AC65C2"/>
    <w:rsid w:val="00AD029E"/>
    <w:rsid w:val="00AD3D81"/>
    <w:rsid w:val="00AE0D2F"/>
    <w:rsid w:val="00AE3D40"/>
    <w:rsid w:val="00AF116A"/>
    <w:rsid w:val="00AF24C0"/>
    <w:rsid w:val="00B0295C"/>
    <w:rsid w:val="00B048D7"/>
    <w:rsid w:val="00B11DA9"/>
    <w:rsid w:val="00B1383E"/>
    <w:rsid w:val="00B3480E"/>
    <w:rsid w:val="00B3614A"/>
    <w:rsid w:val="00B443D1"/>
    <w:rsid w:val="00B526AD"/>
    <w:rsid w:val="00B55E24"/>
    <w:rsid w:val="00B621C0"/>
    <w:rsid w:val="00B63E0B"/>
    <w:rsid w:val="00B73F8D"/>
    <w:rsid w:val="00B8689B"/>
    <w:rsid w:val="00BB5E2A"/>
    <w:rsid w:val="00BC5258"/>
    <w:rsid w:val="00C06967"/>
    <w:rsid w:val="00C23273"/>
    <w:rsid w:val="00C30B1E"/>
    <w:rsid w:val="00C51A00"/>
    <w:rsid w:val="00C7337B"/>
    <w:rsid w:val="00C81A7E"/>
    <w:rsid w:val="00C97719"/>
    <w:rsid w:val="00CA6232"/>
    <w:rsid w:val="00CC60B9"/>
    <w:rsid w:val="00CC61F6"/>
    <w:rsid w:val="00CD0A3F"/>
    <w:rsid w:val="00CE11C9"/>
    <w:rsid w:val="00CE2316"/>
    <w:rsid w:val="00CE6C2E"/>
    <w:rsid w:val="00D0243C"/>
    <w:rsid w:val="00D14423"/>
    <w:rsid w:val="00D1718F"/>
    <w:rsid w:val="00D22EAE"/>
    <w:rsid w:val="00D40045"/>
    <w:rsid w:val="00D52740"/>
    <w:rsid w:val="00D62706"/>
    <w:rsid w:val="00D761FF"/>
    <w:rsid w:val="00D93143"/>
    <w:rsid w:val="00DA15DE"/>
    <w:rsid w:val="00DB22D4"/>
    <w:rsid w:val="00DB335C"/>
    <w:rsid w:val="00DC24C1"/>
    <w:rsid w:val="00DE5C0B"/>
    <w:rsid w:val="00E044A9"/>
    <w:rsid w:val="00E0593E"/>
    <w:rsid w:val="00E07095"/>
    <w:rsid w:val="00E12182"/>
    <w:rsid w:val="00E14F72"/>
    <w:rsid w:val="00E16632"/>
    <w:rsid w:val="00E204DA"/>
    <w:rsid w:val="00E477F3"/>
    <w:rsid w:val="00E865CF"/>
    <w:rsid w:val="00E94B1C"/>
    <w:rsid w:val="00EA000E"/>
    <w:rsid w:val="00EB09A1"/>
    <w:rsid w:val="00EC53F8"/>
    <w:rsid w:val="00ED1FD9"/>
    <w:rsid w:val="00ED2B65"/>
    <w:rsid w:val="00ED34AB"/>
    <w:rsid w:val="00EF48B2"/>
    <w:rsid w:val="00F11739"/>
    <w:rsid w:val="00F1402D"/>
    <w:rsid w:val="00F1468D"/>
    <w:rsid w:val="00F22E2F"/>
    <w:rsid w:val="00F2634B"/>
    <w:rsid w:val="00F31DFE"/>
    <w:rsid w:val="00F36F79"/>
    <w:rsid w:val="00F74AF1"/>
    <w:rsid w:val="00F74F9F"/>
    <w:rsid w:val="00F80975"/>
    <w:rsid w:val="00FB11E5"/>
    <w:rsid w:val="00FB30A4"/>
    <w:rsid w:val="00FC2657"/>
    <w:rsid w:val="00FC2BB9"/>
    <w:rsid w:val="00FD2539"/>
    <w:rsid w:val="00FF4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A2CB6C1F-6F19-4576-A8E5-C2078BD6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E8D"/>
  </w:style>
  <w:style w:type="paragraph" w:styleId="2">
    <w:name w:val="heading 2"/>
    <w:basedOn w:val="a"/>
    <w:link w:val="20"/>
    <w:uiPriority w:val="9"/>
    <w:qFormat/>
    <w:rsid w:val="00D40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E8D"/>
  </w:style>
  <w:style w:type="table" w:styleId="a5">
    <w:name w:val="Table Grid"/>
    <w:basedOn w:val="a1"/>
    <w:uiPriority w:val="59"/>
    <w:rsid w:val="00232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32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2E8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232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2E8D"/>
  </w:style>
  <w:style w:type="paragraph" w:styleId="aa">
    <w:name w:val="List Paragraph"/>
    <w:basedOn w:val="a"/>
    <w:uiPriority w:val="34"/>
    <w:qFormat/>
    <w:rsid w:val="0038183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8156EE"/>
    <w:rPr>
      <w:color w:val="0000FF"/>
      <w:u w:val="single"/>
    </w:rPr>
  </w:style>
  <w:style w:type="character" w:customStyle="1" w:styleId="spelle">
    <w:name w:val="spelle"/>
    <w:basedOn w:val="a0"/>
    <w:rsid w:val="00AC65C2"/>
  </w:style>
  <w:style w:type="character" w:customStyle="1" w:styleId="apple-converted-space">
    <w:name w:val="apple-converted-space"/>
    <w:basedOn w:val="a0"/>
    <w:rsid w:val="00AC65C2"/>
  </w:style>
  <w:style w:type="character" w:styleId="ac">
    <w:name w:val="Strong"/>
    <w:basedOn w:val="a0"/>
    <w:uiPriority w:val="22"/>
    <w:qFormat/>
    <w:rsid w:val="00D400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400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m">
    <w:name w:val="im"/>
    <w:basedOn w:val="a0"/>
    <w:rsid w:val="008469B3"/>
  </w:style>
  <w:style w:type="paragraph" w:styleId="ad">
    <w:name w:val="No Spacing"/>
    <w:uiPriority w:val="1"/>
    <w:qFormat/>
    <w:rsid w:val="00AB6FAF"/>
    <w:pPr>
      <w:spacing w:after="0" w:line="240" w:lineRule="auto"/>
    </w:pPr>
  </w:style>
  <w:style w:type="character" w:styleId="ae">
    <w:name w:val="Emphasis"/>
    <w:basedOn w:val="a0"/>
    <w:uiPriority w:val="20"/>
    <w:qFormat/>
    <w:rsid w:val="000937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Conductor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2015-04-08T15:26:00Z</cp:lastPrinted>
  <dcterms:created xsi:type="dcterms:W3CDTF">2017-02-08T12:03:00Z</dcterms:created>
  <dcterms:modified xsi:type="dcterms:W3CDTF">2017-03-22T14:50:00Z</dcterms:modified>
</cp:coreProperties>
</file>