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C63" w:rsidRDefault="00E84FC3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  <w:r>
        <w:rPr>
          <w:rFonts w:ascii="Arial Narrow" w:hAnsi="Arial Narrow" w:cs="Times New Roman"/>
          <w:noProof/>
          <w:lang w:val="uk-UA" w:eastAsia="uk-UA"/>
        </w:rPr>
        <w:drawing>
          <wp:anchor distT="0" distB="0" distL="114300" distR="114300" simplePos="0" relativeHeight="251517440" behindDoc="0" locked="0" layoutInCell="1" allowOverlap="1" wp14:anchorId="3B94BF19" wp14:editId="5473F5ED">
            <wp:simplePos x="0" y="0"/>
            <wp:positionH relativeFrom="margin">
              <wp:posOffset>4395337</wp:posOffset>
            </wp:positionH>
            <wp:positionV relativeFrom="paragraph">
              <wp:posOffset>0</wp:posOffset>
            </wp:positionV>
            <wp:extent cx="1903095" cy="690880"/>
            <wp:effectExtent l="0" t="0" r="1905" b="0"/>
            <wp:wrapThrough wrapText="bothSides">
              <wp:wrapPolygon edited="0">
                <wp:start x="0" y="0"/>
                <wp:lineTo x="0" y="20846"/>
                <wp:lineTo x="21405" y="20846"/>
                <wp:lineTo x="21405" y="0"/>
                <wp:lineTo x="0" y="0"/>
              </wp:wrapPolygon>
            </wp:wrapThrough>
            <wp:docPr id="6" name="Рисунок 6" descr="D:\Umbrella Research\Рабочий стол\BRAND\11104265_369363953252497_172621900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mbrella Research\Рабочий стол\BRAND\11104265_369363953252497_1726219001_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1E2A">
        <w:rPr>
          <w:rFonts w:ascii="Arial" w:hAnsi="Arial" w:cs="Arial"/>
          <w:b/>
          <w:noProof/>
          <w:color w:val="000000" w:themeColor="text1"/>
          <w:sz w:val="28"/>
          <w:lang w:val="uk-UA" w:eastAsia="uk-UA"/>
        </w:rPr>
        <w:drawing>
          <wp:inline distT="0" distB="0" distL="0" distR="0">
            <wp:extent cx="2085975" cy="76056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orizontal-768x28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8280" cy="779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C63" w:rsidRDefault="00602C63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  <w:bookmarkStart w:id="0" w:name="_GoBack"/>
      <w:bookmarkEnd w:id="0"/>
    </w:p>
    <w:p w:rsidR="00602C63" w:rsidRDefault="00602C63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602C63" w:rsidRDefault="00602C63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602C63" w:rsidRDefault="00602C63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602C63" w:rsidRDefault="00602C63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4A3DC9" w:rsidRDefault="004A3DC9" w:rsidP="00E84FC3">
      <w:pPr>
        <w:spacing w:after="0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E84FC3" w:rsidRDefault="00E84FC3" w:rsidP="00E84FC3">
      <w:pPr>
        <w:spacing w:after="0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4A3DC9" w:rsidRDefault="004A3DC9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7A6161" w:rsidRDefault="00F07D90" w:rsidP="000C4535">
      <w:pPr>
        <w:spacing w:after="0"/>
        <w:ind w:firstLine="709"/>
        <w:jc w:val="center"/>
        <w:rPr>
          <w:rFonts w:ascii="Arial" w:hAnsi="Arial" w:cs="Arial"/>
          <w:b/>
          <w:color w:val="000000" w:themeColor="text1"/>
          <w:sz w:val="32"/>
          <w:lang w:val="uk-UA"/>
        </w:rPr>
      </w:pPr>
      <w:r w:rsidRPr="00602C63">
        <w:rPr>
          <w:rFonts w:ascii="Arial" w:hAnsi="Arial" w:cs="Arial"/>
          <w:b/>
          <w:color w:val="000000" w:themeColor="text1"/>
          <w:sz w:val="32"/>
          <w:lang w:val="uk-UA"/>
        </w:rPr>
        <w:t>ЗВІТ ЗА РЕЗУЛЬТАТАМИ ДОСЛІДЖЕННЯ</w:t>
      </w:r>
    </w:p>
    <w:p w:rsidR="00602C63" w:rsidRPr="00602C63" w:rsidRDefault="00602C63" w:rsidP="000C4535">
      <w:pPr>
        <w:spacing w:after="0"/>
        <w:ind w:firstLine="709"/>
        <w:jc w:val="center"/>
        <w:rPr>
          <w:rFonts w:ascii="Arial" w:hAnsi="Arial" w:cs="Arial"/>
          <w:b/>
          <w:color w:val="000000" w:themeColor="text1"/>
          <w:sz w:val="32"/>
          <w:lang w:val="uk-UA"/>
        </w:rPr>
      </w:pPr>
    </w:p>
    <w:p w:rsidR="004A3DC9" w:rsidRPr="00602C63" w:rsidRDefault="00F07D90" w:rsidP="000C4535">
      <w:pPr>
        <w:spacing w:after="0"/>
        <w:ind w:firstLine="709"/>
        <w:jc w:val="center"/>
        <w:rPr>
          <w:rFonts w:ascii="Arial" w:hAnsi="Arial" w:cs="Arial"/>
          <w:b/>
          <w:color w:val="000000" w:themeColor="text1"/>
          <w:sz w:val="32"/>
          <w:lang w:val="uk-UA"/>
        </w:rPr>
      </w:pPr>
      <w:r w:rsidRPr="00602C63">
        <w:rPr>
          <w:rFonts w:ascii="Arial" w:hAnsi="Arial" w:cs="Arial"/>
          <w:b/>
          <w:color w:val="000000" w:themeColor="text1"/>
          <w:sz w:val="32"/>
          <w:lang w:val="uk-UA"/>
        </w:rPr>
        <w:t>«РІВЕНЬ ЗАБЕЗПЕЧЕННЯ БЕЗКОШТОВНИМИ ЛІКАМИ СЕРЕД ПАЦІЄНТІВ СТАЦІОНАРУ В МІСТАХ: ВІННИЦЯ, МИКОЛАЇВ, ЧЕРНІГІВ, РІВНЕ»</w:t>
      </w:r>
    </w:p>
    <w:p w:rsidR="004A3DC9" w:rsidRDefault="004A3DC9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4A3DC9" w:rsidRDefault="004A3DC9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602C63" w:rsidRDefault="00602C63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E84FC3" w:rsidRDefault="00E84FC3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602C63" w:rsidRPr="005338D3" w:rsidRDefault="00602C63" w:rsidP="00E84FC3">
      <w:pPr>
        <w:spacing w:after="0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602C63" w:rsidRPr="005338D3" w:rsidRDefault="00602C63" w:rsidP="00602C63">
      <w:pPr>
        <w:spacing w:after="0"/>
        <w:ind w:firstLine="709"/>
        <w:jc w:val="both"/>
        <w:rPr>
          <w:rFonts w:ascii="Georgia" w:hAnsi="Georgia" w:cs="Arial"/>
          <w:b/>
          <w:i/>
          <w:color w:val="000000" w:themeColor="text1"/>
          <w:sz w:val="24"/>
          <w:lang w:val="uk-UA"/>
        </w:rPr>
      </w:pPr>
      <w:r w:rsidRPr="005338D3">
        <w:rPr>
          <w:rFonts w:ascii="Georgia" w:hAnsi="Georgia" w:cs="Arial"/>
          <w:b/>
          <w:i/>
          <w:color w:val="000000" w:themeColor="text1"/>
          <w:sz w:val="24"/>
          <w:lang w:val="uk-UA"/>
        </w:rPr>
        <w:t>Січень 2017</w:t>
      </w:r>
    </w:p>
    <w:p w:rsidR="00602C63" w:rsidRDefault="00602C63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E84FC3" w:rsidRDefault="00E84FC3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E84FC3" w:rsidRPr="005338D3" w:rsidRDefault="00E84FC3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A02F3F" w:rsidRPr="005338D3" w:rsidRDefault="00201723" w:rsidP="00E84FC3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lang w:val="uk-UA"/>
        </w:rPr>
      </w:pPr>
      <w:r w:rsidRPr="005338D3">
        <w:rPr>
          <w:rFonts w:ascii="Arial" w:hAnsi="Arial" w:cs="Arial"/>
          <w:b/>
          <w:color w:val="000000" w:themeColor="text1"/>
          <w:lang w:val="uk-UA"/>
        </w:rPr>
        <w:t>Підготовлено: Umbrella Research</w:t>
      </w:r>
      <w:r w:rsidR="00A02F3F">
        <w:rPr>
          <w:rFonts w:ascii="Arial" w:hAnsi="Arial" w:cs="Arial"/>
          <w:b/>
          <w:color w:val="000000" w:themeColor="text1"/>
          <w:lang w:val="uk-UA"/>
        </w:rPr>
        <w:t xml:space="preserve"> </w:t>
      </w:r>
    </w:p>
    <w:p w:rsidR="00201723" w:rsidRDefault="00201723" w:rsidP="00E84FC3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lang w:val="uk-UA"/>
        </w:rPr>
      </w:pPr>
      <w:r w:rsidRPr="005338D3">
        <w:rPr>
          <w:rFonts w:ascii="Arial" w:hAnsi="Arial" w:cs="Arial"/>
          <w:b/>
          <w:color w:val="000000" w:themeColor="text1"/>
          <w:lang w:val="uk-UA"/>
        </w:rPr>
        <w:t>Пі</w:t>
      </w:r>
      <w:r w:rsidR="00E84FC3">
        <w:rPr>
          <w:rFonts w:ascii="Arial" w:hAnsi="Arial" w:cs="Arial"/>
          <w:b/>
          <w:color w:val="000000" w:themeColor="text1"/>
          <w:lang w:val="uk-UA"/>
        </w:rPr>
        <w:t>дготовлено для: Центр політичних</w:t>
      </w:r>
      <w:r w:rsidRPr="005338D3">
        <w:rPr>
          <w:rFonts w:ascii="Arial" w:hAnsi="Arial" w:cs="Arial"/>
          <w:b/>
          <w:color w:val="000000" w:themeColor="text1"/>
          <w:lang w:val="uk-UA"/>
        </w:rPr>
        <w:t xml:space="preserve"> студій та аналітики «Ейдос»</w:t>
      </w:r>
    </w:p>
    <w:p w:rsidR="00A02F3F" w:rsidRDefault="00A02F3F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lang w:val="uk-UA"/>
        </w:rPr>
      </w:pPr>
    </w:p>
    <w:p w:rsidR="00E84FC3" w:rsidRPr="005338D3" w:rsidRDefault="00E84FC3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lang w:val="uk-UA"/>
        </w:rPr>
      </w:pPr>
    </w:p>
    <w:p w:rsidR="00201723" w:rsidRPr="005338D3" w:rsidRDefault="00201723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lang w:val="uk-UA"/>
        </w:rPr>
      </w:pPr>
    </w:p>
    <w:p w:rsidR="00201723" w:rsidRPr="007A6161" w:rsidRDefault="00201723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lang w:val="uk-UA"/>
        </w:rPr>
      </w:pPr>
      <w:r w:rsidRPr="007A6161">
        <w:rPr>
          <w:rFonts w:ascii="Arial" w:hAnsi="Arial" w:cs="Arial"/>
          <w:b/>
          <w:color w:val="000000" w:themeColor="text1"/>
          <w:lang w:val="uk-UA"/>
        </w:rPr>
        <w:t>Контактна особа: Лідія Антонюк</w:t>
      </w:r>
    </w:p>
    <w:p w:rsidR="00201723" w:rsidRPr="007A6161" w:rsidRDefault="00F07D90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lang w:val="uk-UA"/>
        </w:rPr>
      </w:pPr>
      <w:r>
        <w:rPr>
          <w:rFonts w:ascii="Arial" w:hAnsi="Arial" w:cs="Arial"/>
          <w:b/>
          <w:color w:val="000000" w:themeColor="text1"/>
          <w:lang w:val="uk-UA"/>
        </w:rPr>
        <w:t xml:space="preserve">Mobile. </w:t>
      </w:r>
      <w:r w:rsidR="00201723" w:rsidRPr="007A6161">
        <w:rPr>
          <w:rFonts w:ascii="Arial" w:hAnsi="Arial" w:cs="Arial"/>
          <w:b/>
          <w:color w:val="000000" w:themeColor="text1"/>
          <w:lang w:val="uk-UA"/>
        </w:rPr>
        <w:t>+ 38 097 0700691</w:t>
      </w:r>
    </w:p>
    <w:p w:rsidR="00201723" w:rsidRPr="007A6161" w:rsidRDefault="00201723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lang w:val="uk-UA"/>
        </w:rPr>
      </w:pPr>
      <w:r w:rsidRPr="007A6161">
        <w:rPr>
          <w:rFonts w:ascii="Arial" w:hAnsi="Arial" w:cs="Arial"/>
          <w:b/>
          <w:color w:val="000000" w:themeColor="text1"/>
          <w:lang w:val="uk-UA"/>
        </w:rPr>
        <w:t>Office:</w:t>
      </w:r>
      <w:r w:rsidRPr="007A6161">
        <w:rPr>
          <w:rFonts w:ascii="Arial" w:hAnsi="Arial" w:cs="Arial"/>
          <w:b/>
          <w:color w:val="000000" w:themeColor="text1"/>
          <w:lang w:val="uk-UA"/>
        </w:rPr>
        <w:tab/>
        <w:t>+ 38 044 289 28 03</w:t>
      </w:r>
    </w:p>
    <w:p w:rsidR="00201723" w:rsidRPr="007A6161" w:rsidRDefault="00F07D90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lang w:val="uk-UA"/>
        </w:rPr>
      </w:pPr>
      <w:r>
        <w:rPr>
          <w:rFonts w:ascii="Arial" w:hAnsi="Arial" w:cs="Arial"/>
          <w:b/>
          <w:color w:val="000000" w:themeColor="text1"/>
          <w:lang w:val="uk-UA"/>
        </w:rPr>
        <w:t xml:space="preserve">e – mail: </w:t>
      </w:r>
      <w:r>
        <w:rPr>
          <w:rFonts w:ascii="Arial" w:hAnsi="Arial" w:cs="Arial"/>
          <w:b/>
          <w:color w:val="000000" w:themeColor="text1"/>
          <w:lang w:val="en-US"/>
        </w:rPr>
        <w:t>l</w:t>
      </w:r>
      <w:r w:rsidR="00201723" w:rsidRPr="007A6161">
        <w:rPr>
          <w:rFonts w:ascii="Arial" w:hAnsi="Arial" w:cs="Arial"/>
          <w:b/>
          <w:color w:val="000000" w:themeColor="text1"/>
          <w:lang w:val="uk-UA"/>
        </w:rPr>
        <w:t xml:space="preserve">.antoniuk@umbrellaresearch.com.ua </w:t>
      </w:r>
    </w:p>
    <w:p w:rsidR="004A3DC9" w:rsidRDefault="004A3DC9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A02F3F" w:rsidRDefault="00A02F3F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E84FC3" w:rsidRDefault="00E84FC3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E84FC3" w:rsidRDefault="00E84FC3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E84FC3" w:rsidRDefault="00E84FC3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E84FC3" w:rsidRDefault="00E84FC3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A02F3F" w:rsidRDefault="00A02F3F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A02F3F" w:rsidRPr="00E84FC3" w:rsidRDefault="00E84FC3" w:rsidP="00E84FC3">
      <w:pPr>
        <w:spacing w:after="0"/>
        <w:ind w:firstLine="709"/>
        <w:jc w:val="center"/>
        <w:rPr>
          <w:rFonts w:ascii="Arial" w:hAnsi="Arial" w:cs="Arial"/>
          <w:b/>
          <w:color w:val="000000" w:themeColor="text1"/>
          <w:sz w:val="24"/>
          <w:lang w:val="uk-UA"/>
        </w:rPr>
      </w:pPr>
      <w:r w:rsidRPr="00E84FC3">
        <w:rPr>
          <w:rFonts w:ascii="Arial" w:hAnsi="Arial" w:cs="Arial"/>
          <w:b/>
          <w:color w:val="000000" w:themeColor="text1"/>
          <w:sz w:val="24"/>
          <w:lang w:val="uk-UA"/>
        </w:rPr>
        <w:t>Київ</w:t>
      </w:r>
    </w:p>
    <w:p w:rsidR="004A3DC9" w:rsidRDefault="004A3DC9" w:rsidP="000C4535">
      <w:pPr>
        <w:spacing w:after="0" w:line="240" w:lineRule="auto"/>
        <w:ind w:firstLine="709"/>
        <w:rPr>
          <w:rFonts w:ascii="Arial" w:hAnsi="Arial" w:cs="Arial"/>
          <w:b/>
          <w:color w:val="000000" w:themeColor="text1"/>
          <w:sz w:val="28"/>
          <w:lang w:val="uk-UA"/>
        </w:rPr>
      </w:pPr>
      <w:r>
        <w:rPr>
          <w:rFonts w:ascii="Arial" w:hAnsi="Arial" w:cs="Arial"/>
          <w:b/>
          <w:color w:val="000000" w:themeColor="text1"/>
          <w:sz w:val="28"/>
          <w:lang w:val="uk-UA"/>
        </w:rPr>
        <w:lastRenderedPageBreak/>
        <w:br w:type="page"/>
      </w:r>
    </w:p>
    <w:sdt>
      <w:sdtPr>
        <w:rPr>
          <w:rFonts w:ascii="Calibri" w:eastAsia="Calibri" w:hAnsi="Calibri" w:cs="Calibri"/>
          <w:color w:val="auto"/>
          <w:sz w:val="22"/>
          <w:szCs w:val="22"/>
          <w:lang w:val="ru-RU" w:eastAsia="en-US"/>
        </w:rPr>
        <w:id w:val="7997369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F07C9" w:rsidRDefault="00AF07C9">
          <w:pPr>
            <w:pStyle w:val="af6"/>
          </w:pPr>
          <w:r>
            <w:t>Зміст</w:t>
          </w:r>
        </w:p>
        <w:p w:rsidR="00F87372" w:rsidRDefault="00AF07C9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lang w:val="uk-UA" w:eastAsia="uk-U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3217366" w:history="1">
            <w:r w:rsidR="00F87372" w:rsidRPr="00FE655A">
              <w:rPr>
                <w:rStyle w:val="af7"/>
                <w:noProof/>
              </w:rPr>
              <w:t>МЕТОДОЛОГІЯ</w:t>
            </w:r>
            <w:r w:rsidR="00F87372">
              <w:rPr>
                <w:noProof/>
                <w:webHidden/>
              </w:rPr>
              <w:tab/>
            </w:r>
            <w:r w:rsidR="00F87372">
              <w:rPr>
                <w:noProof/>
                <w:webHidden/>
              </w:rPr>
              <w:fldChar w:fldCharType="begin"/>
            </w:r>
            <w:r w:rsidR="00F87372">
              <w:rPr>
                <w:noProof/>
                <w:webHidden/>
              </w:rPr>
              <w:instrText xml:space="preserve"> PAGEREF _Toc473217366 \h </w:instrText>
            </w:r>
            <w:r w:rsidR="00F87372">
              <w:rPr>
                <w:noProof/>
                <w:webHidden/>
              </w:rPr>
            </w:r>
            <w:r w:rsidR="00F87372">
              <w:rPr>
                <w:noProof/>
                <w:webHidden/>
              </w:rPr>
              <w:fldChar w:fldCharType="separate"/>
            </w:r>
            <w:r w:rsidR="00F0380B">
              <w:rPr>
                <w:noProof/>
                <w:webHidden/>
              </w:rPr>
              <w:t>3</w:t>
            </w:r>
            <w:r w:rsidR="00F87372">
              <w:rPr>
                <w:noProof/>
                <w:webHidden/>
              </w:rPr>
              <w:fldChar w:fldCharType="end"/>
            </w:r>
          </w:hyperlink>
        </w:p>
        <w:p w:rsidR="00F87372" w:rsidRDefault="00BE6AEF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lang w:val="uk-UA" w:eastAsia="uk-UA"/>
            </w:rPr>
          </w:pPr>
          <w:hyperlink w:anchor="_Toc473217367" w:history="1">
            <w:r w:rsidR="00F87372" w:rsidRPr="00FE655A">
              <w:rPr>
                <w:rStyle w:val="af7"/>
                <w:noProof/>
                <w:lang w:val="uk-UA"/>
              </w:rPr>
              <w:t>ВИСНОВКИ</w:t>
            </w:r>
            <w:r w:rsidR="00F87372">
              <w:rPr>
                <w:noProof/>
                <w:webHidden/>
              </w:rPr>
              <w:tab/>
            </w:r>
            <w:r w:rsidR="00F87372">
              <w:rPr>
                <w:noProof/>
                <w:webHidden/>
              </w:rPr>
              <w:fldChar w:fldCharType="begin"/>
            </w:r>
            <w:r w:rsidR="00F87372">
              <w:rPr>
                <w:noProof/>
                <w:webHidden/>
              </w:rPr>
              <w:instrText xml:space="preserve"> PAGEREF _Toc473217367 \h </w:instrText>
            </w:r>
            <w:r w:rsidR="00F87372">
              <w:rPr>
                <w:noProof/>
                <w:webHidden/>
              </w:rPr>
            </w:r>
            <w:r w:rsidR="00F87372">
              <w:rPr>
                <w:noProof/>
                <w:webHidden/>
              </w:rPr>
              <w:fldChar w:fldCharType="separate"/>
            </w:r>
            <w:r w:rsidR="00F0380B">
              <w:rPr>
                <w:noProof/>
                <w:webHidden/>
              </w:rPr>
              <w:t>4</w:t>
            </w:r>
            <w:r w:rsidR="00F87372">
              <w:rPr>
                <w:noProof/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68" w:history="1">
            <w:r w:rsidR="00F87372" w:rsidRPr="00FE655A">
              <w:rPr>
                <w:rStyle w:val="af7"/>
              </w:rPr>
              <w:t>Оцінка стану державних медичних послуг в містах дослідження серед пацієнтів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_Toc473217368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4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69" w:history="1">
            <w:r w:rsidR="00F87372" w:rsidRPr="00FE655A">
              <w:rPr>
                <w:rStyle w:val="af7"/>
              </w:rPr>
              <w:t>Рівень забезпечення пацієнтів стаціонару безкоштовними медикаментами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_Toc473217369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5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70" w:history="1">
            <w:r w:rsidR="00F87372" w:rsidRPr="00FE655A">
              <w:rPr>
                <w:rStyle w:val="af7"/>
              </w:rPr>
              <w:t>Роль пацієнта у фінансуванні державних медичних закладів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_Toc473217370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6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lang w:val="uk-UA" w:eastAsia="uk-UA"/>
            </w:rPr>
          </w:pPr>
          <w:hyperlink w:anchor="_Toc473217371" w:history="1">
            <w:r w:rsidR="00F87372" w:rsidRPr="00FE655A">
              <w:rPr>
                <w:rStyle w:val="af7"/>
                <w:noProof/>
                <w:lang w:val="uk-UA"/>
              </w:rPr>
              <w:t>ВІННИЦЯ</w:t>
            </w:r>
            <w:r w:rsidR="00F87372">
              <w:rPr>
                <w:noProof/>
                <w:webHidden/>
              </w:rPr>
              <w:tab/>
            </w:r>
            <w:r w:rsidR="00F87372">
              <w:rPr>
                <w:noProof/>
                <w:webHidden/>
              </w:rPr>
              <w:fldChar w:fldCharType="begin"/>
            </w:r>
            <w:r w:rsidR="00F87372">
              <w:rPr>
                <w:noProof/>
                <w:webHidden/>
              </w:rPr>
              <w:instrText xml:space="preserve"> PAGEREF _Toc473217371 \h </w:instrText>
            </w:r>
            <w:r w:rsidR="00F87372">
              <w:rPr>
                <w:noProof/>
                <w:webHidden/>
              </w:rPr>
            </w:r>
            <w:r w:rsidR="00F87372">
              <w:rPr>
                <w:noProof/>
                <w:webHidden/>
              </w:rPr>
              <w:fldChar w:fldCharType="separate"/>
            </w:r>
            <w:r w:rsidR="00F0380B">
              <w:rPr>
                <w:noProof/>
                <w:webHidden/>
              </w:rPr>
              <w:t>8</w:t>
            </w:r>
            <w:r w:rsidR="00F87372">
              <w:rPr>
                <w:noProof/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72" w:history="1">
            <w:r w:rsidR="00F87372" w:rsidRPr="00FE655A">
              <w:rPr>
                <w:rStyle w:val="af7"/>
              </w:rPr>
              <w:t>Загальні висновки по державним медичним закладам міста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_Toc473217372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8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73" w:history="1">
            <w:r w:rsidR="00F87372" w:rsidRPr="00FE655A">
              <w:rPr>
                <w:rStyle w:val="af7"/>
              </w:rPr>
              <w:t>Вінницька обласна клінічна лікарня ім. М. І. Пирогова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_Toc473217373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8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74" w:history="1">
            <w:r w:rsidR="00F87372" w:rsidRPr="00FE655A">
              <w:rPr>
                <w:rStyle w:val="af7"/>
              </w:rPr>
              <w:t>Вінницька обласна дитяча клінічна лікарня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_Toc473217374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9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75" w:history="1">
            <w:r w:rsidR="00F87372" w:rsidRPr="00FE655A">
              <w:rPr>
                <w:rStyle w:val="af7"/>
              </w:rPr>
              <w:t>Вінницька центральна районна клінічна лікарня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_Toc473217375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10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76" w:history="1">
            <w:r w:rsidR="00F87372" w:rsidRPr="00FE655A">
              <w:rPr>
                <w:rStyle w:val="af7"/>
              </w:rPr>
              <w:t>Вінницька міська лікарня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_Toc473217376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11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P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77" w:history="1">
            <w:r w:rsidR="00F87372" w:rsidRPr="00F87372">
              <w:rPr>
                <w:rStyle w:val="af7"/>
              </w:rPr>
              <w:t>Обласний клінічний ендокринологічний диспансер</w:t>
            </w:r>
            <w:r w:rsidR="00F87372" w:rsidRPr="00F87372">
              <w:rPr>
                <w:webHidden/>
              </w:rPr>
              <w:tab/>
            </w:r>
            <w:r w:rsidR="00F87372" w:rsidRPr="00F87372">
              <w:rPr>
                <w:webHidden/>
              </w:rPr>
              <w:fldChar w:fldCharType="begin"/>
            </w:r>
            <w:r w:rsidR="00F87372" w:rsidRPr="00F87372">
              <w:rPr>
                <w:webHidden/>
              </w:rPr>
              <w:instrText xml:space="preserve"> PAGEREF _Toc473217377 \h </w:instrText>
            </w:r>
            <w:r w:rsidR="00F87372" w:rsidRPr="00F87372">
              <w:rPr>
                <w:webHidden/>
              </w:rPr>
            </w:r>
            <w:r w:rsidR="00F87372" w:rsidRP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12</w:t>
            </w:r>
            <w:r w:rsidR="00F87372" w:rsidRPr="00F87372">
              <w:rPr>
                <w:webHidden/>
              </w:rPr>
              <w:fldChar w:fldCharType="end"/>
            </w:r>
          </w:hyperlink>
        </w:p>
        <w:p w:rsidR="00F87372" w:rsidRDefault="00BE6AEF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lang w:val="uk-UA" w:eastAsia="uk-UA"/>
            </w:rPr>
          </w:pPr>
          <w:hyperlink w:anchor="_Toc473217378" w:history="1">
            <w:r w:rsidR="00F87372" w:rsidRPr="00FE655A">
              <w:rPr>
                <w:rStyle w:val="af7"/>
                <w:noProof/>
                <w:lang w:val="uk-UA"/>
              </w:rPr>
              <w:t>МИКОЛАЇВ</w:t>
            </w:r>
            <w:r w:rsidR="00F87372">
              <w:rPr>
                <w:noProof/>
                <w:webHidden/>
              </w:rPr>
              <w:tab/>
            </w:r>
            <w:r w:rsidR="00F87372">
              <w:rPr>
                <w:noProof/>
                <w:webHidden/>
              </w:rPr>
              <w:fldChar w:fldCharType="begin"/>
            </w:r>
            <w:r w:rsidR="00F87372">
              <w:rPr>
                <w:noProof/>
                <w:webHidden/>
              </w:rPr>
              <w:instrText xml:space="preserve"> PAGEREF _Toc473217378 \h </w:instrText>
            </w:r>
            <w:r w:rsidR="00F87372">
              <w:rPr>
                <w:noProof/>
                <w:webHidden/>
              </w:rPr>
            </w:r>
            <w:r w:rsidR="00F87372">
              <w:rPr>
                <w:noProof/>
                <w:webHidden/>
              </w:rPr>
              <w:fldChar w:fldCharType="separate"/>
            </w:r>
            <w:r w:rsidR="00F0380B">
              <w:rPr>
                <w:noProof/>
                <w:webHidden/>
              </w:rPr>
              <w:t>13</w:t>
            </w:r>
            <w:r w:rsidR="00F87372">
              <w:rPr>
                <w:noProof/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79" w:history="1">
            <w:r w:rsidR="00F87372" w:rsidRPr="00FE655A">
              <w:rPr>
                <w:rStyle w:val="af7"/>
              </w:rPr>
              <w:t>Загальні висновки по державним медичним закладам міста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_Toc473217379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13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80" w:history="1">
            <w:r w:rsidR="00F87372" w:rsidRPr="00FE655A">
              <w:rPr>
                <w:rStyle w:val="af7"/>
              </w:rPr>
              <w:t>Міська лікарня № 1 м. Миколаєва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_Toc473217380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14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81" w:history="1">
            <w:r w:rsidR="00F87372" w:rsidRPr="00FE655A">
              <w:rPr>
                <w:rStyle w:val="af7"/>
              </w:rPr>
              <w:t>Міська дитяча лікарня №2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_Toc473217381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15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82" w:history="1">
            <w:r w:rsidR="00F87372" w:rsidRPr="00FE655A">
              <w:rPr>
                <w:rStyle w:val="af7"/>
              </w:rPr>
              <w:t>Жовтнева центральна районна лікарня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_Toc473217382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16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83" w:history="1">
            <w:r w:rsidR="00F87372" w:rsidRPr="00FE655A">
              <w:rPr>
                <w:rStyle w:val="af7"/>
              </w:rPr>
              <w:t>Міська лікарня №3 "Дубки"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_Toc473217383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16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84" w:history="1">
            <w:r w:rsidR="00F87372" w:rsidRPr="00FE655A">
              <w:rPr>
                <w:rStyle w:val="af7"/>
              </w:rPr>
              <w:t>Миколаївська інфекційна лікарня №4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_Toc473217384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17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lang w:val="uk-UA" w:eastAsia="uk-UA"/>
            </w:rPr>
          </w:pPr>
          <w:hyperlink w:anchor="_Toc473217385" w:history="1">
            <w:r w:rsidR="00F87372" w:rsidRPr="00FE655A">
              <w:rPr>
                <w:rStyle w:val="af7"/>
                <w:noProof/>
                <w:lang w:val="uk-UA"/>
              </w:rPr>
              <w:t>ЧЕРНІГІВ</w:t>
            </w:r>
            <w:r w:rsidR="00F87372">
              <w:rPr>
                <w:noProof/>
                <w:webHidden/>
              </w:rPr>
              <w:tab/>
            </w:r>
            <w:r w:rsidR="00F87372">
              <w:rPr>
                <w:noProof/>
                <w:webHidden/>
              </w:rPr>
              <w:fldChar w:fldCharType="begin"/>
            </w:r>
            <w:r w:rsidR="00F87372">
              <w:rPr>
                <w:noProof/>
                <w:webHidden/>
              </w:rPr>
              <w:instrText xml:space="preserve"> PAGEREF _Toc473217385 \h </w:instrText>
            </w:r>
            <w:r w:rsidR="00F87372">
              <w:rPr>
                <w:noProof/>
                <w:webHidden/>
              </w:rPr>
            </w:r>
            <w:r w:rsidR="00F87372">
              <w:rPr>
                <w:noProof/>
                <w:webHidden/>
              </w:rPr>
              <w:fldChar w:fldCharType="separate"/>
            </w:r>
            <w:r w:rsidR="00F0380B">
              <w:rPr>
                <w:noProof/>
                <w:webHidden/>
              </w:rPr>
              <w:t>18</w:t>
            </w:r>
            <w:r w:rsidR="00F87372">
              <w:rPr>
                <w:noProof/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86" w:history="1">
            <w:r w:rsidR="00F87372" w:rsidRPr="00FE655A">
              <w:rPr>
                <w:rStyle w:val="af7"/>
              </w:rPr>
              <w:t>Загальні висновки по державним медичним закладам міста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_Toc473217386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18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87" w:history="1">
            <w:r w:rsidR="00F87372" w:rsidRPr="00FE655A">
              <w:rPr>
                <w:rStyle w:val="af7"/>
              </w:rPr>
              <w:t>КУ "Чернігівська обласна лікарня"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_Toc473217387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19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88" w:history="1">
            <w:r w:rsidR="00F87372" w:rsidRPr="00FE655A">
              <w:rPr>
                <w:rStyle w:val="af7"/>
              </w:rPr>
              <w:t>Чернігівська міська лікарня №1 Чернігівської міської ради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_Toc473217388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20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89" w:history="1">
            <w:r w:rsidR="00F87372" w:rsidRPr="00FE655A">
              <w:rPr>
                <w:rStyle w:val="af7"/>
              </w:rPr>
              <w:t>Комунальний лікувально-профілактичний заклад "Чернігівська центральна районна лікарня"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_Toc473217389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22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90" w:history="1">
            <w:r w:rsidR="00F87372" w:rsidRPr="00FE655A">
              <w:rPr>
                <w:rStyle w:val="af7"/>
              </w:rPr>
              <w:t>Чернігівська міська лікарня №2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_Toc473217390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22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91" w:history="1">
            <w:r w:rsidR="00F87372" w:rsidRPr="00FE655A">
              <w:rPr>
                <w:rStyle w:val="af7"/>
              </w:rPr>
              <w:t>Чернігівська міська лікарня №3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_Toc473217391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22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lang w:val="uk-UA" w:eastAsia="uk-UA"/>
            </w:rPr>
          </w:pPr>
          <w:hyperlink w:anchor="_Toc473217392" w:history="1">
            <w:r w:rsidR="00F87372" w:rsidRPr="00FE655A">
              <w:rPr>
                <w:rStyle w:val="af7"/>
                <w:noProof/>
                <w:lang w:val="uk-UA"/>
              </w:rPr>
              <w:t>РІВНЕ</w:t>
            </w:r>
            <w:r w:rsidR="00F87372">
              <w:rPr>
                <w:noProof/>
                <w:webHidden/>
              </w:rPr>
              <w:tab/>
            </w:r>
            <w:r w:rsidR="00F87372">
              <w:rPr>
                <w:noProof/>
                <w:webHidden/>
              </w:rPr>
              <w:fldChar w:fldCharType="begin"/>
            </w:r>
            <w:r w:rsidR="00F87372">
              <w:rPr>
                <w:noProof/>
                <w:webHidden/>
              </w:rPr>
              <w:instrText xml:space="preserve"> PAGEREF _Toc473217392 \h </w:instrText>
            </w:r>
            <w:r w:rsidR="00F87372">
              <w:rPr>
                <w:noProof/>
                <w:webHidden/>
              </w:rPr>
            </w:r>
            <w:r w:rsidR="00F87372">
              <w:rPr>
                <w:noProof/>
                <w:webHidden/>
              </w:rPr>
              <w:fldChar w:fldCharType="separate"/>
            </w:r>
            <w:r w:rsidR="00F0380B">
              <w:rPr>
                <w:noProof/>
                <w:webHidden/>
              </w:rPr>
              <w:t>23</w:t>
            </w:r>
            <w:r w:rsidR="00F87372">
              <w:rPr>
                <w:noProof/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93" w:history="1">
            <w:r w:rsidR="00F87372" w:rsidRPr="00FE655A">
              <w:rPr>
                <w:rStyle w:val="af7"/>
              </w:rPr>
              <w:t>Загальні висновки по державним медичним закладам міста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_Toc473217393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23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94" w:history="1">
            <w:r w:rsidR="00F87372" w:rsidRPr="00FE655A">
              <w:rPr>
                <w:rStyle w:val="af7"/>
              </w:rPr>
              <w:t>Центральна міська лікарня м. Рівне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_Toc473217394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24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95" w:history="1">
            <w:r w:rsidR="00F87372" w:rsidRPr="00FE655A">
              <w:rPr>
                <w:rStyle w:val="af7"/>
              </w:rPr>
              <w:t>"Рівненська обласна дитяча лікарня" Рівненської обласної ради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_Toc473217395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25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96" w:history="1">
            <w:r w:rsidR="00F87372" w:rsidRPr="00FE655A">
              <w:rPr>
                <w:rStyle w:val="af7"/>
              </w:rPr>
              <w:t>Рівненський обласний клінічний лікувально-діагностичний центр ім. В. Поліщука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_Toc473217396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26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97" w:history="1">
            <w:r w:rsidR="00F87372" w:rsidRPr="00FE655A">
              <w:rPr>
                <w:rStyle w:val="af7"/>
              </w:rPr>
              <w:t>Рівненська обласна клінічна лікарня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_Toc473217397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27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98" w:history="1">
            <w:r w:rsidR="00F87372" w:rsidRPr="00FE655A">
              <w:rPr>
                <w:rStyle w:val="af7"/>
              </w:rPr>
              <w:t>Дитяча міська лікарня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_Toc473217398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28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399" w:history="1">
            <w:r w:rsidR="00F87372" w:rsidRPr="00FE655A">
              <w:rPr>
                <w:rStyle w:val="af7"/>
              </w:rPr>
              <w:t>Рівненський обласний онкологічний диспансер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_Toc473217399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28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 w:rsidP="00F87372">
          <w:pPr>
            <w:pStyle w:val="23"/>
            <w:rPr>
              <w:rFonts w:asciiTheme="minorHAnsi" w:eastAsiaTheme="minorEastAsia" w:hAnsiTheme="minorHAnsi" w:cstheme="minorBidi"/>
              <w:lang w:eastAsia="uk-UA"/>
            </w:rPr>
          </w:pPr>
          <w:hyperlink w:anchor="_Toc473217400" w:history="1">
            <w:r w:rsidR="00F87372" w:rsidRPr="00FE655A">
              <w:rPr>
                <w:rStyle w:val="af7"/>
              </w:rPr>
              <w:t>Рівненський обласний ендокринологічний центр</w:t>
            </w:r>
            <w:r w:rsidR="00F87372">
              <w:rPr>
                <w:webHidden/>
              </w:rPr>
              <w:tab/>
            </w:r>
            <w:r w:rsidR="00F87372">
              <w:rPr>
                <w:webHidden/>
              </w:rPr>
              <w:fldChar w:fldCharType="begin"/>
            </w:r>
            <w:r w:rsidR="00F87372">
              <w:rPr>
                <w:webHidden/>
              </w:rPr>
              <w:instrText xml:space="preserve"> PAGEREF _Toc473217400 \h </w:instrText>
            </w:r>
            <w:r w:rsidR="00F87372">
              <w:rPr>
                <w:webHidden/>
              </w:rPr>
            </w:r>
            <w:r w:rsidR="00F87372">
              <w:rPr>
                <w:webHidden/>
              </w:rPr>
              <w:fldChar w:fldCharType="separate"/>
            </w:r>
            <w:r w:rsidR="00F0380B">
              <w:rPr>
                <w:webHidden/>
              </w:rPr>
              <w:t>29</w:t>
            </w:r>
            <w:r w:rsidR="00F87372">
              <w:rPr>
                <w:webHidden/>
              </w:rPr>
              <w:fldChar w:fldCharType="end"/>
            </w:r>
          </w:hyperlink>
        </w:p>
        <w:p w:rsidR="00F87372" w:rsidRDefault="00BE6AEF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lang w:val="uk-UA" w:eastAsia="uk-UA"/>
            </w:rPr>
          </w:pPr>
          <w:hyperlink w:anchor="_Toc473217401" w:history="1">
            <w:r w:rsidR="00F87372" w:rsidRPr="00FE655A">
              <w:rPr>
                <w:rStyle w:val="af7"/>
                <w:noProof/>
                <w:shd w:val="clear" w:color="auto" w:fill="FFFFFF"/>
                <w:lang w:val="uk-UA"/>
              </w:rPr>
              <w:t>ДОДАТОК</w:t>
            </w:r>
            <w:r w:rsidR="00F87372">
              <w:rPr>
                <w:noProof/>
                <w:webHidden/>
              </w:rPr>
              <w:tab/>
            </w:r>
            <w:r w:rsidR="00F87372">
              <w:rPr>
                <w:noProof/>
                <w:webHidden/>
              </w:rPr>
              <w:fldChar w:fldCharType="begin"/>
            </w:r>
            <w:r w:rsidR="00F87372">
              <w:rPr>
                <w:noProof/>
                <w:webHidden/>
              </w:rPr>
              <w:instrText xml:space="preserve"> PAGEREF _Toc473217401 \h </w:instrText>
            </w:r>
            <w:r w:rsidR="00F87372">
              <w:rPr>
                <w:noProof/>
                <w:webHidden/>
              </w:rPr>
            </w:r>
            <w:r w:rsidR="00F87372">
              <w:rPr>
                <w:noProof/>
                <w:webHidden/>
              </w:rPr>
              <w:fldChar w:fldCharType="separate"/>
            </w:r>
            <w:r w:rsidR="00F0380B">
              <w:rPr>
                <w:noProof/>
                <w:webHidden/>
              </w:rPr>
              <w:t>30</w:t>
            </w:r>
            <w:r w:rsidR="00F87372">
              <w:rPr>
                <w:noProof/>
                <w:webHidden/>
              </w:rPr>
              <w:fldChar w:fldCharType="end"/>
            </w:r>
          </w:hyperlink>
        </w:p>
        <w:p w:rsidR="00AF07C9" w:rsidRDefault="00AF07C9">
          <w:r>
            <w:rPr>
              <w:b/>
              <w:bCs/>
            </w:rPr>
            <w:fldChar w:fldCharType="end"/>
          </w:r>
        </w:p>
      </w:sdtContent>
    </w:sdt>
    <w:p w:rsidR="00AF07C9" w:rsidRDefault="00AF07C9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lang w:val="uk-UA"/>
        </w:rPr>
      </w:pPr>
    </w:p>
    <w:p w:rsidR="00AF07C9" w:rsidRDefault="00AF07C9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lang w:val="uk-UA"/>
        </w:rPr>
      </w:pPr>
    </w:p>
    <w:p w:rsidR="00602C63" w:rsidRDefault="00602C63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lang w:val="uk-UA"/>
        </w:rPr>
      </w:pPr>
    </w:p>
    <w:p w:rsidR="00602C63" w:rsidRDefault="00602C63">
      <w:pPr>
        <w:spacing w:after="0" w:line="240" w:lineRule="auto"/>
        <w:rPr>
          <w:rFonts w:ascii="Arial" w:hAnsi="Arial" w:cs="Arial"/>
          <w:b/>
          <w:color w:val="000000" w:themeColor="text1"/>
          <w:lang w:val="uk-UA"/>
        </w:rPr>
      </w:pPr>
      <w:r>
        <w:rPr>
          <w:rFonts w:ascii="Arial" w:hAnsi="Arial" w:cs="Arial"/>
          <w:b/>
          <w:color w:val="000000" w:themeColor="text1"/>
          <w:lang w:val="uk-UA"/>
        </w:rPr>
        <w:br w:type="page"/>
      </w:r>
    </w:p>
    <w:p w:rsidR="00350782" w:rsidRPr="00281E2A" w:rsidRDefault="004A3DC9" w:rsidP="00602C63">
      <w:pPr>
        <w:pStyle w:val="1"/>
        <w:rPr>
          <w:lang w:val="uk-UA"/>
        </w:rPr>
      </w:pPr>
      <w:bookmarkStart w:id="1" w:name="_Toc473217366"/>
      <w:r w:rsidRPr="00602C63">
        <w:rPr>
          <w:noProof/>
          <w:lang w:val="uk-UA" w:eastAsia="uk-UA"/>
        </w:rPr>
        <w:lastRenderedPageBreak/>
        <mc:AlternateContent>
          <mc:Choice Requires="wpg">
            <w:drawing>
              <wp:anchor distT="0" distB="0" distL="114300" distR="114300" simplePos="0" relativeHeight="251512320" behindDoc="0" locked="0" layoutInCell="1" allowOverlap="1" wp14:anchorId="0E37B3F3" wp14:editId="09FF36E4">
                <wp:simplePos x="0" y="0"/>
                <wp:positionH relativeFrom="margin">
                  <wp:posOffset>3305810</wp:posOffset>
                </wp:positionH>
                <wp:positionV relativeFrom="margin">
                  <wp:posOffset>190500</wp:posOffset>
                </wp:positionV>
                <wp:extent cx="3340100" cy="2178685"/>
                <wp:effectExtent l="0" t="0" r="0" b="0"/>
                <wp:wrapSquare wrapText="bothSides"/>
                <wp:docPr id="23" name="Групувати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100" cy="2178685"/>
                          <a:chOff x="0" y="0"/>
                          <a:chExt cx="4944140" cy="3192711"/>
                        </a:xfrm>
                      </wpg:grpSpPr>
                      <pic:pic xmlns:pic="http://schemas.openxmlformats.org/drawingml/2006/picture">
                        <pic:nvPicPr>
                          <pic:cNvPr id="24" name="Рисунок 2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4140" cy="31927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Прямокутник 25"/>
                        <wps:cNvSpPr/>
                        <wps:spPr>
                          <a:xfrm>
                            <a:off x="1430383" y="1225029"/>
                            <a:ext cx="951230" cy="32662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D12DA" w:rsidRPr="00350782" w:rsidRDefault="009D12DA" w:rsidP="00350782">
                              <w:pPr>
                                <w:pStyle w:val="af3"/>
                                <w:spacing w:before="0" w:beforeAutospacing="0" w:after="0" w:afterAutospacing="0"/>
                                <w:rPr>
                                  <w:sz w:val="18"/>
                                </w:rPr>
                              </w:pPr>
                              <w:r w:rsidRPr="00350782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</w:rPr>
                                <w:t>Вінниця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6" name="Прямокутник 26"/>
                        <wps:cNvSpPr/>
                        <wps:spPr>
                          <a:xfrm>
                            <a:off x="2233730" y="308167"/>
                            <a:ext cx="957810" cy="32662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D12DA" w:rsidRPr="00350782" w:rsidRDefault="009D12DA" w:rsidP="00350782">
                              <w:pPr>
                                <w:pStyle w:val="af3"/>
                                <w:spacing w:before="0" w:beforeAutospacing="0" w:after="0" w:afterAutospacing="0"/>
                                <w:rPr>
                                  <w:sz w:val="18"/>
                                </w:rPr>
                              </w:pPr>
                              <w:r w:rsidRPr="00350782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</w:rPr>
                                <w:t>Чернігів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7" name="Прямокутник 27"/>
                        <wps:cNvSpPr/>
                        <wps:spPr>
                          <a:xfrm>
                            <a:off x="983150" y="489649"/>
                            <a:ext cx="731282" cy="32662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D12DA" w:rsidRPr="00350782" w:rsidRDefault="009D12DA" w:rsidP="00350782">
                              <w:pPr>
                                <w:pStyle w:val="af3"/>
                                <w:spacing w:before="0" w:beforeAutospacing="0" w:after="0" w:afterAutospacing="0"/>
                                <w:rPr>
                                  <w:sz w:val="18"/>
                                </w:rPr>
                              </w:pPr>
                              <w:r w:rsidRPr="00350782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</w:rPr>
                                <w:t>Рівне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8" name="Прямокутник 28"/>
                        <wps:cNvSpPr/>
                        <wps:spPr>
                          <a:xfrm>
                            <a:off x="2233730" y="1839675"/>
                            <a:ext cx="1057444" cy="32662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D12DA" w:rsidRPr="00350782" w:rsidRDefault="009D12DA" w:rsidP="00350782">
                              <w:pPr>
                                <w:pStyle w:val="af3"/>
                                <w:spacing w:before="0" w:beforeAutospacing="0" w:after="0" w:afterAutospacing="0"/>
                                <w:rPr>
                                  <w:sz w:val="18"/>
                                </w:rPr>
                              </w:pPr>
                              <w:r w:rsidRPr="00350782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</w:rPr>
                                <w:t>Миколаїв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37B3F3" id="Групувати 7" o:spid="_x0000_s1026" style="position:absolute;margin-left:260.3pt;margin-top:15pt;width:263pt;height:171.55pt;z-index:251512320;mso-position-horizontal-relative:margin;mso-position-vertical-relative:margin;mso-width-relative:margin;mso-height-relative:margin" coordsize="49441,319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4" o:spid="_x0000_s1027" type="#_x0000_t75" style="position:absolute;width:49441;height:319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/drf7CAAAA2wAAAA8AAABkcnMvZG93bnJldi54bWxEj0+LwjAUxO+C3yE8wYusqbKIdI3iHxTB&#10;k1r2/GjeNl2bl9JErX76jSDscZiZ3zCzRWsrcaPGl44VjIYJCOLc6ZILBdl5+zEF4QOyxsoxKXiQ&#10;h8W825lhqt2dj3Q7hUJECPsUFZgQ6lRKnxuy6IeuJo7ej2sshiibQuoG7xFuKzlOkom0WHJcMFjT&#10;2lB+OV2tAjs1u28ffg/6vHmyzAarxyAzSvV77fILRKA2/Iff7b1WMP6E15f4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P3a3+wgAAANsAAAAPAAAAAAAAAAAAAAAAAJ8C&#10;AABkcnMvZG93bnJldi54bWxQSwUGAAAAAAQABAD3AAAAjgMAAAAA&#10;">
                  <v:imagedata r:id="rId11" o:title=""/>
                  <v:path arrowok="t"/>
                </v:shape>
                <v:rect id="Прямокутник 25" o:spid="_x0000_s1028" style="position:absolute;left:14303;top:12250;width:9513;height:32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fGccMA&#10;AADbAAAADwAAAGRycy9kb3ducmV2LnhtbESP0WoCMRRE3wv9h3ALvhRNurRSVqOI1Fr0SesHXDbX&#10;3eDmZkniuv17Uyj0cZiZM8x8ObhW9BSi9azhZaJAEFfeWK41nL4343cQMSEbbD2Thh+KsFw8Psyx&#10;NP7GB+qPqRYZwrFEDU1KXSllrBpyGCe+I87e2QeHKctQSxPwluGulYVSU+nQcl5osKN1Q9XleHUa&#10;Xj+L3Yd9Vnvr+iuedjKoLe+1Hj0NqxmIREP6D/+1v4yG4g1+v+Qf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fGccMAAADbAAAADwAAAAAAAAAAAAAAAACYAgAAZHJzL2Rv&#10;d25yZXYueG1sUEsFBgAAAAAEAAQA9QAAAIgDAAAAAA==&#10;" filled="f" stroked="f">
                  <v:textbox style="mso-fit-shape-to-text:t">
                    <w:txbxContent>
                      <w:p w:rsidR="009D12DA" w:rsidRPr="00350782" w:rsidRDefault="009D12DA" w:rsidP="00350782">
                        <w:pPr>
                          <w:pStyle w:val="af3"/>
                          <w:spacing w:before="0" w:beforeAutospacing="0" w:after="0" w:afterAutospacing="0"/>
                          <w:rPr>
                            <w:sz w:val="18"/>
                          </w:rPr>
                        </w:pPr>
                        <w:r w:rsidRPr="00350782">
                          <w:rPr>
                            <w:rFonts w:ascii="Arial" w:eastAsia="Times New Roman" w:hAnsi="Arial" w:cs="Arial"/>
                            <w:b/>
                            <w:bCs/>
                            <w:color w:val="000000" w:themeColor="text1"/>
                            <w:kern w:val="24"/>
                            <w:sz w:val="18"/>
                          </w:rPr>
                          <w:t>Вінниця</w:t>
                        </w:r>
                      </w:p>
                    </w:txbxContent>
                  </v:textbox>
                </v:rect>
                <v:rect id="Прямокутник 26" o:spid="_x0000_s1029" style="position:absolute;left:22337;top:3081;width:9578;height:32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VYBsMA&#10;AADbAAAADwAAAGRycy9kb3ducmV2LnhtbESP3WoCMRSE7wt9h3AK3pSauBQpq1FE/Cl6VesDHDbH&#10;3eDmZEniur59Uyj0cpiZb5j5cnCt6ClE61nDZKxAEFfeWK41nL+3bx8gYkI22HomDQ+KsFw8P82x&#10;NP7OX9SfUi0yhGOJGpqUulLKWDXkMI59R5y9iw8OU5ahlibgPcNdKwulptKh5bzQYEfrhqrr6eY0&#10;vO+Kw8a+qqN1/Q3PBxnUno9aj16G1QxEoiH9h//an0ZDMYXfL/kHy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VYBsMAAADbAAAADwAAAAAAAAAAAAAAAACYAgAAZHJzL2Rv&#10;d25yZXYueG1sUEsFBgAAAAAEAAQA9QAAAIgDAAAAAA==&#10;" filled="f" stroked="f">
                  <v:textbox style="mso-fit-shape-to-text:t">
                    <w:txbxContent>
                      <w:p w:rsidR="009D12DA" w:rsidRPr="00350782" w:rsidRDefault="009D12DA" w:rsidP="00350782">
                        <w:pPr>
                          <w:pStyle w:val="af3"/>
                          <w:spacing w:before="0" w:beforeAutospacing="0" w:after="0" w:afterAutospacing="0"/>
                          <w:rPr>
                            <w:sz w:val="18"/>
                          </w:rPr>
                        </w:pPr>
                        <w:r w:rsidRPr="00350782">
                          <w:rPr>
                            <w:rFonts w:ascii="Arial" w:eastAsia="Times New Roman" w:hAnsi="Arial" w:cs="Arial"/>
                            <w:b/>
                            <w:bCs/>
                            <w:color w:val="000000" w:themeColor="text1"/>
                            <w:kern w:val="24"/>
                            <w:sz w:val="18"/>
                          </w:rPr>
                          <w:t>Чернігів</w:t>
                        </w:r>
                      </w:p>
                    </w:txbxContent>
                  </v:textbox>
                </v:rect>
                <v:rect id="Прямокутник 27" o:spid="_x0000_s1030" style="position:absolute;left:9831;top:4896;width:7313;height:32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n9ncMA&#10;AADbAAAADwAAAGRycy9kb3ducmV2LnhtbESP0WoCMRRE3wv9h3ALvhRNupRaVqOI1Fr0SesHXDbX&#10;3eDmZkniuv17Uyj0cZiZM8x8ObhW9BSi9azhZaJAEFfeWK41nL4343cQMSEbbD2Thh+KsFw8Psyx&#10;NP7GB+qPqRYZwrFEDU1KXSllrBpyGCe+I87e2QeHKctQSxPwluGulYVSb9Kh5bzQYEfrhqrL8eo0&#10;vH4Wuw/7rPbW9Vc87WRQW95rPXoaVjMQiYb0H/5rfxkNxRR+v+Qf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n9ncMAAADbAAAADwAAAAAAAAAAAAAAAACYAgAAZHJzL2Rv&#10;d25yZXYueG1sUEsFBgAAAAAEAAQA9QAAAIgDAAAAAA==&#10;" filled="f" stroked="f">
                  <v:textbox style="mso-fit-shape-to-text:t">
                    <w:txbxContent>
                      <w:p w:rsidR="009D12DA" w:rsidRPr="00350782" w:rsidRDefault="009D12DA" w:rsidP="00350782">
                        <w:pPr>
                          <w:pStyle w:val="af3"/>
                          <w:spacing w:before="0" w:beforeAutospacing="0" w:after="0" w:afterAutospacing="0"/>
                          <w:rPr>
                            <w:sz w:val="18"/>
                          </w:rPr>
                        </w:pPr>
                        <w:r w:rsidRPr="00350782">
                          <w:rPr>
                            <w:rFonts w:ascii="Arial" w:eastAsia="Times New Roman" w:hAnsi="Arial" w:cs="Arial"/>
                            <w:b/>
                            <w:bCs/>
                            <w:color w:val="000000" w:themeColor="text1"/>
                            <w:kern w:val="24"/>
                            <w:sz w:val="18"/>
                          </w:rPr>
                          <w:t>Рівне</w:t>
                        </w:r>
                      </w:p>
                    </w:txbxContent>
                  </v:textbox>
                </v:rect>
                <v:rect id="Прямокутник 28" o:spid="_x0000_s1031" style="position:absolute;left:22337;top:18396;width:10574;height:32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Zp778A&#10;AADbAAAADwAAAGRycy9kb3ducmV2LnhtbERPzWoCMRC+F3yHMIKXoolLKWU1iojaoqeqDzBsxt3g&#10;ZrIkcd2+fXMo9Pjx/S/Xg2tFTyFazxrmMwWCuPLGcq3hetlPP0DEhGyw9UwafijCejV6WWJp/JO/&#10;qT+nWuQQjiVqaFLqSilj1ZDDOPMdceZuPjhMGYZamoDPHO5aWSj1Lh1azg0NdrRtqLqfH07D26E4&#10;7uyrOlnXP/B6lEF98knryXjYLEAkGtK/+M/9ZTQUeWz+kn+AXP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FmnvvwAAANsAAAAPAAAAAAAAAAAAAAAAAJgCAABkcnMvZG93bnJl&#10;di54bWxQSwUGAAAAAAQABAD1AAAAhAMAAAAA&#10;" filled="f" stroked="f">
                  <v:textbox style="mso-fit-shape-to-text:t">
                    <w:txbxContent>
                      <w:p w:rsidR="009D12DA" w:rsidRPr="00350782" w:rsidRDefault="009D12DA" w:rsidP="00350782">
                        <w:pPr>
                          <w:pStyle w:val="af3"/>
                          <w:spacing w:before="0" w:beforeAutospacing="0" w:after="0" w:afterAutospacing="0"/>
                          <w:rPr>
                            <w:sz w:val="18"/>
                          </w:rPr>
                        </w:pPr>
                        <w:r w:rsidRPr="00350782">
                          <w:rPr>
                            <w:rFonts w:ascii="Arial" w:eastAsia="Times New Roman" w:hAnsi="Arial" w:cs="Arial"/>
                            <w:b/>
                            <w:bCs/>
                            <w:color w:val="000000" w:themeColor="text1"/>
                            <w:kern w:val="24"/>
                            <w:sz w:val="18"/>
                          </w:rPr>
                          <w:t>Миколаїв</w:t>
                        </w:r>
                      </w:p>
                    </w:txbxContent>
                  </v:textbox>
                </v:rect>
                <w10:wrap type="square" anchorx="margin" anchory="margin"/>
              </v:group>
            </w:pict>
          </mc:Fallback>
        </mc:AlternateContent>
      </w:r>
      <w:r w:rsidR="0013172A" w:rsidRPr="00281E2A">
        <w:rPr>
          <w:lang w:val="uk-UA"/>
        </w:rPr>
        <w:t>МЕТОДОЛОГІЯ</w:t>
      </w:r>
      <w:bookmarkEnd w:id="1"/>
    </w:p>
    <w:p w:rsidR="00697EB8" w:rsidRDefault="00697EB8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lang w:val="uk-UA"/>
        </w:rPr>
      </w:pPr>
    </w:p>
    <w:p w:rsidR="00893948" w:rsidRPr="004B49E0" w:rsidRDefault="00D176CF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b/>
          <w:color w:val="000000" w:themeColor="text1"/>
          <w:sz w:val="28"/>
          <w:lang w:val="uk-UA"/>
        </w:rPr>
        <w:t>Якісна методологія соціального дослідження</w:t>
      </w:r>
    </w:p>
    <w:p w:rsidR="00C158B4" w:rsidRPr="004B49E0" w:rsidRDefault="00C158B4" w:rsidP="000C4535">
      <w:pPr>
        <w:spacing w:after="0"/>
        <w:ind w:firstLine="709"/>
        <w:jc w:val="both"/>
        <w:rPr>
          <w:rFonts w:ascii="Arial" w:hAnsi="Arial" w:cs="Arial"/>
          <w:b/>
          <w:bCs/>
          <w:color w:val="000000" w:themeColor="text1"/>
          <w:sz w:val="28"/>
          <w:lang w:val="uk-UA"/>
        </w:rPr>
      </w:pPr>
    </w:p>
    <w:p w:rsidR="00D176CF" w:rsidRPr="004B49E0" w:rsidRDefault="00D176CF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b/>
          <w:bCs/>
          <w:color w:val="000000" w:themeColor="text1"/>
          <w:sz w:val="28"/>
          <w:lang w:val="uk-UA"/>
        </w:rPr>
        <w:t xml:space="preserve">Метод: </w:t>
      </w:r>
      <w:r w:rsidRPr="004B49E0">
        <w:rPr>
          <w:rFonts w:ascii="Arial" w:hAnsi="Arial" w:cs="Arial"/>
          <w:color w:val="000000" w:themeColor="text1"/>
          <w:sz w:val="28"/>
          <w:lang w:val="uk-UA"/>
        </w:rPr>
        <w:t>фокус-групові дискусії (ФГД) з цільовою аудиторією: 1,5 - 2 години тривалість кожної дискусії, 8 основних учасників в кожній групі, 4 – запасних, 100% перерекрут модератором</w:t>
      </w:r>
    </w:p>
    <w:p w:rsidR="00C158B4" w:rsidRPr="004B49E0" w:rsidRDefault="00C158B4" w:rsidP="000C4535">
      <w:pPr>
        <w:spacing w:after="0"/>
        <w:ind w:firstLine="709"/>
        <w:jc w:val="both"/>
        <w:rPr>
          <w:rFonts w:ascii="Arial" w:hAnsi="Arial" w:cs="Arial"/>
          <w:b/>
          <w:bCs/>
          <w:color w:val="000000" w:themeColor="text1"/>
          <w:sz w:val="28"/>
          <w:lang w:val="uk-UA"/>
        </w:rPr>
      </w:pPr>
    </w:p>
    <w:p w:rsidR="00D176CF" w:rsidRPr="004B49E0" w:rsidRDefault="00D176CF" w:rsidP="000C4535">
      <w:pPr>
        <w:spacing w:after="0"/>
        <w:ind w:firstLine="709"/>
        <w:jc w:val="both"/>
        <w:rPr>
          <w:rFonts w:ascii="Arial" w:hAnsi="Arial" w:cs="Arial"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b/>
          <w:bCs/>
          <w:color w:val="000000" w:themeColor="text1"/>
          <w:sz w:val="28"/>
          <w:lang w:val="uk-UA"/>
        </w:rPr>
        <w:t xml:space="preserve">Загальна кількість ФГД: </w:t>
      </w:r>
      <w:r w:rsidRPr="004B49E0">
        <w:rPr>
          <w:rFonts w:ascii="Arial" w:hAnsi="Arial" w:cs="Arial"/>
          <w:color w:val="000000" w:themeColor="text1"/>
          <w:sz w:val="28"/>
          <w:lang w:val="uk-UA"/>
        </w:rPr>
        <w:t>4 ФГД, по одній ФГД в локації дослідження</w:t>
      </w:r>
      <w:r w:rsidR="001E045F" w:rsidRPr="004B49E0">
        <w:rPr>
          <w:noProof/>
          <w:sz w:val="28"/>
          <w:lang w:val="uk-UA" w:eastAsia="uk-UA"/>
        </w:rPr>
        <w:t xml:space="preserve"> </w:t>
      </w:r>
    </w:p>
    <w:p w:rsidR="00C158B4" w:rsidRPr="004B49E0" w:rsidRDefault="00C158B4" w:rsidP="000C4535">
      <w:pPr>
        <w:spacing w:after="0"/>
        <w:ind w:firstLine="709"/>
        <w:jc w:val="both"/>
        <w:rPr>
          <w:rFonts w:ascii="Arial" w:hAnsi="Arial" w:cs="Arial"/>
          <w:b/>
          <w:bCs/>
          <w:color w:val="000000" w:themeColor="text1"/>
          <w:sz w:val="28"/>
          <w:lang w:val="uk-UA"/>
        </w:rPr>
      </w:pPr>
    </w:p>
    <w:p w:rsidR="00CF30EF" w:rsidRPr="004B49E0" w:rsidRDefault="00D176CF" w:rsidP="000C4535">
      <w:pPr>
        <w:spacing w:after="0"/>
        <w:ind w:firstLine="709"/>
        <w:jc w:val="both"/>
        <w:rPr>
          <w:rFonts w:ascii="Arial" w:hAnsi="Arial" w:cs="Arial"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b/>
          <w:bCs/>
          <w:color w:val="000000" w:themeColor="text1"/>
          <w:sz w:val="28"/>
          <w:lang w:val="uk-UA"/>
        </w:rPr>
        <w:t xml:space="preserve">Цільова аудиторія дослідження </w:t>
      </w:r>
      <w:r w:rsidRPr="004B49E0">
        <w:rPr>
          <w:rFonts w:ascii="Arial" w:hAnsi="Arial" w:cs="Arial"/>
          <w:b/>
          <w:color w:val="000000" w:themeColor="text1"/>
          <w:sz w:val="28"/>
          <w:lang w:val="uk-UA"/>
        </w:rPr>
        <w:t xml:space="preserve">(учасники ФГД): </w:t>
      </w:r>
      <w:r w:rsidR="003535B1" w:rsidRPr="004B49E0">
        <w:rPr>
          <w:rFonts w:ascii="Arial" w:hAnsi="Arial" w:cs="Arial"/>
          <w:color w:val="000000" w:themeColor="text1"/>
          <w:sz w:val="28"/>
          <w:lang w:val="uk-UA"/>
        </w:rPr>
        <w:t>типові, для локації дослідження, користувачі</w:t>
      </w:r>
      <w:r w:rsidRPr="004B49E0">
        <w:rPr>
          <w:rFonts w:ascii="Arial" w:hAnsi="Arial" w:cs="Arial"/>
          <w:color w:val="000000" w:themeColor="text1"/>
          <w:sz w:val="28"/>
          <w:lang w:val="uk-UA"/>
        </w:rPr>
        <w:t xml:space="preserve"> послугами державного ст</w:t>
      </w:r>
      <w:r w:rsidR="003535B1" w:rsidRPr="004B49E0">
        <w:rPr>
          <w:rFonts w:ascii="Arial" w:hAnsi="Arial" w:cs="Arial"/>
          <w:color w:val="000000" w:themeColor="text1"/>
          <w:sz w:val="28"/>
          <w:lang w:val="uk-UA"/>
        </w:rPr>
        <w:t xml:space="preserve">аціонарного лікування. </w:t>
      </w:r>
    </w:p>
    <w:p w:rsidR="00CF30EF" w:rsidRPr="004B49E0" w:rsidRDefault="003535B1" w:rsidP="000C4535">
      <w:pPr>
        <w:spacing w:after="0"/>
        <w:ind w:firstLine="709"/>
        <w:jc w:val="both"/>
        <w:rPr>
          <w:rFonts w:ascii="Arial" w:hAnsi="Arial" w:cs="Arial"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lang w:val="uk-UA"/>
        </w:rPr>
        <w:t>В</w:t>
      </w:r>
      <w:r w:rsidR="00CF30EF" w:rsidRPr="004B49E0">
        <w:rPr>
          <w:rFonts w:ascii="Arial" w:hAnsi="Arial" w:cs="Arial"/>
          <w:color w:val="000000" w:themeColor="text1"/>
          <w:sz w:val="28"/>
          <w:lang w:val="uk-UA"/>
        </w:rPr>
        <w:t>ік  25-65 років, за статтю: жінки – 60%, чоловіки – 40%</w:t>
      </w:r>
    </w:p>
    <w:p w:rsidR="00CF30EF" w:rsidRPr="004B49E0" w:rsidRDefault="00D176CF" w:rsidP="000C4535">
      <w:pPr>
        <w:spacing w:after="0"/>
        <w:ind w:firstLine="709"/>
        <w:jc w:val="both"/>
        <w:rPr>
          <w:rFonts w:ascii="Arial" w:hAnsi="Arial" w:cs="Arial"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lang w:val="uk-UA"/>
        </w:rPr>
        <w:t>за останні три місяці перебували на стаціонарному лікуван</w:t>
      </w:r>
      <w:r w:rsidR="00CF30EF" w:rsidRPr="004B49E0">
        <w:rPr>
          <w:rFonts w:ascii="Arial" w:hAnsi="Arial" w:cs="Arial"/>
          <w:color w:val="000000" w:themeColor="text1"/>
          <w:sz w:val="28"/>
          <w:lang w:val="uk-UA"/>
        </w:rPr>
        <w:t>ні в досліджуваних медичних закладах</w:t>
      </w:r>
    </w:p>
    <w:p w:rsidR="00D176CF" w:rsidRPr="004B49E0" w:rsidRDefault="00D176CF" w:rsidP="000C4535">
      <w:pPr>
        <w:spacing w:after="0"/>
        <w:ind w:firstLine="709"/>
        <w:jc w:val="both"/>
        <w:rPr>
          <w:rFonts w:ascii="Arial" w:hAnsi="Arial" w:cs="Arial"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lang w:val="uk-UA"/>
        </w:rPr>
        <w:t>наявний чіткий визначени</w:t>
      </w:r>
      <w:r w:rsidR="00CF30EF" w:rsidRPr="004B49E0">
        <w:rPr>
          <w:rFonts w:ascii="Arial" w:hAnsi="Arial" w:cs="Arial"/>
          <w:color w:val="000000" w:themeColor="text1"/>
          <w:sz w:val="28"/>
          <w:lang w:val="uk-UA"/>
        </w:rPr>
        <w:t>й діагноз та призначення лікаря</w:t>
      </w:r>
    </w:p>
    <w:p w:rsidR="00CF30EF" w:rsidRPr="004B49E0" w:rsidRDefault="00CF30EF" w:rsidP="000C4535">
      <w:pPr>
        <w:spacing w:after="0"/>
        <w:ind w:firstLine="709"/>
        <w:jc w:val="both"/>
        <w:rPr>
          <w:rFonts w:ascii="Arial" w:hAnsi="Arial" w:cs="Arial"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lang w:val="uk-UA"/>
        </w:rPr>
        <w:t>не мають хронічних захворювань</w:t>
      </w:r>
    </w:p>
    <w:p w:rsidR="00CF30EF" w:rsidRPr="004B49E0" w:rsidRDefault="00CF30EF" w:rsidP="000C4535">
      <w:pPr>
        <w:spacing w:after="0"/>
        <w:ind w:firstLine="709"/>
        <w:jc w:val="both"/>
        <w:rPr>
          <w:rFonts w:ascii="Arial" w:hAnsi="Arial" w:cs="Arial"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lang w:val="uk-UA"/>
        </w:rPr>
        <w:t>не проходять отримання, підтвердження категорії по інвалідності</w:t>
      </w:r>
    </w:p>
    <w:p w:rsidR="00CF30EF" w:rsidRPr="004B49E0" w:rsidRDefault="00CF30EF" w:rsidP="000C4535">
      <w:pPr>
        <w:spacing w:after="0"/>
        <w:ind w:firstLine="709"/>
        <w:jc w:val="both"/>
        <w:rPr>
          <w:rFonts w:ascii="Arial" w:hAnsi="Arial" w:cs="Arial"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lang w:val="uk-UA"/>
        </w:rPr>
        <w:t>не користуються спеціальними програмами, пільгами на лікування</w:t>
      </w:r>
    </w:p>
    <w:p w:rsidR="00D176CF" w:rsidRPr="004B49E0" w:rsidRDefault="00CF30EF" w:rsidP="000C4535">
      <w:pPr>
        <w:spacing w:after="0"/>
        <w:ind w:firstLine="709"/>
        <w:jc w:val="both"/>
        <w:rPr>
          <w:rFonts w:ascii="Arial" w:hAnsi="Arial" w:cs="Arial"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lang w:val="uk-UA"/>
        </w:rPr>
        <w:t>оплата лікування проходила з бюджету домогосподарства учасника, а не з залученням коштів фондів, благодійних організацій</w:t>
      </w:r>
      <w:r w:rsidR="00D176CF" w:rsidRPr="004B49E0">
        <w:rPr>
          <w:rFonts w:ascii="Arial" w:hAnsi="Arial" w:cs="Arial"/>
          <w:color w:val="000000" w:themeColor="text1"/>
          <w:sz w:val="28"/>
          <w:lang w:val="uk-UA"/>
        </w:rPr>
        <w:t xml:space="preserve"> </w:t>
      </w:r>
    </w:p>
    <w:p w:rsidR="00D176CF" w:rsidRPr="004B49E0" w:rsidRDefault="00D176CF" w:rsidP="000C4535">
      <w:pPr>
        <w:spacing w:after="0"/>
        <w:ind w:firstLine="709"/>
        <w:jc w:val="both"/>
        <w:rPr>
          <w:rFonts w:ascii="Arial" w:hAnsi="Arial" w:cs="Arial"/>
          <w:color w:val="000000" w:themeColor="text1"/>
          <w:sz w:val="28"/>
          <w:lang w:val="uk-UA"/>
        </w:rPr>
      </w:pPr>
    </w:p>
    <w:p w:rsidR="00CF30EF" w:rsidRPr="004B49E0" w:rsidRDefault="00CF30EF" w:rsidP="000C4535">
      <w:pPr>
        <w:spacing w:after="0"/>
        <w:ind w:firstLine="709"/>
        <w:jc w:val="both"/>
        <w:rPr>
          <w:rFonts w:ascii="Arial" w:hAnsi="Arial" w:cs="Arial"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b/>
          <w:color w:val="000000" w:themeColor="text1"/>
          <w:sz w:val="28"/>
          <w:lang w:val="uk-UA"/>
        </w:rPr>
        <w:t>Локації дослідження:</w:t>
      </w:r>
      <w:r w:rsidRPr="004B49E0">
        <w:rPr>
          <w:rFonts w:ascii="Arial" w:hAnsi="Arial" w:cs="Arial"/>
          <w:color w:val="000000" w:themeColor="text1"/>
          <w:sz w:val="28"/>
          <w:lang w:val="uk-UA"/>
        </w:rPr>
        <w:t xml:space="preserve"> міста Вінниця, Миколаїв, Чернігів, Рівне</w:t>
      </w:r>
    </w:p>
    <w:p w:rsidR="00CF30EF" w:rsidRPr="004B49E0" w:rsidRDefault="00CF30EF" w:rsidP="000C4535">
      <w:pPr>
        <w:spacing w:after="0"/>
        <w:ind w:firstLine="709"/>
        <w:jc w:val="both"/>
        <w:rPr>
          <w:rFonts w:ascii="Arial" w:hAnsi="Arial" w:cs="Arial"/>
          <w:color w:val="000000" w:themeColor="text1"/>
          <w:sz w:val="28"/>
          <w:lang w:val="uk-UA"/>
        </w:rPr>
      </w:pPr>
    </w:p>
    <w:p w:rsidR="00CF30EF" w:rsidRPr="004B49E0" w:rsidRDefault="00CF30EF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b/>
          <w:color w:val="000000" w:themeColor="text1"/>
          <w:sz w:val="28"/>
          <w:lang w:val="uk-UA"/>
        </w:rPr>
        <w:t>Таймінг ФГД:</w:t>
      </w:r>
    </w:p>
    <w:p w:rsidR="00CF30EF" w:rsidRPr="004B49E0" w:rsidRDefault="00CF30EF" w:rsidP="000C4535">
      <w:pPr>
        <w:spacing w:after="0"/>
        <w:ind w:firstLine="709"/>
        <w:jc w:val="both"/>
        <w:rPr>
          <w:rFonts w:ascii="Arial" w:hAnsi="Arial" w:cs="Arial"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lang w:val="uk-UA"/>
        </w:rPr>
        <w:t>09.12.2016 – ФГД в Вінниці</w:t>
      </w:r>
    </w:p>
    <w:p w:rsidR="00CF30EF" w:rsidRPr="004B49E0" w:rsidRDefault="00CF30EF" w:rsidP="000C4535">
      <w:pPr>
        <w:spacing w:after="0"/>
        <w:ind w:firstLine="709"/>
        <w:jc w:val="both"/>
        <w:rPr>
          <w:rFonts w:ascii="Arial" w:hAnsi="Arial" w:cs="Arial"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lang w:val="uk-UA"/>
        </w:rPr>
        <w:t>12.12.2016 – ФГД в Миколаєві</w:t>
      </w:r>
    </w:p>
    <w:p w:rsidR="00CF30EF" w:rsidRPr="004B49E0" w:rsidRDefault="00CF30EF" w:rsidP="000C4535">
      <w:pPr>
        <w:spacing w:after="0"/>
        <w:ind w:firstLine="709"/>
        <w:jc w:val="both"/>
        <w:rPr>
          <w:rFonts w:ascii="Arial" w:hAnsi="Arial" w:cs="Arial"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lang w:val="uk-UA"/>
        </w:rPr>
        <w:t>17.12.2016 – ФГД в Чернігові</w:t>
      </w:r>
    </w:p>
    <w:p w:rsidR="00CF30EF" w:rsidRPr="004B49E0" w:rsidRDefault="00CF30EF" w:rsidP="000C4535">
      <w:pPr>
        <w:spacing w:after="0"/>
        <w:ind w:firstLine="709"/>
        <w:jc w:val="both"/>
        <w:rPr>
          <w:rFonts w:ascii="Arial" w:hAnsi="Arial" w:cs="Arial"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lang w:val="uk-UA"/>
        </w:rPr>
        <w:t>22.12.2016 – ФГД в Рівному</w:t>
      </w:r>
    </w:p>
    <w:p w:rsidR="00D176CF" w:rsidRPr="004B49E0" w:rsidRDefault="00D176CF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13172A" w:rsidRPr="004B49E0" w:rsidRDefault="0013172A" w:rsidP="000C4535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b/>
          <w:color w:val="000000" w:themeColor="text1"/>
          <w:sz w:val="28"/>
          <w:lang w:val="uk-UA"/>
        </w:rPr>
        <w:t>Інформація про учасників дослідження в додатку</w:t>
      </w:r>
    </w:p>
    <w:p w:rsidR="00946A77" w:rsidRPr="004B49E0" w:rsidRDefault="00946A77" w:rsidP="000C4535">
      <w:pPr>
        <w:spacing w:after="0" w:line="240" w:lineRule="auto"/>
        <w:ind w:firstLine="709"/>
        <w:rPr>
          <w:rFonts w:ascii="Arial" w:hAnsi="Arial" w:cs="Arial"/>
          <w:b/>
          <w:color w:val="000000" w:themeColor="text1"/>
          <w:sz w:val="28"/>
          <w:lang w:val="uk-UA"/>
        </w:rPr>
      </w:pPr>
    </w:p>
    <w:p w:rsidR="00C158B4" w:rsidRPr="004B49E0" w:rsidRDefault="00946A77" w:rsidP="000C4535">
      <w:pPr>
        <w:spacing w:after="0" w:line="240" w:lineRule="auto"/>
        <w:ind w:firstLine="709"/>
        <w:rPr>
          <w:rFonts w:ascii="Arial" w:hAnsi="Arial" w:cs="Arial"/>
          <w:color w:val="000000" w:themeColor="text1"/>
          <w:sz w:val="24"/>
          <w:lang w:val="uk-UA"/>
        </w:rPr>
      </w:pPr>
      <w:r w:rsidRPr="004B49E0">
        <w:rPr>
          <w:rFonts w:ascii="Arial" w:hAnsi="Arial" w:cs="Arial"/>
          <w:b/>
          <w:color w:val="000000" w:themeColor="text1"/>
          <w:sz w:val="28"/>
          <w:lang w:val="uk-UA"/>
        </w:rPr>
        <w:t xml:space="preserve">Глибинне інтерв’ю з експертом: </w:t>
      </w:r>
      <w:r w:rsidRPr="004B49E0">
        <w:rPr>
          <w:rFonts w:ascii="Arial" w:hAnsi="Arial" w:cs="Arial"/>
          <w:color w:val="000000" w:themeColor="text1"/>
          <w:sz w:val="28"/>
          <w:lang w:val="uk-UA"/>
        </w:rPr>
        <w:t>керівник управління охорони здоров’я Чернігівської міської Ради</w:t>
      </w:r>
      <w:r w:rsidR="00C158B4" w:rsidRPr="004B49E0">
        <w:rPr>
          <w:rFonts w:ascii="Arial" w:hAnsi="Arial" w:cs="Arial"/>
          <w:color w:val="000000" w:themeColor="text1"/>
          <w:sz w:val="24"/>
          <w:lang w:val="uk-UA"/>
        </w:rPr>
        <w:br w:type="page"/>
      </w:r>
    </w:p>
    <w:p w:rsidR="00083873" w:rsidRPr="004B49E0" w:rsidRDefault="00C158B4" w:rsidP="00602C63">
      <w:pPr>
        <w:pStyle w:val="1"/>
        <w:rPr>
          <w:color w:val="F79646" w:themeColor="accent6"/>
          <w:sz w:val="36"/>
          <w:lang w:val="uk-UA"/>
        </w:rPr>
      </w:pPr>
      <w:bookmarkStart w:id="2" w:name="_Toc473217367"/>
      <w:r w:rsidRPr="004B49E0">
        <w:rPr>
          <w:color w:val="F79646" w:themeColor="accent6"/>
          <w:sz w:val="36"/>
          <w:lang w:val="uk-UA"/>
        </w:rPr>
        <w:lastRenderedPageBreak/>
        <w:t>ВИСНОВКИ</w:t>
      </w:r>
      <w:bookmarkEnd w:id="2"/>
    </w:p>
    <w:p w:rsidR="00946A77" w:rsidRPr="004B49E0" w:rsidRDefault="00946A77" w:rsidP="00BF73DB">
      <w:pPr>
        <w:spacing w:after="0"/>
        <w:jc w:val="both"/>
        <w:rPr>
          <w:rFonts w:ascii="Arial" w:hAnsi="Arial" w:cs="Arial"/>
          <w:color w:val="000000" w:themeColor="text1"/>
          <w:sz w:val="24"/>
          <w:lang w:val="uk-UA"/>
        </w:rPr>
      </w:pPr>
    </w:p>
    <w:p w:rsidR="00BF73DB" w:rsidRPr="004B49E0" w:rsidRDefault="00BF73DB" w:rsidP="00EF3352">
      <w:pPr>
        <w:pStyle w:val="2"/>
        <w:spacing w:before="60" w:after="60"/>
        <w:rPr>
          <w:b/>
          <w:color w:val="000000" w:themeColor="text1"/>
          <w:sz w:val="28"/>
          <w:lang w:val="uk-UA"/>
        </w:rPr>
      </w:pPr>
      <w:bookmarkStart w:id="3" w:name="_Toc473217368"/>
      <w:r w:rsidRPr="004B49E0">
        <w:rPr>
          <w:b/>
          <w:color w:val="000000" w:themeColor="text1"/>
          <w:sz w:val="28"/>
          <w:lang w:val="uk-UA"/>
        </w:rPr>
        <w:t xml:space="preserve">Оцінка </w:t>
      </w:r>
      <w:r w:rsidR="005E1555" w:rsidRPr="004B49E0">
        <w:rPr>
          <w:b/>
          <w:color w:val="000000" w:themeColor="text1"/>
          <w:sz w:val="28"/>
          <w:lang w:val="uk-UA"/>
        </w:rPr>
        <w:t xml:space="preserve">пацієнтами </w:t>
      </w:r>
      <w:r w:rsidRPr="004B49E0">
        <w:rPr>
          <w:b/>
          <w:color w:val="000000" w:themeColor="text1"/>
          <w:sz w:val="28"/>
          <w:lang w:val="uk-UA"/>
        </w:rPr>
        <w:t>стану державних медичних послуг в містах дослідження</w:t>
      </w:r>
      <w:bookmarkEnd w:id="3"/>
    </w:p>
    <w:p w:rsidR="00BF73DB" w:rsidRPr="004B49E0" w:rsidRDefault="00BF73DB" w:rsidP="00EF3352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Спонтанні реакції щодо стану державних медичних закладах міста в усіх містах дослідження схожі, частіше на рівні негативних спонтанних реакцій: </w:t>
      </w:r>
      <w:r w:rsidRPr="004B49E0">
        <w:rPr>
          <w:rFonts w:ascii="Arial" w:hAnsi="Arial" w:cs="Arial"/>
          <w:i/>
          <w:color w:val="000000"/>
          <w:sz w:val="28"/>
          <w:szCs w:val="20"/>
          <w:shd w:val="clear" w:color="auto" w:fill="FFFFFF"/>
          <w:lang w:val="uk-UA"/>
        </w:rPr>
        <w:t>«жах», «безвідповідальність», «кошмар», «безініціативність», «середньо».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</w:t>
      </w:r>
    </w:p>
    <w:p w:rsidR="00BF73DB" w:rsidRPr="004B49E0" w:rsidRDefault="00BF73DB" w:rsidP="00EF3352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Одиничні реакції – </w:t>
      </w:r>
      <w:r w:rsidRPr="004B49E0">
        <w:rPr>
          <w:rFonts w:ascii="Arial" w:hAnsi="Arial" w:cs="Arial"/>
          <w:i/>
          <w:color w:val="000000"/>
          <w:sz w:val="28"/>
          <w:szCs w:val="20"/>
          <w:shd w:val="clear" w:color="auto" w:fill="FFFFFF"/>
          <w:lang w:val="uk-UA"/>
        </w:rPr>
        <w:t>«ну не кругом», «дивлячись яке відділення»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. </w:t>
      </w:r>
    </w:p>
    <w:p w:rsidR="00BF73DB" w:rsidRPr="004B49E0" w:rsidRDefault="00BF73DB" w:rsidP="00EF3352">
      <w:pPr>
        <w:spacing w:before="60" w:after="60"/>
        <w:ind w:left="708"/>
        <w:jc w:val="both"/>
        <w:rPr>
          <w:rFonts w:ascii="Arial" w:hAnsi="Arial" w:cs="Arial"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"Беспредел!", Ж, 32, Вінниця; "Безвідповідальність.", Ж, 39, Вінниця; "Жах", Ж, 38, Вінниця; "Я мовчу, навіть не знаю як висловитись. Коли я зіткнулася зі своєю проблемою, спершу було почуття страху і не знаєш, куди бігти, в які двері стукатися і що робити, коли тебе крутить пополам! Коли ти швидку можеш викликати, вони тебе знеболили і нічого більше", Ж, 42, Вінниця; "Жах!", Ж, 64, Ж, 37, Ж, 53, Рівне; "Ужас, но еще терпимый. Средней паршивости.", М, 47, Рівне; "Середньо", Ж, 47, Рівне;</w:t>
      </w:r>
    </w:p>
    <w:p w:rsidR="00BF73DB" w:rsidRPr="00281E2A" w:rsidRDefault="00BF73DB" w:rsidP="00EF3352">
      <w:pPr>
        <w:spacing w:before="60" w:after="60"/>
        <w:ind w:firstLine="709"/>
        <w:jc w:val="both"/>
        <w:rPr>
          <w:rFonts w:ascii="Arial" w:hAnsi="Arial" w:cs="Arial"/>
          <w:i/>
          <w:color w:val="000000"/>
          <w:sz w:val="28"/>
          <w:szCs w:val="20"/>
          <w:shd w:val="clear" w:color="auto" w:fill="FFFFFF"/>
        </w:rPr>
      </w:pP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При цьому стійка реакція у більшості учасників дослідження – </w:t>
      </w:r>
      <w:r w:rsidRPr="004B49E0">
        <w:rPr>
          <w:rFonts w:ascii="Arial" w:hAnsi="Arial" w:cs="Arial"/>
          <w:i/>
          <w:color w:val="000000"/>
          <w:sz w:val="28"/>
          <w:szCs w:val="20"/>
          <w:shd w:val="clear" w:color="auto" w:fill="FFFFFF"/>
          <w:lang w:val="uk-UA"/>
        </w:rPr>
        <w:t>«без грошей ніхто на тебе не подивиться»</w:t>
      </w:r>
    </w:p>
    <w:p w:rsidR="00BF73DB" w:rsidRPr="004B49E0" w:rsidRDefault="00BF73DB" w:rsidP="00EF3352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"Нет у тебя денег и никто тебя лечить не будет, и никто к тебе не подойдёт, если у тебя нет денег", Ж, 64, Миколаїв; "Все конечно же платно. Все-все буквально.", Ж, 65, Чернігів; "Все платно. Как только приходишь – сразу клади. Нет – умирай.", Ж, 52, Чернігів</w:t>
      </w:r>
      <w:r w:rsidRPr="004B49E0">
        <w:rPr>
          <w:rFonts w:ascii="Arial" w:hAnsi="Arial" w:cs="Arial"/>
          <w:b/>
          <w:i/>
          <w:color w:val="1F497D" w:themeColor="text2"/>
          <w:sz w:val="28"/>
          <w:lang w:val="uk-UA"/>
        </w:rPr>
        <w:t xml:space="preserve">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"Без грошей не хочуть нічого робити. Дивляться з під лобу. Не кваліфіковані деякі. Я не кажу, що всі", Ж, 42, Рівне</w:t>
      </w:r>
    </w:p>
    <w:p w:rsidR="00BB4EE9" w:rsidRPr="004B49E0" w:rsidRDefault="00BB4EE9" w:rsidP="00EF3352">
      <w:pPr>
        <w:spacing w:before="60" w:after="60"/>
        <w:ind w:firstLine="709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За результатами дослідження виявлено ряд стійких уявлень про д</w:t>
      </w:r>
      <w:r w:rsidR="005E1555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ержавні медичні заклади серед</w:t>
      </w: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пацієнтів</w:t>
      </w:r>
      <w:r w:rsidR="00AC66D5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:</w:t>
      </w:r>
    </w:p>
    <w:p w:rsidR="00AC66D5" w:rsidRPr="004B49E0" w:rsidRDefault="00EB7954" w:rsidP="00EF3352">
      <w:pPr>
        <w:pStyle w:val="a3"/>
        <w:numPr>
          <w:ilvl w:val="0"/>
          <w:numId w:val="38"/>
        </w:numPr>
        <w:spacing w:before="60" w:after="60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в державних медичних закладах </w:t>
      </w:r>
      <w:r w:rsidR="00BB4EE9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нічого безкоштовно не надається, все потрібно</w:t>
      </w:r>
      <w:r w:rsidR="00AC66D5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купувати, за все треба платити</w:t>
      </w:r>
    </w:p>
    <w:p w:rsidR="00AC66D5" w:rsidRPr="004B49E0" w:rsidRDefault="00AC66D5" w:rsidP="00EF3352">
      <w:pPr>
        <w:pStyle w:val="a3"/>
        <w:spacing w:before="60" w:after="60"/>
        <w:ind w:left="1129"/>
        <w:jc w:val="both"/>
        <w:rPr>
          <w:rFonts w:ascii="Arial" w:hAnsi="Arial" w:cs="Arial"/>
          <w:i/>
          <w:color w:val="1F497D" w:themeColor="text2"/>
          <w:sz w:val="24"/>
          <w:szCs w:val="24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4"/>
          <w:lang w:val="uk-UA"/>
        </w:rPr>
        <w:t xml:space="preserve">«Кардіологічне відділення дуже гарне! Хороше відношення, і зрозуміло, що за лікування треба скрізь платити, що ти там приходиш, всі свої препарати потрібно мати», Ж, 44, Вінниця </w:t>
      </w:r>
    </w:p>
    <w:p w:rsidR="00AC66D5" w:rsidRPr="004B49E0" w:rsidRDefault="00AC66D5" w:rsidP="00EF3352">
      <w:pPr>
        <w:pStyle w:val="a3"/>
        <w:numPr>
          <w:ilvl w:val="0"/>
          <w:numId w:val="38"/>
        </w:numPr>
        <w:spacing w:before="60" w:after="60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державні медичні </w:t>
      </w:r>
      <w:r w:rsidR="00946A77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заклади</w:t>
      </w:r>
      <w:r w:rsidR="005E1555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,</w:t>
      </w: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це бідні бюджетні організації, котрі</w:t>
      </w:r>
      <w:r w:rsidR="00946A77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не спроможні забезпечити </w:t>
      </w: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б</w:t>
      </w:r>
      <w:r w:rsidR="005E1555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азові потреби для роботи.</w:t>
      </w:r>
    </w:p>
    <w:p w:rsidR="00203C8D" w:rsidRPr="004B49E0" w:rsidRDefault="00AC66D5" w:rsidP="00EF3352">
      <w:pPr>
        <w:spacing w:before="60" w:after="60"/>
        <w:ind w:firstLine="709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Таке сприйняття сформоване</w:t>
      </w:r>
      <w:r w:rsidR="00B86F67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:</w:t>
      </w: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з одного боку, низькою обізнаністю пацієнтів щодо джерел фінансування державних медичних закладів та статей витрат, закупок</w:t>
      </w:r>
      <w:r w:rsidR="005E1555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; з іншого боку - актуальними практиками «подяк» лікарям, і як виявлено частіше це ініціатива пацієнта, ніж лікаря.</w:t>
      </w: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Учасники дослідження не цікавили</w:t>
      </w:r>
      <w:r w:rsidR="005E1555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ся</w:t>
      </w: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і відповідно не знають про </w:t>
      </w:r>
      <w:r w:rsidR="00B86F67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рівень закупок</w:t>
      </w: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медичними закладами</w:t>
      </w:r>
      <w:r w:rsidR="005E1555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, в</w:t>
      </w:r>
      <w:r w:rsidR="00B86F67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одиничних випадках учасники володіли інформацією про закупки медикаментів </w:t>
      </w:r>
      <w:r w:rsidR="005E1555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lastRenderedPageBreak/>
        <w:t>державними медичними закладами, й зазвичай саме ці пацієнти отримували щось безкоштовно.</w:t>
      </w:r>
    </w:p>
    <w:p w:rsidR="00D33DD8" w:rsidRPr="004B49E0" w:rsidRDefault="00203C8D" w:rsidP="00EF3352">
      <w:pPr>
        <w:spacing w:before="60" w:after="60"/>
        <w:ind w:firstLine="709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Якщо </w:t>
      </w:r>
      <w:r w:rsidR="005E1555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умовно </w:t>
      </w: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розділити якість надання послуг в</w:t>
      </w:r>
      <w:r w:rsidR="005E1555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державних медичних закладах за </w:t>
      </w: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складовими, то частіше найв</w:t>
      </w:r>
      <w:r w:rsidR="005E1555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ище оцінювалися</w:t>
      </w: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рівень кваліфікації лікарів, дещо нижче – рівень надання послуг і найнижче – рівень роботи обслуговуючого персоналу (медичні сестри, няні).</w:t>
      </w:r>
    </w:p>
    <w:p w:rsidR="00AC03DB" w:rsidRPr="004B49E0" w:rsidRDefault="00AC03DB" w:rsidP="00EF3352">
      <w:pPr>
        <w:spacing w:before="60" w:after="60"/>
        <w:ind w:firstLine="709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</w:p>
    <w:p w:rsidR="00BF73DB" w:rsidRPr="004B49E0" w:rsidRDefault="00BF73DB" w:rsidP="00EF3352">
      <w:pPr>
        <w:pStyle w:val="2"/>
        <w:spacing w:before="60" w:after="60"/>
        <w:rPr>
          <w:b/>
          <w:color w:val="000000" w:themeColor="text1"/>
          <w:sz w:val="28"/>
          <w:lang w:val="uk-UA"/>
        </w:rPr>
      </w:pPr>
      <w:bookmarkStart w:id="4" w:name="_Toc473217369"/>
      <w:r w:rsidRPr="004B49E0">
        <w:rPr>
          <w:b/>
          <w:color w:val="000000" w:themeColor="text1"/>
          <w:sz w:val="28"/>
          <w:lang w:val="uk-UA"/>
        </w:rPr>
        <w:t>Рівень забезпечення пацієнтів стаціонару безкоштовними медикаментами</w:t>
      </w:r>
      <w:bookmarkEnd w:id="4"/>
    </w:p>
    <w:p w:rsidR="0063059E" w:rsidRPr="004B49E0" w:rsidRDefault="00117435" w:rsidP="00EF3352">
      <w:pPr>
        <w:spacing w:before="60" w:after="60"/>
        <w:ind w:firstLine="709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Забезпечення необхідними медикаментами перекладе</w:t>
      </w:r>
      <w:r w:rsidR="00BF73DB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но майже повністю на пацієнтів, що підтверджується та обґрунтовується зі сторони представника місцевої влади.</w:t>
      </w:r>
    </w:p>
    <w:p w:rsidR="00BF73DB" w:rsidRPr="004B49E0" w:rsidRDefault="008558D8" w:rsidP="00EF3352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4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4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  <w:szCs w:val="24"/>
        </w:rPr>
        <w:t>Медикаментов непосредственно для лечения пациента, каких-то таблеток и препаратов? У нас есть определенные расходные материалы, которые мы предоставляем в какой-то части. У нас есть какие-то растворы для внутривенных вливаний, которые мы тоже предоставляем пациентам, в какой-то части. Но сказать, чтобы обеспечить всех полностью, всем чем необходимо? К сожалению, такого нет</w:t>
      </w:r>
      <w:r w:rsidRPr="004B49E0">
        <w:rPr>
          <w:rFonts w:ascii="Arial" w:hAnsi="Arial" w:cs="Arial"/>
          <w:i/>
          <w:color w:val="1F497D" w:themeColor="text2"/>
          <w:sz w:val="24"/>
          <w:szCs w:val="24"/>
          <w:lang w:val="uk-UA"/>
        </w:rPr>
        <w:t>», ГІ, Чернігів</w:t>
      </w:r>
      <w:r w:rsidR="00BF73DB" w:rsidRPr="004B49E0">
        <w:rPr>
          <w:rFonts w:ascii="Arial" w:hAnsi="Arial" w:cs="Arial"/>
          <w:i/>
          <w:color w:val="1F497D" w:themeColor="text2"/>
          <w:sz w:val="24"/>
          <w:szCs w:val="24"/>
          <w:lang w:val="uk-UA"/>
        </w:rPr>
        <w:t>; «</w:t>
      </w:r>
      <w:r w:rsidR="00BF73DB" w:rsidRPr="004B49E0">
        <w:rPr>
          <w:rFonts w:ascii="Arial" w:hAnsi="Arial" w:cs="Arial"/>
          <w:i/>
          <w:color w:val="1F497D" w:themeColor="text2"/>
          <w:sz w:val="24"/>
          <w:szCs w:val="24"/>
        </w:rPr>
        <w:t>Наши основные траты конечно идут на зарплату сотрудникам, и оплату энергоносителей. То есть, непосредственно на гозсредства, расходные мед материалы, на поддержание жизнеспособности. У нас идет не более 10-12% от общей суммы наших расходов на медикаменты</w:t>
      </w:r>
      <w:r w:rsidR="00BF73DB" w:rsidRPr="004B49E0">
        <w:rPr>
          <w:rFonts w:ascii="Arial" w:hAnsi="Arial" w:cs="Arial"/>
          <w:i/>
          <w:color w:val="1F497D" w:themeColor="text2"/>
          <w:sz w:val="24"/>
          <w:szCs w:val="24"/>
          <w:lang w:val="uk-UA"/>
        </w:rPr>
        <w:t>», ГІ, Чернігів</w:t>
      </w:r>
    </w:p>
    <w:p w:rsidR="00AC03DB" w:rsidRPr="004B49E0" w:rsidRDefault="005564A1" w:rsidP="00EF3352">
      <w:pPr>
        <w:spacing w:before="60" w:after="60"/>
        <w:ind w:firstLine="709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Виявлено одиничні випад</w:t>
      </w:r>
      <w:r w:rsidR="00BF5D8F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ки надання повністю або більшою мірою</w:t>
      </w: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безкоштовних препаратів, це випадки:</w:t>
      </w:r>
    </w:p>
    <w:p w:rsidR="005564A1" w:rsidRPr="004B49E0" w:rsidRDefault="00D33DD8" w:rsidP="00EF3352">
      <w:pPr>
        <w:pStyle w:val="a3"/>
        <w:numPr>
          <w:ilvl w:val="0"/>
          <w:numId w:val="38"/>
        </w:numPr>
        <w:spacing w:before="60" w:after="60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уч</w:t>
      </w:r>
      <w:r w:rsidR="005564A1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асник бойових дій</w:t>
      </w:r>
    </w:p>
    <w:p w:rsidR="005564A1" w:rsidRPr="004B49E0" w:rsidRDefault="00D33DD8" w:rsidP="00EF3352">
      <w:pPr>
        <w:pStyle w:val="a3"/>
        <w:numPr>
          <w:ilvl w:val="0"/>
          <w:numId w:val="38"/>
        </w:numPr>
        <w:spacing w:before="60" w:after="60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важкохвора </w:t>
      </w:r>
      <w:r w:rsidR="005564A1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малозабезпечена пацієнт</w:t>
      </w: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ка</w:t>
      </w:r>
    </w:p>
    <w:p w:rsidR="005564A1" w:rsidRPr="004B49E0" w:rsidRDefault="00D33DD8" w:rsidP="00EF3352">
      <w:pPr>
        <w:pStyle w:val="a3"/>
        <w:numPr>
          <w:ilvl w:val="0"/>
          <w:numId w:val="38"/>
        </w:numPr>
        <w:spacing w:before="60" w:after="60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п</w:t>
      </w:r>
      <w:r w:rsidR="005564A1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ацієнт, що має знайомства, плив та нав’язливість в уточнюючих питаннях, коли легше лікувати безкоштовно, ніж відповідати на запитання</w:t>
      </w:r>
    </w:p>
    <w:p w:rsidR="0018564A" w:rsidRPr="004B49E0" w:rsidRDefault="00D33DD8" w:rsidP="00EF3352">
      <w:pPr>
        <w:pStyle w:val="a3"/>
        <w:numPr>
          <w:ilvl w:val="0"/>
          <w:numId w:val="38"/>
        </w:numPr>
        <w:spacing w:before="60" w:after="60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п</w:t>
      </w:r>
      <w:r w:rsidR="005564A1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ацієнтка з інвалідністю, та додатковим стимулом було звернення родичів пацієнтки до </w:t>
      </w:r>
      <w:r w:rsidR="00355D21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офісу/представництва системи «</w:t>
      </w:r>
      <w:r w:rsidR="00355D21" w:rsidRPr="004B49E0">
        <w:rPr>
          <w:rFonts w:ascii="Arial" w:hAnsi="Arial" w:cs="Arial"/>
          <w:color w:val="000000" w:themeColor="text1"/>
          <w:sz w:val="28"/>
          <w:szCs w:val="24"/>
          <w:lang w:val="en-US"/>
        </w:rPr>
        <w:t>ProZorro</w:t>
      </w:r>
      <w:r w:rsidR="00355D21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»</w:t>
      </w:r>
    </w:p>
    <w:p w:rsidR="00BF5D8F" w:rsidRPr="004B49E0" w:rsidRDefault="00BF5D8F" w:rsidP="00EF3352">
      <w:pPr>
        <w:spacing w:before="60" w:after="60"/>
        <w:ind w:firstLine="709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Також, в ході дослідження виявлено одиничні випадки разового надання медикаментів. Зазвичай це недорогі таблетки (знеболюючі, антибіотики), фізіологічні розчини, перев’язочні матеріали, і т.п.</w:t>
      </w:r>
    </w:p>
    <w:p w:rsidR="00171196" w:rsidRPr="004B49E0" w:rsidRDefault="009439E1" w:rsidP="00EF3352">
      <w:pPr>
        <w:spacing w:before="60" w:after="60"/>
        <w:ind w:firstLine="709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Серед досліджуваних міст найчастіше безкоштовні медикаменти надавалися пацієнтам стаціонарів міста Миколаїв, за свідченнями учасників, приблизно на рівні 10%-15% від загального обсягу необхідних медикаментів. В </w:t>
      </w: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lastRenderedPageBreak/>
        <w:t>місті Рівне це приблизно 1% - 5% безкоштовних медикаментів, в місті Вінниця –</w:t>
      </w:r>
      <w:r w:rsidR="007C23AF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в середньому на рівні</w:t>
      </w: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1%</w:t>
      </w:r>
      <w:r w:rsidR="007C23AF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, в</w:t>
      </w: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місті Чернігів – </w:t>
      </w:r>
      <w:r w:rsidR="007C23AF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в середньому на рівні </w:t>
      </w: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1%.</w:t>
      </w:r>
    </w:p>
    <w:p w:rsidR="009439E1" w:rsidRPr="004B49E0" w:rsidRDefault="009439E1" w:rsidP="00EF3352">
      <w:pPr>
        <w:spacing w:before="60" w:after="60"/>
        <w:ind w:left="769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</w:p>
    <w:p w:rsidR="00BF73DB" w:rsidRPr="004B49E0" w:rsidRDefault="00BF73DB" w:rsidP="00EF3352">
      <w:pPr>
        <w:spacing w:before="60" w:after="60"/>
        <w:ind w:firstLine="709"/>
        <w:jc w:val="both"/>
        <w:rPr>
          <w:rFonts w:ascii="Arial" w:hAnsi="Arial" w:cs="Arial"/>
          <w:b/>
          <w:color w:val="000000" w:themeColor="text1"/>
          <w:sz w:val="28"/>
          <w:szCs w:val="24"/>
          <w:lang w:val="uk-UA"/>
        </w:rPr>
      </w:pPr>
      <w:r w:rsidRPr="004B49E0">
        <w:rPr>
          <w:rFonts w:ascii="Arial" w:hAnsi="Arial" w:cs="Arial"/>
          <w:b/>
          <w:color w:val="000000" w:themeColor="text1"/>
          <w:sz w:val="28"/>
          <w:szCs w:val="24"/>
          <w:lang w:val="uk-UA"/>
        </w:rPr>
        <w:t>Зона безкоштовного</w:t>
      </w:r>
    </w:p>
    <w:p w:rsidR="00BF73DB" w:rsidRPr="004B49E0" w:rsidRDefault="00BF73DB" w:rsidP="00EF3352">
      <w:pPr>
        <w:spacing w:before="60" w:after="60"/>
        <w:ind w:firstLine="709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4"/>
          <w:u w:val="single"/>
          <w:lang w:val="uk-UA"/>
        </w:rPr>
        <w:t>Швидка допомога:</w:t>
      </w: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</w:t>
      </w:r>
      <w:r w:rsidR="00F66D06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за досвідом всіх учасників дослідження, виклик та послуги карети швидкої допомоги дійсно здійснюється абсолютно безкоштовно.</w:t>
      </w:r>
    </w:p>
    <w:p w:rsidR="00BF73DB" w:rsidRPr="004B49E0" w:rsidRDefault="00BF73DB" w:rsidP="00EF3352">
      <w:pPr>
        <w:spacing w:before="60" w:after="60"/>
        <w:ind w:firstLine="709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4"/>
          <w:u w:val="single"/>
          <w:lang w:val="uk-UA"/>
        </w:rPr>
        <w:t>Реанімація</w:t>
      </w:r>
      <w:r w:rsidR="00AA4DB8" w:rsidRPr="004B49E0">
        <w:rPr>
          <w:rFonts w:ascii="Arial" w:hAnsi="Arial" w:cs="Arial"/>
          <w:color w:val="000000" w:themeColor="text1"/>
          <w:sz w:val="28"/>
          <w:szCs w:val="24"/>
          <w:u w:val="single"/>
          <w:lang w:val="uk-UA"/>
        </w:rPr>
        <w:t>:</w:t>
      </w:r>
      <w:r w:rsidR="00AA4DB8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в кожному місті хоча б о</w:t>
      </w:r>
      <w:r w:rsidR="00CE00D6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дин учасник дослідження мав досв</w:t>
      </w:r>
      <w:r w:rsidR="00AA4DB8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ід перебування в реанімаційних відділеннях державних лікарень. За свідченнями пацієнтів перебування та лікування в реанімаційних відділеннях повністю безкоштовне, одиничні негативні оцінки комфортності умов в реанімаційних відділеннях.</w:t>
      </w:r>
    </w:p>
    <w:p w:rsidR="00BF73DB" w:rsidRPr="004B49E0" w:rsidRDefault="001624EC" w:rsidP="00EF3352">
      <w:pPr>
        <w:spacing w:before="60" w:after="60"/>
        <w:ind w:firstLine="709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За свідченням експерта, наявний запас безкоштовних медикаментів притримується та використовується для нетипових пацієнтів груп – безхатченки, пацієнти без родичів, пацієнти в критичному стані.</w:t>
      </w:r>
    </w:p>
    <w:p w:rsidR="00BF73DB" w:rsidRPr="004B49E0" w:rsidRDefault="00BF73DB" w:rsidP="00EF3352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4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4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  <w:szCs w:val="24"/>
        </w:rPr>
        <w:t>Естественно, мы стараемся в большей степени обеспечить тех пациентов, которые поступили в больницу в бессознательном состоянии, или в критическом. Тогда мы что-то выискиваем, какие-то возможности, чтобы оказать ему помощь, не трясти за плечо и требовать с него что-то. В любом случае, здесь обычный человеческий подход в той ситуации, которая есть. Большинство препаратов, которые пациенту нужны, учитывая их стоимость и прочее, они естественно покупают сами</w:t>
      </w:r>
      <w:r w:rsidRPr="004B49E0">
        <w:rPr>
          <w:rFonts w:ascii="Arial" w:hAnsi="Arial" w:cs="Arial"/>
          <w:i/>
          <w:color w:val="1F497D" w:themeColor="text2"/>
          <w:sz w:val="24"/>
          <w:szCs w:val="24"/>
          <w:lang w:val="uk-UA"/>
        </w:rPr>
        <w:t>», ГІ, Чернігів</w:t>
      </w:r>
    </w:p>
    <w:p w:rsidR="0018564A" w:rsidRPr="004B49E0" w:rsidRDefault="0018564A" w:rsidP="00EF3352">
      <w:pPr>
        <w:spacing w:before="60" w:after="60"/>
        <w:jc w:val="both"/>
        <w:rPr>
          <w:rFonts w:ascii="Arial" w:hAnsi="Arial" w:cs="Arial"/>
          <w:sz w:val="28"/>
          <w:szCs w:val="24"/>
          <w:lang w:val="uk-UA"/>
        </w:rPr>
      </w:pPr>
    </w:p>
    <w:p w:rsidR="00BF73DB" w:rsidRPr="004B49E0" w:rsidRDefault="001624EC" w:rsidP="00EF3352">
      <w:pPr>
        <w:pStyle w:val="2"/>
        <w:spacing w:before="60" w:after="60"/>
        <w:rPr>
          <w:b/>
          <w:sz w:val="28"/>
          <w:lang w:val="uk-UA"/>
        </w:rPr>
      </w:pPr>
      <w:bookmarkStart w:id="5" w:name="_Toc473217370"/>
      <w:r w:rsidRPr="004B49E0">
        <w:rPr>
          <w:b/>
          <w:color w:val="000000" w:themeColor="text1"/>
          <w:sz w:val="28"/>
          <w:lang w:val="uk-UA"/>
        </w:rPr>
        <w:t>Пацієнт</w:t>
      </w:r>
      <w:r w:rsidR="00BF73DB" w:rsidRPr="004B49E0">
        <w:rPr>
          <w:b/>
          <w:color w:val="000000" w:themeColor="text1"/>
          <w:sz w:val="28"/>
          <w:lang w:val="uk-UA"/>
        </w:rPr>
        <w:t xml:space="preserve"> у </w:t>
      </w:r>
      <w:r w:rsidR="00EF3352" w:rsidRPr="004B49E0">
        <w:rPr>
          <w:b/>
          <w:color w:val="000000" w:themeColor="text1"/>
          <w:sz w:val="28"/>
          <w:lang w:val="uk-UA"/>
        </w:rPr>
        <w:t xml:space="preserve">структурі </w:t>
      </w:r>
      <w:r w:rsidR="00BF73DB" w:rsidRPr="004B49E0">
        <w:rPr>
          <w:b/>
          <w:color w:val="000000" w:themeColor="text1"/>
          <w:sz w:val="28"/>
          <w:lang w:val="uk-UA"/>
        </w:rPr>
        <w:t>фінансуванні державних медичних закладів</w:t>
      </w:r>
      <w:bookmarkEnd w:id="5"/>
    </w:p>
    <w:p w:rsidR="00BF73DB" w:rsidRPr="004B49E0" w:rsidRDefault="00BF73DB" w:rsidP="00EF3352">
      <w:pPr>
        <w:spacing w:before="60" w:after="60"/>
        <w:ind w:firstLine="709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В усіх містах дослідження актуальні форми дофінансування державних медичних закладів, такі як добровільні благодійні внески та «господарчі списки».</w:t>
      </w:r>
    </w:p>
    <w:p w:rsidR="00BF73DB" w:rsidRPr="004B49E0" w:rsidRDefault="00206C97" w:rsidP="00EF3352">
      <w:pPr>
        <w:spacing w:before="60" w:after="60"/>
        <w:ind w:firstLine="709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4"/>
          <w:u w:val="single"/>
          <w:lang w:val="uk-UA"/>
        </w:rPr>
        <w:t>Добровільні б</w:t>
      </w:r>
      <w:r w:rsidR="00BF73DB" w:rsidRPr="004B49E0">
        <w:rPr>
          <w:rFonts w:ascii="Arial" w:hAnsi="Arial" w:cs="Arial"/>
          <w:color w:val="000000" w:themeColor="text1"/>
          <w:sz w:val="28"/>
          <w:szCs w:val="24"/>
          <w:u w:val="single"/>
          <w:lang w:val="uk-UA"/>
        </w:rPr>
        <w:t>лагодійні внески:</w:t>
      </w:r>
      <w:r w:rsidR="00BF73DB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практика благодійних внесків актуальна в усіх лікарнях, які обговорювалися в дослідженні. Механізм: частіше сума (50 – 300 гривень) озвучувалася пацієнту і приймалися без чеку. Відповідно, більшістю учасників благодійні внески сприймаються як примусова плата з незрозумілим, непрозорим призначенням, внаслідок чого сформоване стійке негативне ставлення. В одиничних випадках в суму благодійного внеску обґрунтовують послуги з діагностики (рентген).</w:t>
      </w:r>
    </w:p>
    <w:p w:rsidR="00BF73DB" w:rsidRPr="004B49E0" w:rsidRDefault="00BF73DB" w:rsidP="00EF3352">
      <w:pPr>
        <w:spacing w:before="60" w:after="60"/>
        <w:ind w:firstLine="709"/>
        <w:jc w:val="both"/>
        <w:rPr>
          <w:rFonts w:ascii="Arial" w:hAnsi="Arial" w:cs="Arial"/>
          <w:color w:val="000000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4"/>
          <w:u w:val="single"/>
          <w:lang w:val="uk-UA"/>
        </w:rPr>
        <w:t>«Господарчі списки»:</w:t>
      </w: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більшості учасників дослідження у всіх містах, в день оформлення на стаціонарне лікування, без різниці планово чи по швидкій, видавалися крім списку медикаментів, список господарчих товарів – пральний </w:t>
      </w: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lastRenderedPageBreak/>
        <w:t>порошок, миючі засоби, туалетний папір і т. п. Суми списків варіюються від 300 до 1000 гривень.</w:t>
      </w:r>
    </w:p>
    <w:p w:rsidR="00BF73DB" w:rsidRPr="004B49E0" w:rsidRDefault="00BF73DB" w:rsidP="00EF3352">
      <w:pPr>
        <w:spacing w:before="60" w:after="60"/>
        <w:ind w:left="708"/>
        <w:jc w:val="both"/>
        <w:rPr>
          <w:rFonts w:ascii="Arial" w:hAnsi="Arial" w:cs="Arial"/>
          <w:b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"Саме більше що вбиває, коли ти приходиш і самий перший список який дають…Мене повели в палату, а чоловіку вже дали список на відділення. Рушнички паперові, білизна, рідке мило і так далі.", Ж, 38, Вінниця; "Список давали.", Ж, 39, Вінниця</w:t>
      </w:r>
    </w:p>
    <w:p w:rsidR="00BF73DB" w:rsidRPr="004B49E0" w:rsidRDefault="00BF73DB" w:rsidP="00EF3352">
      <w:pPr>
        <w:spacing w:before="60" w:after="60"/>
        <w:jc w:val="both"/>
        <w:rPr>
          <w:rFonts w:ascii="Arial" w:hAnsi="Arial" w:cs="Arial"/>
          <w:color w:val="000000" w:themeColor="text1"/>
          <w:sz w:val="28"/>
          <w:szCs w:val="24"/>
          <w:lang w:val="uk-UA"/>
        </w:rPr>
      </w:pPr>
    </w:p>
    <w:p w:rsidR="00171196" w:rsidRPr="004B49E0" w:rsidRDefault="00171196" w:rsidP="00EF3352">
      <w:pPr>
        <w:spacing w:before="60" w:after="60"/>
        <w:ind w:firstLine="709"/>
        <w:jc w:val="both"/>
        <w:rPr>
          <w:rFonts w:ascii="Arial" w:hAnsi="Arial" w:cs="Arial"/>
          <w:b/>
          <w:color w:val="000000" w:themeColor="text1"/>
          <w:sz w:val="28"/>
          <w:szCs w:val="24"/>
          <w:lang w:val="uk-UA"/>
        </w:rPr>
      </w:pPr>
      <w:r w:rsidRPr="004B49E0">
        <w:rPr>
          <w:rFonts w:ascii="Arial" w:hAnsi="Arial" w:cs="Arial"/>
          <w:b/>
          <w:color w:val="000000" w:themeColor="text1"/>
          <w:sz w:val="28"/>
          <w:szCs w:val="24"/>
          <w:lang w:val="uk-UA"/>
        </w:rPr>
        <w:t>Майбутнє державної медицини</w:t>
      </w:r>
    </w:p>
    <w:p w:rsidR="00171196" w:rsidRPr="004B49E0" w:rsidRDefault="00D451BD" w:rsidP="00EF3352">
      <w:pPr>
        <w:spacing w:before="60" w:after="60"/>
        <w:jc w:val="both"/>
        <w:rPr>
          <w:rFonts w:ascii="Arial" w:hAnsi="Arial" w:cs="Arial"/>
          <w:color w:val="000000" w:themeColor="text1"/>
          <w:sz w:val="28"/>
          <w:szCs w:val="24"/>
        </w:rPr>
      </w:pPr>
      <w:r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Питання про майбутнє державної медицини викликало скепсис в учасників дослідження</w:t>
      </w:r>
      <w:r w:rsidR="009439E1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і </w:t>
      </w:r>
      <w:r w:rsidR="00B12972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>відсутність розуміння. На думку експерта, державні медичні</w:t>
      </w:r>
      <w:r w:rsidR="00E07CB1" w:rsidRPr="004B49E0">
        <w:rPr>
          <w:rFonts w:ascii="Arial" w:hAnsi="Arial" w:cs="Arial"/>
          <w:color w:val="000000" w:themeColor="text1"/>
          <w:sz w:val="28"/>
          <w:szCs w:val="24"/>
          <w:lang w:val="uk-UA"/>
        </w:rPr>
        <w:t xml:space="preserve"> послуги це скоріше застаріла система, яка потребує реформування в сторону страхової медицини, інакше </w:t>
      </w:r>
    </w:p>
    <w:p w:rsidR="001624EC" w:rsidRPr="004B49E0" w:rsidRDefault="00171196" w:rsidP="00EF3352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4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4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  <w:szCs w:val="24"/>
        </w:rPr>
        <w:t>Давным-давно должна быть страховая медицина, и что люди за это не должны платить. Это всем понятно, что должен кто-то взят на себя эти обязательства. Или страховые компании, или государство в лице страховых фондов, и так далее. То есть, как бы так должно быть. Но к сожалению, люди платят только за те препараты и те расходные материалы, которые идут непосредственно на них. Но мы же еще не учитываем момент, что отделение нужно дезинфицировать</w:t>
      </w:r>
      <w:r w:rsidRPr="004B49E0">
        <w:rPr>
          <w:rFonts w:ascii="Arial" w:hAnsi="Arial" w:cs="Arial"/>
          <w:i/>
          <w:color w:val="1F497D" w:themeColor="text2"/>
          <w:sz w:val="24"/>
          <w:szCs w:val="24"/>
          <w:lang w:val="uk-UA"/>
        </w:rPr>
        <w:t xml:space="preserve">. </w:t>
      </w:r>
      <w:r w:rsidRPr="004B49E0">
        <w:rPr>
          <w:rFonts w:ascii="Arial" w:hAnsi="Arial" w:cs="Arial"/>
          <w:i/>
          <w:color w:val="1F497D" w:themeColor="text2"/>
          <w:sz w:val="24"/>
          <w:szCs w:val="24"/>
        </w:rPr>
        <w:t>То, что идет непосредственно для обслуживания этого пациента, что нужно потратить на него. Бинты, перевязочные материалы, марля. В зависимости от направления. Но все остальные структуры, которые нужно поддерживать, мы стараемся сделать за счет собственных средств, которых не так много. Я вам говорил, порядка 10% идет непосредственно на мед учреждение</w:t>
      </w:r>
      <w:r w:rsidR="00CF3FFA" w:rsidRPr="004B49E0">
        <w:rPr>
          <w:rFonts w:ascii="Arial" w:hAnsi="Arial" w:cs="Arial"/>
          <w:i/>
          <w:color w:val="1F497D" w:themeColor="text2"/>
          <w:sz w:val="24"/>
          <w:szCs w:val="24"/>
          <w:lang w:val="uk-UA"/>
        </w:rPr>
        <w:t>», ГІ, Чернігів</w:t>
      </w:r>
    </w:p>
    <w:p w:rsidR="001624EC" w:rsidRPr="004B49E0" w:rsidRDefault="001624EC" w:rsidP="00EF3352">
      <w:pPr>
        <w:spacing w:before="60" w:after="60"/>
        <w:jc w:val="both"/>
        <w:rPr>
          <w:rFonts w:ascii="Arial" w:hAnsi="Arial" w:cs="Arial"/>
          <w:b/>
          <w:i/>
          <w:color w:val="000000" w:themeColor="text1"/>
          <w:sz w:val="32"/>
          <w:szCs w:val="24"/>
          <w:lang w:val="uk-UA"/>
        </w:rPr>
      </w:pPr>
    </w:p>
    <w:p w:rsidR="00FB2CC2" w:rsidRPr="004B49E0" w:rsidRDefault="00FB2CC2" w:rsidP="00CF3FFA">
      <w:pPr>
        <w:spacing w:before="60" w:after="60"/>
        <w:ind w:left="708"/>
        <w:jc w:val="both"/>
        <w:rPr>
          <w:rFonts w:ascii="Arial" w:hAnsi="Arial" w:cs="Arial"/>
          <w:b/>
          <w:i/>
          <w:color w:val="000000" w:themeColor="text1"/>
          <w:sz w:val="32"/>
          <w:szCs w:val="24"/>
          <w:lang w:val="uk-UA"/>
        </w:rPr>
      </w:pPr>
      <w:r w:rsidRPr="004B49E0">
        <w:rPr>
          <w:rFonts w:ascii="Arial" w:hAnsi="Arial" w:cs="Arial"/>
          <w:b/>
          <w:color w:val="000000" w:themeColor="text1"/>
          <w:sz w:val="24"/>
          <w:lang w:val="uk-UA"/>
        </w:rPr>
        <w:br w:type="page"/>
      </w:r>
    </w:p>
    <w:p w:rsidR="00577E22" w:rsidRPr="004B49E0" w:rsidRDefault="00106A20" w:rsidP="00602C63">
      <w:pPr>
        <w:pStyle w:val="1"/>
        <w:rPr>
          <w:color w:val="F79646" w:themeColor="accent6"/>
          <w:sz w:val="36"/>
          <w:lang w:val="uk-UA"/>
        </w:rPr>
      </w:pPr>
      <w:bookmarkStart w:id="6" w:name="_Toc473217371"/>
      <w:r w:rsidRPr="004B49E0">
        <w:rPr>
          <w:color w:val="F79646" w:themeColor="accent6"/>
          <w:sz w:val="36"/>
          <w:lang w:val="uk-UA"/>
        </w:rPr>
        <w:lastRenderedPageBreak/>
        <w:t>ВІННИЦЯ</w:t>
      </w:r>
      <w:bookmarkEnd w:id="6"/>
    </w:p>
    <w:p w:rsidR="00FB2CC2" w:rsidRPr="004B49E0" w:rsidRDefault="00FB2CC2" w:rsidP="000C4535">
      <w:pPr>
        <w:spacing w:after="0"/>
        <w:ind w:firstLine="709"/>
        <w:jc w:val="both"/>
        <w:rPr>
          <w:rFonts w:ascii="Arial" w:hAnsi="Arial" w:cs="Arial"/>
          <w:b/>
          <w:color w:val="000000"/>
          <w:szCs w:val="20"/>
          <w:shd w:val="clear" w:color="auto" w:fill="FFFFFF"/>
          <w:lang w:val="uk-UA"/>
        </w:rPr>
      </w:pPr>
    </w:p>
    <w:p w:rsidR="00FB2CC2" w:rsidRPr="004B49E0" w:rsidRDefault="00FB2CC2" w:rsidP="00842C97">
      <w:pPr>
        <w:pStyle w:val="2"/>
        <w:spacing w:before="60" w:after="60"/>
        <w:rPr>
          <w:b/>
          <w:color w:val="000000" w:themeColor="text1"/>
          <w:sz w:val="28"/>
          <w:lang w:val="uk-UA"/>
        </w:rPr>
      </w:pPr>
      <w:bookmarkStart w:id="7" w:name="_Toc473217372"/>
      <w:r w:rsidRPr="004B49E0">
        <w:rPr>
          <w:b/>
          <w:color w:val="000000" w:themeColor="text1"/>
          <w:sz w:val="28"/>
          <w:lang w:val="uk-UA"/>
        </w:rPr>
        <w:t>Загальні висновки по державним медичним закладам міста</w:t>
      </w:r>
      <w:bookmarkEnd w:id="7"/>
    </w:p>
    <w:p w:rsidR="00FB2CC2" w:rsidRDefault="00F9395A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За спонтанними реакціями учасників дослідження, скоріше негатив щодо державних медичних закладів</w:t>
      </w:r>
      <w:r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міста, реакції на рівні «жах», «безвідповідальність», «некомпетентність». </w:t>
      </w:r>
    </w:p>
    <w:p w:rsidR="00F9395A" w:rsidRDefault="00F9395A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За сприйняттям</w:t>
      </w:r>
      <w:r w:rsidR="00F67FFB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пацієнтів в лікарнях міста</w:t>
      </w:r>
      <w:r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за все треба платити</w:t>
      </w:r>
      <w:r w:rsidR="00F67FFB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: благодійні внески, господарчі списки, медикаменти, подяка лікарям.</w:t>
      </w:r>
    </w:p>
    <w:p w:rsidR="00F67FFB" w:rsidRDefault="00F67FFB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Виявлено одиничні ситуації надання безкоштовних медикаментів, це частіше перев’язочні матеріали. Виявлено один випадок повного забезпечення необхідними медикаментами, коли пацієнт має групу з інвалідності (Обласний клінічний ендокринологічний диспансер)</w:t>
      </w:r>
    </w:p>
    <w:p w:rsidR="00F9395A" w:rsidRPr="004B49E0" w:rsidRDefault="00F9395A" w:rsidP="00842C97">
      <w:pPr>
        <w:spacing w:before="60" w:after="60"/>
        <w:ind w:firstLine="709"/>
        <w:jc w:val="both"/>
        <w:rPr>
          <w:rFonts w:ascii="Arial" w:hAnsi="Arial" w:cs="Arial"/>
          <w:b/>
          <w:color w:val="000000"/>
          <w:szCs w:val="20"/>
          <w:shd w:val="clear" w:color="auto" w:fill="FFFFFF"/>
          <w:lang w:val="uk-UA"/>
        </w:rPr>
      </w:pPr>
    </w:p>
    <w:p w:rsidR="00FB2CC2" w:rsidRPr="004B49E0" w:rsidRDefault="00577E22" w:rsidP="00842C97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8" w:name="_Toc473217373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t>Вінницька обласна клінічна лікарня ім. М. І. Пирогова</w:t>
      </w:r>
      <w:bookmarkEnd w:id="8"/>
    </w:p>
    <w:p w:rsidR="00FE36B1" w:rsidRPr="004B49E0" w:rsidRDefault="00565A28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Репутація лікарні серед містян</w:t>
      </w:r>
      <w:r w:rsidR="00276A0A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за спонтанними реакціями учасників дослідження - </w:t>
      </w:r>
      <w:r w:rsidR="00181608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скоріше негативна</w:t>
      </w:r>
      <w:r w:rsidR="00FE36B1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. Негатив стосується санітарно-технічного стану, якості надання послуг </w:t>
      </w:r>
      <w:r w:rsidR="00DA1E5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та рівня кваліфікації персоналу</w:t>
      </w:r>
      <w:r w:rsidR="00276A0A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лікарні. Стійкий негатив виявлено щодо кардіологічного та пологового відділень лікарні.</w:t>
      </w:r>
    </w:p>
    <w:p w:rsidR="00565A28" w:rsidRPr="004B49E0" w:rsidRDefault="00FE36B1" w:rsidP="00842C97">
      <w:pPr>
        <w:spacing w:before="60" w:after="60"/>
        <w:ind w:firstLine="709"/>
        <w:jc w:val="both"/>
        <w:rPr>
          <w:rFonts w:ascii="Arial" w:hAnsi="Arial" w:cs="Arial"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"По 5 </w:t>
      </w:r>
      <w:r w:rsidR="00DA1E5F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бальній кардіологія Пи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роговка, чітко 1! А можна і наближення до 0", Ж, 38, </w:t>
      </w:r>
      <w:r w:rsidR="00625F9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Вінниця;</w:t>
      </w:r>
    </w:p>
    <w:p w:rsidR="00D71B44" w:rsidRPr="004B49E0" w:rsidRDefault="00C45297" w:rsidP="00842C97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"Не те, що жах! Я такого жаху ще…В обласній лікарні, обличчя області! Я ще такого не бачила. По-перше, якийсь незрозумілій завідуючий. Лікуючий лікар якийсь незрозумілий. Таргани ось такі бігають в лікарні! Я після серйозної хвороби, не спала ночами. Бо я боялася спати, вони по мені лазили!", Ж, 42, </w:t>
      </w:r>
      <w:r w:rsidR="00625F9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Вінниця</w:t>
      </w:r>
      <w:r w:rsidR="00181608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</w:t>
      </w:r>
      <w:r w:rsidR="00D71B44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"То коли я всім сказала, що їду в кардіологію лягати, вони сказали тупішого відділення в області, ніж там кардіологічне відділення, немає. В Пироговці кардіологічне відділення дуже тупе. Оце такі слова була від містян., Ж, 42, </w:t>
      </w:r>
      <w:r w:rsidR="00625F9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Вінниця</w:t>
      </w:r>
      <w:r w:rsidR="00D71B44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; "Хто з моїх знайомих дівчат народжував в Пироговці, у всіх якісь негативні наслідки. Або з нею, або з дитиною, або із тим і</w:t>
      </w:r>
      <w:r w:rsidR="001D18A4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 з тим. Ну якесь прокляте місце</w:t>
      </w:r>
      <w:r w:rsidR="00D71B44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", Ж, 38, </w:t>
      </w:r>
      <w:r w:rsidR="00625F9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Вінниця</w:t>
      </w:r>
      <w:r w:rsidR="00D71B44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</w:t>
      </w:r>
    </w:p>
    <w:p w:rsidR="00FE36B1" w:rsidRPr="004B49E0" w:rsidRDefault="00FE36B1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Одиничні позитивні відгуки </w:t>
      </w:r>
      <w:r w:rsidR="001D18A4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про лікарню стосуються двох відділень - </w:t>
      </w:r>
      <w:r w:rsidR="00276A0A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гастроентерології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та судинне відділення</w:t>
      </w:r>
    </w:p>
    <w:p w:rsidR="00DF6E64" w:rsidRPr="004B49E0" w:rsidRDefault="00181608" w:rsidP="00842C97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"Вперше коли мене спитали де ти</w:t>
      </w:r>
      <w:r w:rsidR="00FE36B1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,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 я сказала в Пироговці. Значить на н</w:t>
      </w:r>
      <w:r w:rsidR="00D16D7F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оги поставлять", Ж, 37, </w:t>
      </w:r>
      <w:r w:rsidR="00625F9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Вінниця</w:t>
      </w:r>
      <w:r w:rsidR="00D16D7F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</w:t>
      </w:r>
      <w:r w:rsidR="00DF6E64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«І судинне теж якщо взяти. До Ковбасюка записуються наперед», Ж, 39, Вінниця</w:t>
      </w:r>
      <w:r w:rsidR="00FE36B1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"Ага, по 5 балам то в мене 5. Так. І медсестри, і санітарочки.", Ж, 42, </w:t>
      </w:r>
      <w:r w:rsidR="00625F9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Вінниця</w:t>
      </w:r>
      <w:r w:rsidR="00DA1E5F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; "І судинне теж якщо взяти. До Ковбасюка записуються наперед. Ну так, репутація виходить йде», Ж, 39, Вінниця</w:t>
      </w:r>
    </w:p>
    <w:p w:rsidR="00C45DBE" w:rsidRPr="004B49E0" w:rsidRDefault="001D18A4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lastRenderedPageBreak/>
        <w:t>У</w:t>
      </w:r>
      <w:r w:rsidR="00C45DBE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часники 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дослідження </w:t>
      </w:r>
      <w:r w:rsidR="00C45DBE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зазначають деяке покращення стану закладу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за останні два роки - </w:t>
      </w:r>
      <w:r w:rsidRPr="004B49E0">
        <w:rPr>
          <w:rFonts w:ascii="Arial" w:hAnsi="Arial" w:cs="Arial"/>
          <w:i/>
          <w:color w:val="000000"/>
          <w:sz w:val="28"/>
          <w:szCs w:val="20"/>
          <w:shd w:val="clear" w:color="auto" w:fill="FFFFFF"/>
          <w:lang w:val="uk-UA"/>
        </w:rPr>
        <w:t>«видно, що потрохи щось робиться».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Це скоріше одиничні випадки, а не </w:t>
      </w:r>
      <w:r w:rsidR="00F9395A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капітальний ремонт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.</w:t>
      </w:r>
    </w:p>
    <w:p w:rsidR="00C45297" w:rsidRPr="004B49E0" w:rsidRDefault="00C45DBE" w:rsidP="00842C97">
      <w:pPr>
        <w:spacing w:before="60" w:after="60"/>
        <w:ind w:left="708"/>
        <w:jc w:val="both"/>
        <w:rPr>
          <w:rFonts w:ascii="Arial" w:hAnsi="Arial" w:cs="Arial"/>
          <w:b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  <w:lang w:val="uk-UA"/>
        </w:rPr>
        <w:t>Трошки матеріальне забезпечення. Раніше ліжка були зовсім старі. Зараз нові ліжка, але стіни все одно обдерті. Вікна поміняли», Ж, Вінниця</w:t>
      </w:r>
    </w:p>
    <w:p w:rsidR="00106A20" w:rsidRPr="004B49E0" w:rsidRDefault="00565A28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Вартість лікування</w:t>
      </w:r>
      <w:r w:rsidR="001D18A4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на стаціонарі </w:t>
      </w:r>
      <w:r w:rsidR="0091319D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лікарні,</w:t>
      </w:r>
      <w:r w:rsidR="001D18A4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</w:t>
      </w:r>
      <w:r w:rsidR="0091319D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в залежності</w:t>
      </w:r>
      <w:r w:rsidR="001D18A4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від захворюванн</w:t>
      </w:r>
      <w:r w:rsidR="0091319D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я – </w:t>
      </w:r>
      <w:r w:rsidR="001D18A4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3000</w:t>
      </w:r>
      <w:r w:rsidR="0091319D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-</w:t>
      </w:r>
      <w:r w:rsidR="001D18A4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6000 гривень без хірургічного втручання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</w:t>
      </w:r>
    </w:p>
    <w:p w:rsidR="0045205B" w:rsidRDefault="0045205B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</w:p>
    <w:p w:rsidR="00EA7C1F" w:rsidRPr="004B49E0" w:rsidRDefault="0047302E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</w:t>
      </w:r>
      <w:r w:rsidR="0091319D"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езкоштовні медикаменти:</w:t>
      </w:r>
      <w:r w:rsidR="00FE36B1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за спонтан</w:t>
      </w:r>
      <w:r w:rsidR="001D18A4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ними реакціями учасників дослідження, безкоштовно медикаменти в лікарні не надавалися</w:t>
      </w:r>
      <w:r w:rsidR="00DA1E5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. Пацієнтам відразу </w:t>
      </w:r>
      <w:r w:rsidR="001D18A4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прописують</w:t>
      </w:r>
      <w:r w:rsidR="00DA1E5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детальні списки медикаментів для покупки</w:t>
      </w:r>
      <w:r w:rsidR="00EA7C1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в аптеці</w:t>
      </w:r>
      <w:r w:rsidR="00DA1E5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. </w:t>
      </w:r>
      <w:r w:rsidR="00EA7C1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В списках вказуються повністю всі медикаменти, необхідні для лікування, а також витратні матеріали (рукавиці, бинт і т.п.).</w:t>
      </w:r>
    </w:p>
    <w:p w:rsidR="00EA7C1F" w:rsidRPr="004B49E0" w:rsidRDefault="00EA7C1F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«Все що положено на операцію, рукавиці оці всі. Вони ж все пишуть», Ж, 44, Вінниця</w:t>
      </w:r>
    </w:p>
    <w:p w:rsidR="00312CD6" w:rsidRPr="004B49E0" w:rsidRDefault="00DA1E5F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П</w:t>
      </w:r>
      <w:r w:rsidR="00FE36B1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р</w:t>
      </w:r>
      <w:r w:rsidR="00EA7C1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и подальшому обговоренні з респондентами</w:t>
      </w:r>
      <w:r w:rsidR="00FE36B1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, певний запас безкоштовних позицій в лікарні є (згадано було саме про перев’язочні матеріали), але за </w:t>
      </w:r>
      <w:r w:rsidR="00EA7C1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відгуками медичного персоналу вони</w:t>
      </w:r>
      <w:r w:rsidR="00FE36B1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низької яко</w:t>
      </w:r>
      <w:r w:rsidR="00EA7C1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сті. Тому сам медичний персонал пропонує</w:t>
      </w:r>
      <w:r w:rsidR="00FE36B1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альтернативу: </w:t>
      </w:r>
      <w:r w:rsidR="00EA7C1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або безкоштовно дещо </w:t>
      </w:r>
      <w:r w:rsidR="008B203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низько</w:t>
      </w:r>
      <w:r w:rsidR="00EA7C1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ї якості матеріал</w:t>
      </w:r>
      <w:r w:rsidR="00FE36B1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, або пацієнт, якщо </w:t>
      </w:r>
      <w:r w:rsidR="00EA7C1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ма</w:t>
      </w:r>
      <w:r w:rsidR="00FE36B1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є можливість</w:t>
      </w:r>
      <w:r w:rsidR="00EA7C1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,</w:t>
      </w:r>
      <w:r w:rsidR="00FE36B1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купує матеріал</w:t>
      </w:r>
      <w:r w:rsidR="008B203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и</w:t>
      </w:r>
      <w:r w:rsidR="00FE36B1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кращої якості.</w:t>
      </w:r>
    </w:p>
    <w:p w:rsidR="00DA1E5F" w:rsidRPr="004B49E0" w:rsidRDefault="00312CD6" w:rsidP="00EA7C1F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lang w:val="uk-UA"/>
        </w:rPr>
      </w:pPr>
      <w:r w:rsidRPr="004B49E0">
        <w:rPr>
          <w:rFonts w:ascii="Arial" w:hAnsi="Arial" w:cs="Arial"/>
          <w:b/>
          <w:i/>
          <w:color w:val="1F497D" w:themeColor="text2"/>
          <w:sz w:val="24"/>
          <w:shd w:val="clear" w:color="auto" w:fill="FFFFFF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  <w:lang w:val="uk-UA"/>
        </w:rPr>
        <w:t>Справа в тому, що є оці дешеві пластирі, вони дуже алергенні. Мені буквально 1 д</w:t>
      </w:r>
      <w:r w:rsidR="002079C4" w:rsidRPr="004B49E0">
        <w:rPr>
          <w:rFonts w:ascii="Arial" w:hAnsi="Arial" w:cs="Arial"/>
          <w:i/>
          <w:color w:val="1F497D" w:themeColor="text2"/>
          <w:sz w:val="24"/>
          <w:lang w:val="uk-UA"/>
        </w:rPr>
        <w:t>ень, я проходила з цим наклеєним</w:t>
      </w:r>
      <w:r w:rsidRPr="004B49E0">
        <w:rPr>
          <w:rFonts w:ascii="Arial" w:hAnsi="Arial" w:cs="Arial"/>
          <w:i/>
          <w:color w:val="1F497D" w:themeColor="text2"/>
          <w:sz w:val="24"/>
          <w:lang w:val="uk-UA"/>
        </w:rPr>
        <w:t xml:space="preserve">, і все! І до </w:t>
      </w:r>
      <w:r w:rsidR="002079C4" w:rsidRPr="004B49E0">
        <w:rPr>
          <w:rFonts w:ascii="Arial" w:hAnsi="Arial" w:cs="Arial"/>
          <w:i/>
          <w:color w:val="1F497D" w:themeColor="text2"/>
          <w:sz w:val="24"/>
          <w:lang w:val="uk-UA"/>
        </w:rPr>
        <w:t>вечора почервоніння</w:t>
      </w:r>
      <w:r w:rsidRPr="004B49E0">
        <w:rPr>
          <w:rFonts w:ascii="Arial" w:hAnsi="Arial" w:cs="Arial"/>
          <w:i/>
          <w:color w:val="1F497D" w:themeColor="text2"/>
          <w:sz w:val="24"/>
          <w:lang w:val="uk-UA"/>
        </w:rPr>
        <w:t xml:space="preserve"> шкіри і гаплик. А їм видають оці дешеві пластирі. І он вони просили. Хочете, щоб у вас не боліло, не зуділо? Давайте купимо пластир і ми будемо приклеювати вам гіпоалергенним цим і все», Ж, 44, Вінниця</w:t>
      </w:r>
    </w:p>
    <w:p w:rsidR="00DA1E5F" w:rsidRPr="004B49E0" w:rsidRDefault="00DA1E5F" w:rsidP="00842C97">
      <w:pPr>
        <w:spacing w:before="60" w:after="60"/>
        <w:jc w:val="both"/>
        <w:rPr>
          <w:rFonts w:ascii="Arial" w:hAnsi="Arial" w:cs="Arial"/>
          <w:b/>
          <w:color w:val="000000"/>
          <w:szCs w:val="20"/>
          <w:shd w:val="clear" w:color="auto" w:fill="FFFFFF"/>
          <w:lang w:val="uk-UA"/>
        </w:rPr>
      </w:pPr>
    </w:p>
    <w:p w:rsidR="00FB2CC2" w:rsidRPr="004B49E0" w:rsidRDefault="00577E22" w:rsidP="00842C97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9" w:name="_Toc473217374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t>Вінницька обласна дитяча клінічна лікарня</w:t>
      </w:r>
      <w:bookmarkEnd w:id="9"/>
    </w:p>
    <w:p w:rsidR="00C45297" w:rsidRPr="004B49E0" w:rsidRDefault="00C45297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Репутація лікарні серед містян</w:t>
      </w:r>
      <w:r w:rsidR="00867909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за спонтанними реакціями учасників - </w:t>
      </w:r>
      <w:r w:rsidR="00846046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скоріше позитивна</w:t>
      </w:r>
      <w:r w:rsidR="00867909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:</w:t>
      </w:r>
      <w:r w:rsidR="00512F3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</w:t>
      </w:r>
      <w:r w:rsidR="00512F3F" w:rsidRPr="004B49E0">
        <w:rPr>
          <w:rFonts w:ascii="Arial" w:hAnsi="Arial" w:cs="Arial"/>
          <w:i/>
          <w:color w:val="000000"/>
          <w:sz w:val="28"/>
          <w:szCs w:val="20"/>
          <w:shd w:val="clear" w:color="auto" w:fill="FFFFFF"/>
          <w:lang w:val="uk-UA"/>
        </w:rPr>
        <w:t>«поставили дитину на ноги», «гарно відносилися».</w:t>
      </w:r>
      <w:r w:rsidR="00512F3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</w:t>
      </w:r>
      <w:r w:rsidR="00867909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Особливо відмічають високу компетентність</w:t>
      </w:r>
      <w:r w:rsidR="00512F3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лікарів</w:t>
      </w:r>
      <w:r w:rsidR="00846046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. </w:t>
      </w:r>
    </w:p>
    <w:p w:rsidR="004C28A4" w:rsidRPr="004B49E0" w:rsidRDefault="00D71B44" w:rsidP="00842C97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"Гарні відгуки. Колись ми там лежали, багато років назад, коли дитина народилася. І дуже гарно нас прийняли. І ніхто не заглядав в карман, щоб гроші треба було давати комусь. Якось все так було…гарно до дітей віднеслися.", Ж, 42, </w:t>
      </w:r>
      <w:r w:rsidR="00625F9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Вінниця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; "Я хочу добавити по пренатальному відділенню. Воно ще було не відкрите, а моя сестра народила в Пироговці. Дитина була 7 місячна, недоношена. Із дуже великими ва</w:t>
      </w:r>
      <w:r w:rsidR="00EB7B4C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дами. Там непрохідність шлунку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 була, атрезія стравоходу, приросло до легені. Складна дуже ситуація! Відділення не було ще відкрито. Ну із Пироговки цю дитину забрали сюди в пренатальний центр і поставили дитину на ноги", Ж, 39, </w:t>
      </w:r>
      <w:r w:rsidR="00625F9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Вінниця</w:t>
      </w:r>
    </w:p>
    <w:p w:rsidR="002A15D3" w:rsidRPr="004B49E0" w:rsidRDefault="00DA1E5F" w:rsidP="00842C97">
      <w:pPr>
        <w:spacing w:before="60" w:after="60"/>
        <w:ind w:firstLine="709"/>
        <w:jc w:val="both"/>
        <w:rPr>
          <w:rFonts w:ascii="Arial" w:hAnsi="Arial" w:cs="Arial"/>
          <w:i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lastRenderedPageBreak/>
        <w:t>Виявлено стійкий</w:t>
      </w:r>
      <w:r w:rsidR="00867909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негатив </w:t>
      </w:r>
      <w:r w:rsidR="002A15D3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щодо приймального відділення</w:t>
      </w:r>
      <w:r w:rsidR="00867909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лікарні</w:t>
      </w:r>
      <w:r w:rsidR="002A15D3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– «халатність», «некомпетентність»</w:t>
      </w:r>
      <w:r w:rsidR="00867909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.</w:t>
      </w:r>
    </w:p>
    <w:p w:rsidR="00DA290E" w:rsidRPr="004B49E0" w:rsidRDefault="00DA290E" w:rsidP="00842C97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"Троечку поставлю. Да. Нас обидели и в приемной, и везде. Когда поступил ребенок, он рвал 2 часа. И когда его привезли, начали кровь с пальца брать, он начал терять сознание. Раз потерял, два. Я спрашиваю, что купить, что?! Не переживайте, валерьянки купите, он просто переживает, испугался. Я говорю вы что? 14 лет, пацан спортивный. Какой испугался?! Ему плохо. Ничего страшного. Дали нашатырь и отправили наверх.", Ж, 32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, </w:t>
      </w:r>
      <w:r w:rsidR="00625F9B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Вінниця</w:t>
      </w:r>
    </w:p>
    <w:p w:rsidR="00867909" w:rsidRPr="004B49E0" w:rsidRDefault="00867909" w:rsidP="00842C97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"Щодо нас, коли нас приймали в лікарню, ми просилися. Буквально халатність, некомпетентність лікарів. Вони не бачили, що дитина за декілька днів… лишні 4 кг, набрала. Не кг це були, а набряки таки. Ну тобто ми стільки…В приймальному просто жахлива некомпетентність і халатність. Вже коли дитину з реанімації, за ніч її там скажімо відкапали, майже з того світу дістали. Там реально дуже класно лікарі віднеслись. І тепер ми кожен рік лежимо в терапевтичному відділенні. Там гарне відношення, але жахливі умови. І обслуговуючий персонал просто жахливий.", Ж, 39, Вінниця; </w:t>
      </w:r>
    </w:p>
    <w:p w:rsidR="00DA290E" w:rsidRPr="004B49E0" w:rsidRDefault="00DA290E" w:rsidP="00842C97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"Якщо самі лікарі, що лікують мою дитину, професіонали. Там 5. А приймальному відділенню мінус 5! І там де в них УЗІ, там жахливо. Просто </w:t>
      </w:r>
      <w:r w:rsidR="004A2B04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конвеєр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 дітей. Ті лежат</w:t>
      </w:r>
      <w:r w:rsidR="004A2B04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ь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, ті на якомусь огризку п</w:t>
      </w:r>
      <w:r w:rsidR="004A2B04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аперу щось там пишуть не дивлячись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", Ж, 37, </w:t>
      </w:r>
      <w:r w:rsidR="00625F9B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Вінниця</w:t>
      </w:r>
    </w:p>
    <w:p w:rsidR="00DA290E" w:rsidRPr="004B49E0" w:rsidRDefault="006A6E5D" w:rsidP="00842C97">
      <w:pPr>
        <w:spacing w:before="60" w:after="60"/>
        <w:ind w:left="708"/>
        <w:jc w:val="both"/>
        <w:rPr>
          <w:rFonts w:ascii="Arial" w:hAnsi="Arial" w:cs="Arial"/>
          <w:i/>
          <w:color w:val="000000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  <w:lang w:val="uk-UA"/>
        </w:rPr>
        <w:t xml:space="preserve">Про лікарів. Ті що у приймальному – халатні і некомпетентні. А ті що вели дитину і ведуть постійно, і зав відділенням ходить через кожні 5 хвилин, студентів водять, все там питають, дуже уважно», Ж, 37, Вінниця </w:t>
      </w:r>
    </w:p>
    <w:p w:rsidR="004C28A4" w:rsidRPr="004B49E0" w:rsidRDefault="004C28A4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Вартість лікування</w:t>
      </w:r>
      <w:r w:rsidR="0091319D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на стаціонарі лікарні, в залежності від захворювання </w:t>
      </w:r>
      <w:r w:rsidR="004969DD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3000-5000 гривень</w:t>
      </w:r>
      <w:r w:rsidR="0091319D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без хірургічного втручання</w:t>
      </w:r>
      <w:r w:rsidR="004A2B04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,</w:t>
      </w:r>
      <w:r w:rsidR="0091319D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з хірургічним</w:t>
      </w:r>
      <w:r w:rsidR="004A2B04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втручання (черепно-мозкова травма</w:t>
      </w:r>
      <w:r w:rsidR="004969DD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) – 10 000 гривень</w:t>
      </w:r>
    </w:p>
    <w:p w:rsidR="00C45297" w:rsidRPr="004B49E0" w:rsidRDefault="003C2686" w:rsidP="00842C97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"Что скажут, то и купим 3000</w:t>
      </w:r>
      <w:r w:rsidR="004C28A4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", Ж, 32, </w:t>
      </w:r>
      <w:r w:rsidR="00625F9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Вінниця</w:t>
      </w:r>
      <w:r w:rsidR="004C28A4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; "Перший раз я нічого. Мені доктор написав, що треба 10 000. Так. Ну я пішла в горісполком, написала заяву, що треба така сума на операцію. Мені дали.</w:t>
      </w:r>
      <w:r w:rsidR="00DA290E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 </w:t>
      </w:r>
      <w:r w:rsidR="004C28A4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Тільки цю суму, 10 000 в мене пішло.", Ж, 39, </w:t>
      </w:r>
      <w:r w:rsidR="00625F9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Вінниця</w:t>
      </w:r>
    </w:p>
    <w:p w:rsidR="0045205B" w:rsidRDefault="0045205B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</w:p>
    <w:p w:rsidR="00D3213D" w:rsidRPr="004B49E0" w:rsidRDefault="0091319D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Безкоштовні медикаменти</w:t>
      </w:r>
      <w:r w:rsidR="004A2B04"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:</w:t>
      </w:r>
      <w:r w:rsidR="008B203F" w:rsidRPr="004B49E0">
        <w:rPr>
          <w:rFonts w:ascii="Arial" w:hAnsi="Arial" w:cs="Arial"/>
          <w:b/>
          <w:color w:val="000000"/>
          <w:sz w:val="28"/>
          <w:szCs w:val="20"/>
          <w:shd w:val="clear" w:color="auto" w:fill="FFFFFF"/>
          <w:lang w:val="uk-UA"/>
        </w:rPr>
        <w:t xml:space="preserve"> </w:t>
      </w:r>
      <w:r w:rsidR="008B203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не виявлено ситуацій надання безкош</w:t>
      </w:r>
      <w:r w:rsidR="0085512D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товних ліків. Виявлено</w:t>
      </w:r>
      <w:r w:rsidR="009103FC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одиничні с</w:t>
      </w:r>
      <w:r w:rsidR="00475E42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итуації, коли безкоштовно надавалися</w:t>
      </w:r>
      <w:r w:rsidR="009103FC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перев’язочні матеріали</w:t>
      </w:r>
    </w:p>
    <w:p w:rsidR="00A06E43" w:rsidRPr="004B49E0" w:rsidRDefault="00D3213D" w:rsidP="0085512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lang w:val="uk-UA"/>
        </w:rPr>
        <w:t>«Треба було почекати, назбирати гроші, бо їх не було. То вони тільки операцію зробили перший раз, безкоштовно, я їм нічого не платила. Ну і так вони віднеслися. Так як безкоштовно…</w:t>
      </w:r>
      <w:r w:rsidR="009103FC" w:rsidRPr="004B49E0">
        <w:rPr>
          <w:rFonts w:ascii="Arial" w:hAnsi="Arial" w:cs="Arial"/>
          <w:i/>
          <w:color w:val="1F497D" w:themeColor="text2"/>
          <w:sz w:val="24"/>
          <w:lang w:val="uk-UA"/>
        </w:rPr>
        <w:t>», Ж,</w:t>
      </w:r>
      <w:r w:rsidRPr="004B49E0">
        <w:rPr>
          <w:rFonts w:ascii="Arial" w:hAnsi="Arial" w:cs="Arial"/>
          <w:i/>
          <w:color w:val="1F497D" w:themeColor="text2"/>
          <w:sz w:val="24"/>
          <w:lang w:val="uk-UA"/>
        </w:rPr>
        <w:t xml:space="preserve"> Вінниця</w:t>
      </w:r>
      <w:r w:rsidR="004A2B04" w:rsidRPr="004B49E0">
        <w:rPr>
          <w:rFonts w:ascii="Arial" w:hAnsi="Arial" w:cs="Arial"/>
          <w:i/>
          <w:color w:val="1F497D" w:themeColor="text2"/>
          <w:sz w:val="24"/>
          <w:lang w:val="uk-UA"/>
        </w:rPr>
        <w:t xml:space="preserve">; </w:t>
      </w:r>
      <w:r w:rsidR="00A06E43" w:rsidRPr="004B49E0">
        <w:rPr>
          <w:rFonts w:ascii="Arial" w:hAnsi="Arial" w:cs="Arial"/>
          <w:i/>
          <w:color w:val="1F497D" w:themeColor="text2"/>
          <w:sz w:val="24"/>
          <w:lang w:val="uk-UA"/>
        </w:rPr>
        <w:t>«Бесплатно перематывали после этого. Ничего</w:t>
      </w:r>
      <w:r w:rsidR="0085512D" w:rsidRPr="004B49E0">
        <w:rPr>
          <w:rFonts w:ascii="Arial" w:hAnsi="Arial" w:cs="Arial"/>
          <w:i/>
          <w:color w:val="1F497D" w:themeColor="text2"/>
          <w:sz w:val="24"/>
          <w:lang w:val="uk-UA"/>
        </w:rPr>
        <w:t xml:space="preserve"> не предлагали», Ж, 32, Вінниця</w:t>
      </w:r>
    </w:p>
    <w:p w:rsidR="00A06E43" w:rsidRPr="004B49E0" w:rsidRDefault="00A06E43" w:rsidP="00842C97">
      <w:pPr>
        <w:spacing w:before="60" w:after="60"/>
        <w:ind w:firstLine="709"/>
        <w:jc w:val="both"/>
        <w:rPr>
          <w:rFonts w:ascii="Arial" w:hAnsi="Arial" w:cs="Arial"/>
          <w:b/>
          <w:color w:val="000000"/>
          <w:szCs w:val="20"/>
          <w:shd w:val="clear" w:color="auto" w:fill="FFFFFF"/>
          <w:lang w:val="uk-UA"/>
        </w:rPr>
      </w:pPr>
    </w:p>
    <w:p w:rsidR="00FB2CC2" w:rsidRPr="004B49E0" w:rsidRDefault="00577E22" w:rsidP="00842C97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10" w:name="_Toc473217375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lastRenderedPageBreak/>
        <w:t>Вінницька центральна районна клінічна лікарня</w:t>
      </w:r>
      <w:bookmarkEnd w:id="10"/>
    </w:p>
    <w:p w:rsidR="0073323C" w:rsidRPr="004B49E0" w:rsidRDefault="0073323C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  <w:t>Репутація лікарні серед містян</w:t>
      </w:r>
      <w:r w:rsidR="004A2B04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</w:t>
      </w:r>
      <w:r w:rsidR="0091319D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за спонтанними реакціями учасників дослідження - </w:t>
      </w:r>
      <w:r w:rsidR="004A2B04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скоріше негативна</w:t>
      </w:r>
    </w:p>
    <w:p w:rsidR="00D71B44" w:rsidRPr="004B49E0" w:rsidRDefault="00D71B44" w:rsidP="00122936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"Если хотите умереть – езжайте в районную. Это я за 2 года услышала.", Ж, 44, </w:t>
      </w:r>
      <w:r w:rsidR="00625F9B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Вінниця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"Як до кого попадеш.", Ж, 37, </w:t>
      </w:r>
      <w:r w:rsidR="00625F9B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Вінниця</w:t>
      </w:r>
    </w:p>
    <w:p w:rsidR="00BA1A74" w:rsidRPr="004B49E0" w:rsidRDefault="00881D29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Вартість лікування</w:t>
      </w:r>
      <w:r w:rsidR="0091319D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</w:t>
      </w:r>
      <w:r w:rsidR="0091319D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на стаціонарі лікарні в залежності від захворювання,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без хірургічного втручання – 3000 – 4000 гривень</w:t>
      </w:r>
    </w:p>
    <w:p w:rsidR="00BA1A74" w:rsidRPr="004B49E0" w:rsidRDefault="00BA1A74" w:rsidP="00122936">
      <w:pPr>
        <w:spacing w:before="60" w:after="60"/>
        <w:ind w:left="708"/>
        <w:jc w:val="both"/>
        <w:rPr>
          <w:rFonts w:ascii="Arial" w:hAnsi="Arial" w:cs="Arial"/>
          <w:b/>
          <w:color w:val="000000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color w:val="1F497D" w:themeColor="text2"/>
          <w:sz w:val="24"/>
          <w:shd w:val="clear" w:color="auto" w:fill="FFFFFF"/>
        </w:rPr>
        <w:t>"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В мене було поетапно. За операцію була одна сума. А коли вже було лікування, то там 2000, 1000. Ну там крапельниця…в мене таблетки вже були, там дорогі. Але вони в мене вже були, то я їх не рахую. А крапельниця кожен день, 6-7 було. Ну десь 1000 останній раз пішла на крапельницю.", Ж, 38, Вінниця</w:t>
      </w:r>
    </w:p>
    <w:p w:rsidR="0045205B" w:rsidRDefault="0045205B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</w:p>
    <w:p w:rsidR="002B5666" w:rsidRPr="004B49E0" w:rsidRDefault="0091319D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Безкоштовні медикаменти:</w:t>
      </w:r>
      <w:r w:rsidRPr="004B49E0">
        <w:rPr>
          <w:rFonts w:ascii="Arial" w:hAnsi="Arial" w:cs="Arial"/>
          <w:b/>
          <w:color w:val="000000"/>
          <w:sz w:val="28"/>
          <w:szCs w:val="20"/>
          <w:shd w:val="clear" w:color="auto" w:fill="FFFFFF"/>
          <w:lang w:val="uk-UA"/>
        </w:rPr>
        <w:t xml:space="preserve"> </w:t>
      </w:r>
      <w:r w:rsidR="00881D29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виявлено випадки надання безкоштовних медикаментів. Також виявлено форми оплати фіксованих сум в касу, в рамках яких, надавалися послуги, медикаменти</w:t>
      </w:r>
    </w:p>
    <w:p w:rsidR="002B5666" w:rsidRPr="004B49E0" w:rsidRDefault="002B5666" w:rsidP="00122936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"До речі, коли мене оперували в 2 лікарні</w:t>
      </w:r>
      <w:r w:rsidR="00881D29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 </w:t>
      </w:r>
      <w:r w:rsidR="00881D29" w:rsidRPr="004B49E0">
        <w:rPr>
          <w:rFonts w:ascii="Arial" w:hAnsi="Arial" w:cs="Arial"/>
          <w:i/>
          <w:color w:val="7F7F7F" w:themeColor="text1" w:themeTint="80"/>
          <w:sz w:val="24"/>
          <w:shd w:val="clear" w:color="auto" w:fill="FFFFFF"/>
          <w:lang w:val="uk-UA"/>
        </w:rPr>
        <w:t>(прим., модер., тут певно мається на увазі відділення, блок лікарні, не вдалося це достеменно вияснити у респондентки)</w:t>
      </w:r>
      <w:r w:rsidRPr="004B49E0">
        <w:rPr>
          <w:rFonts w:ascii="Arial" w:hAnsi="Arial" w:cs="Arial"/>
          <w:i/>
          <w:color w:val="7F7F7F" w:themeColor="text1" w:themeTint="80"/>
          <w:sz w:val="24"/>
          <w:shd w:val="clear" w:color="auto" w:fill="FFFFFF"/>
          <w:lang w:val="uk-UA"/>
        </w:rPr>
        <w:t xml:space="preserve">, 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мені після операції 3 дні антибіотик кололи їхній.", Ж, 38, </w:t>
      </w:r>
      <w:r w:rsidR="00625F9B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Вінниця</w:t>
      </w:r>
    </w:p>
    <w:p w:rsidR="00881D29" w:rsidRPr="004B49E0" w:rsidRDefault="00881D29" w:rsidP="00122936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"Тільки прийшли в регістратору, і нам сказали заплатіть будь ласка 50 гривень. В ці 50 гривень увійшло перший рентген який вони мені робили, і аналізи які при вступі. Наче от на це", Ж, 38, Вінниця; "Список не давали. Сказали заплатити 350 рублів в касу...Це просто лікування було, після операції... І все давали там. Уколи там давали, все що треба було. І таблетки там. А до операції треба було все купити", Ж, 39, Вінниця</w:t>
      </w:r>
    </w:p>
    <w:p w:rsidR="00B14307" w:rsidRPr="004B49E0" w:rsidRDefault="0091319D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При обговоренні лікарні виявлено випадки, коли пацієнтів направляли за ліками в конкретні аптеки, що знаходяться на території лікарні</w:t>
      </w:r>
    </w:p>
    <w:p w:rsidR="00B14307" w:rsidRPr="004B49E0" w:rsidRDefault="00B14307" w:rsidP="00122936">
      <w:pPr>
        <w:spacing w:before="60" w:after="60"/>
        <w:ind w:left="708"/>
        <w:jc w:val="both"/>
        <w:rPr>
          <w:rFonts w:ascii="Arial" w:hAnsi="Arial" w:cs="Arial"/>
          <w:b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"В них там всі свої аптеки, справа в тому. В них свої аптеки.", Ж, 38, </w:t>
      </w:r>
      <w:r w:rsidR="00625F9B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Вінниця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"Мені дали список і кажуть: тільки в цю аптеку йди, в другу не йди.", Ж, 39, </w:t>
      </w:r>
      <w:r w:rsidR="00625F9B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Вінниця</w:t>
      </w:r>
    </w:p>
    <w:p w:rsidR="00106A20" w:rsidRPr="004B49E0" w:rsidRDefault="00106A20" w:rsidP="00842C97">
      <w:pPr>
        <w:spacing w:before="60" w:after="60"/>
        <w:ind w:firstLine="709"/>
        <w:jc w:val="both"/>
        <w:rPr>
          <w:rFonts w:ascii="Arial" w:hAnsi="Arial" w:cs="Arial"/>
          <w:b/>
          <w:color w:val="000000"/>
          <w:szCs w:val="20"/>
          <w:shd w:val="clear" w:color="auto" w:fill="FFFFFF"/>
          <w:lang w:val="uk-UA"/>
        </w:rPr>
      </w:pPr>
    </w:p>
    <w:p w:rsidR="00FB2CC2" w:rsidRPr="004B49E0" w:rsidRDefault="00577E22" w:rsidP="00842C97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11" w:name="_Toc473217376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t>Вінницька міська лікарня</w:t>
      </w:r>
      <w:bookmarkEnd w:id="11"/>
      <w:r w:rsidR="00571FE6" w:rsidRPr="004B49E0">
        <w:rPr>
          <w:b/>
          <w:color w:val="000000" w:themeColor="text1"/>
          <w:sz w:val="28"/>
          <w:shd w:val="clear" w:color="auto" w:fill="FFFFFF"/>
          <w:lang w:val="uk-UA"/>
        </w:rPr>
        <w:t xml:space="preserve"> </w:t>
      </w:r>
    </w:p>
    <w:p w:rsidR="00F42FF4" w:rsidRPr="004B49E0" w:rsidRDefault="00F42FF4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  <w:t>Репутація лікарні серед містян</w:t>
      </w:r>
      <w:r w:rsidR="00EB6C28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</w:t>
      </w:r>
      <w:r w:rsidR="00122936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за спонтанними реакціями учасників дослідження </w:t>
      </w:r>
      <w:r w:rsidR="00EB6C28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– скоріше позитивна.</w:t>
      </w:r>
      <w:r w:rsidR="001A2B99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Позитивні відгуки про персонал лікарні, стан та комфортність перебування на стаціонарі. За свідченнями пацієнтів в лікарні проведено ремонт, забезпечено відносно комфортні умови.</w:t>
      </w:r>
    </w:p>
    <w:p w:rsidR="00577763" w:rsidRPr="004B49E0" w:rsidRDefault="00577763" w:rsidP="00122936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"</w:t>
      </w:r>
      <w:r w:rsidR="00D9512C" w:rsidRPr="004B49E0">
        <w:rPr>
          <w:rFonts w:ascii="Arial" w:hAnsi="Arial" w:cs="Arial"/>
          <w:i/>
          <w:color w:val="1F497D" w:themeColor="text2"/>
          <w:sz w:val="24"/>
          <w:lang w:val="uk-UA"/>
        </w:rPr>
        <w:t xml:space="preserve">Такі компетентні лікарі, хороші! 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Вони мене поставили на ноги. Дуже гарно. Все відділення шикарне!", Ж, 42, </w:t>
      </w:r>
      <w:r w:rsidR="00625F9B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Вінниця</w:t>
      </w:r>
      <w:r w:rsidR="00906F63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</w:t>
      </w:r>
      <w:r w:rsidR="00D71B44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"В кардіології я лежала. Кардіологічне відділення дуже гарне! Хороше відношення, і зрозуміло, що за лікування треба скрізь платити, що ти там приходиш, всі свої препарати потрібно мати. Ну по швидкій </w:t>
      </w:r>
      <w:r w:rsidR="00D71B44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lastRenderedPageBreak/>
        <w:t xml:space="preserve">коли мене привезли – я дійсно вдячна цій лікарні. Мене спасли, з того світу підняли, дійсно. Хоч і молодий персонал там, але нічого, поганої думки не можу сказати." (міська лікарня №1), Ж, 44, </w:t>
      </w:r>
      <w:r w:rsidR="00625F9B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Вінниця</w:t>
      </w:r>
    </w:p>
    <w:p w:rsidR="001A2B99" w:rsidRPr="004B49E0" w:rsidRDefault="001A2B99" w:rsidP="001A2B99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"Ну якщо про другу, я можу сказати. Хоча коли дізналися, що я в 2 лікарні, казали тільки вмирати туди їдуть! А я дуже на високий рівень там у відділенні було проведено ремонт, палата була, ліжка, відношення. І та сама санітарка, яка вже така бабулька у віці. 100 разів розбудить, спитає чи в тебе температури нема. Навіть якщо не медсестра, то чи не хочеш судно?", Ж, 38, Вінниця</w:t>
      </w:r>
    </w:p>
    <w:p w:rsidR="00122936" w:rsidRPr="004B49E0" w:rsidRDefault="001A2B99" w:rsidP="00842C97">
      <w:pPr>
        <w:spacing w:before="60" w:after="60"/>
        <w:ind w:firstLine="709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Виявлено одиничну ситуацію, коли витратні матеріали пацієнта не </w:t>
      </w:r>
      <w:r w:rsidR="0054074A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бралися до уваги, а скоріше озвучувалися вимоги закупити нові, хоча за свідченням пацієнта вони були новими.</w:t>
      </w:r>
    </w:p>
    <w:p w:rsidR="00DA290E" w:rsidRPr="004B49E0" w:rsidRDefault="00D9512C" w:rsidP="0054074A">
      <w:pPr>
        <w:spacing w:before="60" w:after="60"/>
        <w:ind w:firstLine="709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«А тут прийшла, список дали що купити. Вату, спирт. А я принесла спирт не запечатану, а половину, бо в мене лишилося. А вони кажуть не катить. А я кажу наверное что покатит. Не принесла упаковку вати, а пів упаковки вати. Ну залишок, скільки мені на ті ін’єкції треба тої вати? Не пойдет, не взяли. Вишвирнули прямо, що нам не треба такого», Ж, 42, </w:t>
      </w:r>
      <w:r w:rsidR="00625F9B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Вінниця</w:t>
      </w:r>
    </w:p>
    <w:p w:rsidR="0045205B" w:rsidRDefault="0045205B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</w:p>
    <w:p w:rsidR="002B5666" w:rsidRPr="004B49E0" w:rsidRDefault="0054074A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Безкоштовні медикаменти</w:t>
      </w:r>
      <w:r w:rsidR="001A2B99" w:rsidRPr="004B49E0"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  <w:t>:</w:t>
      </w:r>
      <w:r w:rsidR="001A2B99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виявлено ситуацію надання безкоштовних медикаментів – знеболююче</w:t>
      </w:r>
    </w:p>
    <w:p w:rsidR="002B5666" w:rsidRPr="004B49E0" w:rsidRDefault="002B5666" w:rsidP="00842C97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"Так. І в кардіологію, що в міській лікарні, то навіть знеболююче, морфій мені кололи. Бо мені було дуже тяжко. Морфій кололи і цей…То все безкоштовно було.", Ж, 42, </w:t>
      </w:r>
      <w:r w:rsidR="00625F9B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Вінниця</w:t>
      </w:r>
    </w:p>
    <w:p w:rsidR="002B5666" w:rsidRPr="004B49E0" w:rsidRDefault="002B5666" w:rsidP="00842C97">
      <w:pPr>
        <w:spacing w:before="60" w:after="60"/>
        <w:ind w:firstLine="709"/>
        <w:jc w:val="both"/>
        <w:rPr>
          <w:rFonts w:ascii="Arial" w:hAnsi="Arial" w:cs="Arial"/>
          <w:i/>
          <w:color w:val="000000"/>
          <w:szCs w:val="20"/>
          <w:shd w:val="clear" w:color="auto" w:fill="FFFFFF"/>
          <w:lang w:val="uk-UA"/>
        </w:rPr>
      </w:pPr>
    </w:p>
    <w:p w:rsidR="00FB2CC2" w:rsidRPr="004B49E0" w:rsidRDefault="00577E22" w:rsidP="00842C97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12" w:name="_Toc473217377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t>Обласний клінічний ендокринологічний диспансер</w:t>
      </w:r>
      <w:bookmarkEnd w:id="12"/>
    </w:p>
    <w:p w:rsidR="00C64FC2" w:rsidRPr="004B49E0" w:rsidRDefault="00C64FC2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  <w:t>Репутація лікарні серед містян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</w:t>
      </w:r>
      <w:r w:rsidR="008421A6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за спонтанними реакціями учасників дослідження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– скоріше позитивна. Лікарня має гарне забезпечення, послуги надаються якісно, компетентність лікарів висока.</w:t>
      </w:r>
    </w:p>
    <w:p w:rsidR="008421A6" w:rsidRPr="004B49E0" w:rsidRDefault="008421A6" w:rsidP="008421A6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"Вона як обласна вважається найкраща в місті в нас. Туди в ендокринології зі всієї області приїжджають. В мене свекруха 2 тижні лежала в реанімації. Навіть 3. Ну просто…І лікарі, і порядок такий! І відношення таке гарне. І мати наша була доглянута нам. Бо нам же не можна було коло неї сидіти. Нічого поганого не можу сказати про ендокринологію. І компетентність лікарів була у всьому.", Ж, 42, Вінниця; </w:t>
      </w:r>
    </w:p>
    <w:p w:rsidR="00577E22" w:rsidRPr="004B49E0" w:rsidRDefault="008421A6" w:rsidP="00842C9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Безкоштовні медикаменти</w:t>
      </w:r>
      <w:r w:rsidRPr="004B49E0"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  <w:t>: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виявлено ситуації надання безкоштовних медикаментів.  П</w:t>
      </w:r>
      <w:r w:rsidR="00D176CF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ри наявності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у пацієнта групи по </w:t>
      </w:r>
      <w:r w:rsidR="00D176CF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інвалідності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та за наполегливими вимогами родичів пацієнта</w:t>
      </w:r>
      <w:r w:rsidR="00D176CF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, були надані всі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необхідні медикаменти для лікування та засоби для реабілітації</w:t>
      </w:r>
      <w:r w:rsidR="00D176CF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;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пацієнту</w:t>
      </w:r>
      <w:r w:rsidR="00D176CF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без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групи по</w:t>
      </w:r>
      <w:r w:rsidR="00D176CF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інвалідності видано безкоштовно недорогу глюкозу</w:t>
      </w:r>
      <w:r w:rsidR="006459DB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, в інших </w:t>
      </w:r>
      <w:r w:rsidR="00215E9E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препаратах</w:t>
      </w:r>
      <w:r w:rsidR="006459DB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, медикаментах відмовлено</w:t>
      </w:r>
    </w:p>
    <w:p w:rsidR="000437E6" w:rsidRPr="004B49E0" w:rsidRDefault="00D71B44" w:rsidP="008421A6">
      <w:pPr>
        <w:spacing w:before="60" w:after="60"/>
        <w:ind w:left="708"/>
        <w:jc w:val="both"/>
        <w:rPr>
          <w:rFonts w:ascii="Arial" w:hAnsi="Arial" w:cs="Arial"/>
          <w:b/>
          <w:i/>
          <w:color w:val="1F497D" w:themeColor="text2"/>
          <w:sz w:val="24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lastRenderedPageBreak/>
        <w:t xml:space="preserve">"От моя мама наразі там знаходиться. Зараз вона лежить і її намагаються переводити на інсулін. Звичайно, капають найдешевший, українського виробництва. Безкоштовно, тому і такий.", Ж, 37, </w:t>
      </w:r>
      <w:r w:rsidR="00625F9B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Вінниця</w:t>
      </w:r>
    </w:p>
    <w:p w:rsidR="00A06E43" w:rsidRPr="004B49E0" w:rsidRDefault="00B256BF" w:rsidP="00842C97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"В мене теж свекруха була...Дали все! Глюкометр, ручки, шприці дали. Все що положено. Зараз вона інвалід 1 групи, і там група А, та що немічна. То все що ми написали. І коляску привезли для неї. Абсолютно все. І нам зараз роблять ліжко. Сказали, через місяць буде ліжко з підйомним механізмом, яка коштує 40 000. Матраци, все це привозять абсолютно! Просто треба йти і стукати у двері. Ми не те, що вибігали багато. Ми прийшли просто…Прозорий офіс, в міську раду. Сказали, що от нам положено, ми оформили оцю. В свекрухи ця група. Напишіть все що вам потрібно. Ми той список який дали, ми все написали. А вдруг щось дадуть? А вони по цьому списку почали все привозити", Ж, 42, </w:t>
      </w:r>
      <w:r w:rsidR="00625F9B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Вінниця</w:t>
      </w:r>
      <w:r w:rsidR="00842C97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;</w:t>
      </w:r>
    </w:p>
    <w:p w:rsidR="00FB2CC2" w:rsidRPr="004B49E0" w:rsidRDefault="00FB2CC2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lang w:val="uk-UA"/>
        </w:rPr>
      </w:pPr>
      <w:r w:rsidRPr="004B49E0">
        <w:rPr>
          <w:rFonts w:ascii="Arial" w:hAnsi="Arial" w:cs="Arial"/>
          <w:b/>
          <w:color w:val="000000" w:themeColor="text1"/>
          <w:sz w:val="24"/>
          <w:lang w:val="uk-UA"/>
        </w:rPr>
        <w:br w:type="page"/>
      </w:r>
    </w:p>
    <w:p w:rsidR="0076399B" w:rsidRPr="004B49E0" w:rsidRDefault="00C64FC2" w:rsidP="006F445D">
      <w:pPr>
        <w:pStyle w:val="1"/>
        <w:spacing w:before="60" w:after="60"/>
        <w:rPr>
          <w:color w:val="F79646" w:themeColor="accent6"/>
          <w:sz w:val="36"/>
          <w:lang w:val="uk-UA"/>
        </w:rPr>
      </w:pPr>
      <w:bookmarkStart w:id="13" w:name="_Toc473217378"/>
      <w:r w:rsidRPr="004B49E0">
        <w:rPr>
          <w:color w:val="F79646" w:themeColor="accent6"/>
          <w:sz w:val="36"/>
          <w:lang w:val="uk-UA"/>
        </w:rPr>
        <w:lastRenderedPageBreak/>
        <w:t>МИКОЛАЇВ</w:t>
      </w:r>
      <w:bookmarkEnd w:id="13"/>
    </w:p>
    <w:p w:rsidR="00FB2CC2" w:rsidRPr="004B49E0" w:rsidRDefault="00FB2CC2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 w:themeColor="text1"/>
          <w:szCs w:val="20"/>
          <w:lang w:val="uk-UA"/>
        </w:rPr>
      </w:pPr>
    </w:p>
    <w:p w:rsidR="00016094" w:rsidRPr="004B49E0" w:rsidRDefault="00FB2CC2" w:rsidP="006F445D">
      <w:pPr>
        <w:pStyle w:val="2"/>
        <w:spacing w:before="60" w:after="60"/>
        <w:rPr>
          <w:b/>
          <w:color w:val="000000" w:themeColor="text1"/>
          <w:sz w:val="28"/>
          <w:lang w:val="uk-UA"/>
        </w:rPr>
      </w:pPr>
      <w:bookmarkStart w:id="14" w:name="_Toc473217379"/>
      <w:r w:rsidRPr="004B49E0">
        <w:rPr>
          <w:b/>
          <w:color w:val="000000" w:themeColor="text1"/>
          <w:sz w:val="28"/>
          <w:lang w:val="uk-UA"/>
        </w:rPr>
        <w:t>Загальні висновки по державним медичним закладам міста</w:t>
      </w:r>
      <w:bookmarkEnd w:id="14"/>
    </w:p>
    <w:p w:rsidR="00EE743A" w:rsidRPr="004B49E0" w:rsidRDefault="005A41C7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За спонтанними реакціями учасників дослідження, скоріше негатив щодо державних медичних закладів, на рівні: «без грошей, ніхто на тебе не подивиться», «фінансування ніякого»</w:t>
      </w:r>
    </w:p>
    <w:p w:rsidR="00016094" w:rsidRPr="004B49E0" w:rsidRDefault="00016094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"Из пяти баллов, наверное, слабая троечка. Персонал у нас отличный, в плане вот отзывчивость, люди идут на отзывчивость, а как финансирова</w:t>
      </w:r>
      <w:r w:rsidR="002E799E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ние это никакого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", М, 32,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; "Нет у тебя денег</w:t>
      </w:r>
      <w:r w:rsidR="00C95DE2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,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 и никто тебя лечить не будет, и никто к тебе не подойдёт, если у тебя нет денег", Ж, 64,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"И доктора не проявляют сейчас никакого, как сказать, инициативы никакой нет...Ну, я вот разговариваю, мне говорит доктор, что у нас очень многие сейчас, говорит, что из-за того, что стали сейчас уже доказывать медицинские ошибки или ещё что-то. Поэтому доктора инициативой не блещут.", Ж, 44,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</w:p>
    <w:p w:rsidR="00016094" w:rsidRPr="004B49E0" w:rsidRDefault="00016094" w:rsidP="00F76186">
      <w:pPr>
        <w:spacing w:before="60" w:after="60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</w:p>
    <w:p w:rsidR="00A572D4" w:rsidRPr="004B49E0" w:rsidRDefault="005A41C7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В Миколаєві виявлено</w:t>
      </w:r>
      <w:r w:rsidR="006C0E15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порівняно частіші випадки 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надання безкоштовних медикаментів, ніж в лікарнях інших міст дослідження.</w:t>
      </w:r>
      <w:r w:rsidR="00A572D4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</w:t>
      </w:r>
    </w:p>
    <w:p w:rsidR="00A572D4" w:rsidRPr="004B49E0" w:rsidRDefault="00A572D4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Самі </w:t>
      </w:r>
      <w:r w:rsidR="005A41C7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учасники дослідження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пов’язують це з частими</w:t>
      </w:r>
      <w:r w:rsidR="005A41C7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перевірками, публічним висвітленням стану лікарень та якості роботи лікарів в місцевих ЗМІ. </w:t>
      </w:r>
    </w:p>
    <w:p w:rsidR="00A06215" w:rsidRPr="004B49E0" w:rsidRDefault="00A06215" w:rsidP="006F445D">
      <w:pPr>
        <w:spacing w:before="60" w:after="60"/>
        <w:ind w:left="708"/>
        <w:jc w:val="both"/>
        <w:rPr>
          <w:rFonts w:ascii="Arial" w:hAnsi="Arial" w:cs="Arial"/>
          <w:b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b/>
          <w:i/>
          <w:color w:val="1F497D" w:themeColor="text2"/>
          <w:sz w:val="24"/>
          <w:szCs w:val="20"/>
          <w:shd w:val="clear" w:color="auto" w:fill="FFFFFF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  <w:szCs w:val="20"/>
        </w:rPr>
        <w:t>Сейчас у нас есть такой сайт «Преступности.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lang w:val="en-US"/>
        </w:rPr>
        <w:t>net</w:t>
      </w:r>
      <w:r w:rsidRPr="004B49E0">
        <w:rPr>
          <w:rFonts w:ascii="Arial" w:hAnsi="Arial" w:cs="Arial"/>
          <w:i/>
          <w:color w:val="1F497D" w:themeColor="text2"/>
          <w:sz w:val="24"/>
          <w:szCs w:val="20"/>
        </w:rPr>
        <w:t>». И вот где-то там она вот ходит и вот врачи боятся, вот эта самопомощь или как они, вот ребята, они пришли, допустим, у меня палата зашмыганная такая, что караул. Эти пришли, мы с этой организации, вы что, почему так вы его в эту палату. Всё, сейчас будет всё нормально, всё это. Две секунды и мне палату с телевизором, всё это, там пододелывали, постелили»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, М, 66, Миколаїв</w:t>
      </w:r>
    </w:p>
    <w:p w:rsidR="00421295" w:rsidRPr="004B49E0" w:rsidRDefault="00421295" w:rsidP="00892CBA">
      <w:pPr>
        <w:spacing w:before="60" w:after="60"/>
        <w:jc w:val="both"/>
        <w:rPr>
          <w:rFonts w:ascii="Arial" w:hAnsi="Arial" w:cs="Arial"/>
          <w:color w:val="000000"/>
          <w:sz w:val="24"/>
          <w:szCs w:val="20"/>
          <w:u w:val="single"/>
          <w:shd w:val="clear" w:color="auto" w:fill="FFFFFF"/>
          <w:lang w:val="uk-UA"/>
        </w:rPr>
      </w:pPr>
    </w:p>
    <w:p w:rsidR="00F76186" w:rsidRPr="004B49E0" w:rsidRDefault="002F29F4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Виявлено дещо вища репутація лікарень обласного підпорядк</w:t>
      </w:r>
      <w:r w:rsidR="00EE743A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ування, ніж </w:t>
      </w:r>
      <w:r w:rsidR="00F76186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лікарень, що підпорядковуються </w:t>
      </w:r>
      <w:r w:rsidR="00EE743A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адміністрації міста</w:t>
      </w:r>
      <w:r w:rsidR="00F76186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.</w:t>
      </w:r>
    </w:p>
    <w:p w:rsidR="00091459" w:rsidRPr="004B49E0" w:rsidRDefault="00091459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Для всіх учасників актуальна практика </w:t>
      </w:r>
      <w:r w:rsidR="00A2330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лікуватися по знайомству, більшість респондентів висловилися</w:t>
      </w:r>
      <w:r w:rsidR="00F76186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,</w:t>
      </w:r>
      <w:r w:rsidR="00A2330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що шукають знайомств, перед тим як лягти до стаціонару</w:t>
      </w:r>
      <w:r w:rsidR="00F76186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.</w:t>
      </w:r>
    </w:p>
    <w:p w:rsidR="00091459" w:rsidRPr="004B49E0" w:rsidRDefault="00091459" w:rsidP="00F76186">
      <w:pPr>
        <w:spacing w:before="60" w:after="60"/>
        <w:ind w:left="708"/>
        <w:jc w:val="both"/>
        <w:rPr>
          <w:rFonts w:ascii="Arial" w:hAnsi="Arial" w:cs="Arial"/>
          <w:b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b/>
          <w:i/>
          <w:color w:val="1F497D" w:themeColor="text2"/>
          <w:sz w:val="24"/>
          <w:szCs w:val="20"/>
          <w:shd w:val="clear" w:color="auto" w:fill="FFFFFF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  <w:szCs w:val="20"/>
        </w:rPr>
        <w:t>По-другому тебя не примут и на тебя они не посмотрят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», Ж, 64, Миколаїв</w:t>
      </w:r>
      <w:r w:rsidR="00A2330F"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; «Да, естественно, отношение уже совсем другое», М, 66, Миколаїв</w:t>
      </w:r>
    </w:p>
    <w:p w:rsidR="00E9336B" w:rsidRPr="004B49E0" w:rsidRDefault="00F76186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Поширена практика добровільних подяк</w:t>
      </w:r>
      <w:r w:rsidR="00E9336B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лікарю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,</w:t>
      </w:r>
      <w:r w:rsidR="00E9336B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в середньому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це</w:t>
      </w:r>
      <w:r w:rsidR="00E9336B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200 гривень, в деяких випадках, за бажа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нням пацієнта – 500-600 грн, </w:t>
      </w:r>
      <w:r w:rsidR="00E9336B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коли 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була вирішена серйозна проблема.</w:t>
      </w:r>
    </w:p>
    <w:p w:rsidR="00E9336B" w:rsidRPr="004B49E0" w:rsidRDefault="00E9336B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/>
          <w:szCs w:val="20"/>
          <w:shd w:val="clear" w:color="auto" w:fill="FFFFFF"/>
          <w:lang w:val="uk-UA"/>
        </w:rPr>
      </w:pPr>
    </w:p>
    <w:p w:rsidR="00571FE6" w:rsidRPr="004B49E0" w:rsidRDefault="0076399B" w:rsidP="006F445D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15" w:name="_Toc473217380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lastRenderedPageBreak/>
        <w:t>Міська лікарня № 1 м. Миколаєва</w:t>
      </w:r>
      <w:bookmarkEnd w:id="15"/>
    </w:p>
    <w:p w:rsidR="00D317F5" w:rsidRPr="004B49E0" w:rsidRDefault="00A4074C" w:rsidP="00D317F5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  <w:t>Репутація лікарні серед містян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за спонтанними реакціями учасників дослідження </w:t>
      </w:r>
      <w:r w:rsidR="00D317F5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полярн</w:t>
      </w:r>
      <w:r w:rsidR="006C0E15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і висловлювання:</w:t>
      </w:r>
      <w:r w:rsidR="00D317F5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від різко негативних до позитивних. Негатив в основному стосується байдужості та кваліфікації персоналу лікарень.</w:t>
      </w:r>
    </w:p>
    <w:p w:rsidR="00D317F5" w:rsidRPr="004B49E0" w:rsidRDefault="00D317F5" w:rsidP="00D317F5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"Ну, из пяти 3-4 вот так вот.", М, 32, Миколаїв; "Вообще на единицу.", М, 66, Миколаїв; "У меня тройка.", М, 32, Ж, 42, Миколаїв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; «</w:t>
      </w:r>
      <w:r w:rsidRPr="004B49E0">
        <w:rPr>
          <w:rFonts w:ascii="Arial" w:hAnsi="Arial" w:cs="Arial"/>
          <w:i/>
          <w:color w:val="1F497D" w:themeColor="text2"/>
          <w:sz w:val="24"/>
        </w:rPr>
        <w:t>И медсёстры, и врачи. То оно так, зашёл, глянул, а, живой, ну ладно, и пошёл. А сейчас, не знаю, толи от скандала, толи от чего, но каждый день заходил</w:t>
      </w:r>
      <w:r w:rsidRPr="004B49E0">
        <w:rPr>
          <w:rFonts w:ascii="Arial" w:hAnsi="Arial" w:cs="Arial"/>
          <w:i/>
          <w:color w:val="1F497D" w:themeColor="text2"/>
          <w:sz w:val="24"/>
          <w:lang w:val="uk-UA"/>
        </w:rPr>
        <w:t xml:space="preserve">», М, 36, Миколаїв; 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"Ну, что там неврология, особенно сосудистая неврология, там только списки, которые людям ничего не помогают.", Ж, 42, Миколаїв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"Единица, единица" Ж, 44, Миколаїв; "натянутая двойка.", М, 36, М, 66, Миколаїв; "Я там выкинула 4000 и мне не помогло", Ж, 42, Миколаїв</w:t>
      </w:r>
    </w:p>
    <w:p w:rsidR="00D317F5" w:rsidRPr="004B49E0" w:rsidRDefault="00850794" w:rsidP="00D317F5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"В первой больнице, вы знаете, там 8 или 9 блоков.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 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 xml:space="preserve">В каждом отделении по-разному.", М, 66, </w:t>
      </w:r>
      <w:r w:rsidR="00D21D09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Миколаїв</w:t>
      </w:r>
      <w:r w:rsidR="00D317F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</w:t>
      </w:r>
      <w:r w:rsidR="00990BF1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 xml:space="preserve">"Ну, там же ж вроде грамотные доктора.", Ж, 42, </w:t>
      </w:r>
      <w:r w:rsidR="00D21D09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Миколаїв</w:t>
      </w:r>
      <w:r w:rsidR="00990BF1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; "Там хорошие врачи, они профессионалы, но просто не во всех отделениях.",</w:t>
      </w:r>
      <w:r w:rsidR="00D317F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 </w:t>
      </w:r>
      <w:r w:rsidR="00D317F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 xml:space="preserve">"Врачи хорошие.", Ж, 44, Миколаїв; </w:t>
      </w:r>
      <w:r w:rsidR="00990BF1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 xml:space="preserve"> Ж, 44, </w:t>
      </w:r>
      <w:r w:rsidR="00D21D09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Миколаїв</w:t>
      </w:r>
      <w:r w:rsidR="00990BF1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 xml:space="preserve">; </w:t>
      </w:r>
      <w:r w:rsidR="00D317F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"Сейчас на пятёрку.", М, 36, Миколаїв;</w:t>
      </w:r>
    </w:p>
    <w:p w:rsidR="00850794" w:rsidRPr="004B49E0" w:rsidRDefault="00850794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4"/>
          <w:u w:val="single"/>
          <w:shd w:val="clear" w:color="auto" w:fill="FFFFFF"/>
          <w:lang w:val="uk-UA"/>
        </w:rPr>
      </w:pPr>
    </w:p>
    <w:p w:rsidR="00D317F5" w:rsidRPr="004B49E0" w:rsidRDefault="00D317F5" w:rsidP="006E75F8">
      <w:pPr>
        <w:spacing w:before="60" w:after="60"/>
        <w:ind w:firstLine="709"/>
        <w:jc w:val="both"/>
        <w:rPr>
          <w:rFonts w:ascii="Arial" w:hAnsi="Arial" w:cs="Arial"/>
          <w:i/>
          <w:color w:val="1F497D" w:themeColor="text2"/>
          <w:sz w:val="28"/>
          <w:szCs w:val="24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4"/>
          <w:shd w:val="clear" w:color="auto" w:fill="FFFFFF"/>
          <w:lang w:val="uk-UA"/>
        </w:rPr>
        <w:t>Вартість лікування на стаціонарі лікарні в залежності від захворювання, без хірургічного втручання 4000-8000 гривень</w:t>
      </w:r>
      <w:r w:rsidR="00F12943" w:rsidRPr="004B49E0">
        <w:rPr>
          <w:rFonts w:ascii="Arial" w:hAnsi="Arial" w:cs="Arial"/>
          <w:color w:val="000000"/>
          <w:sz w:val="28"/>
          <w:szCs w:val="24"/>
          <w:shd w:val="clear" w:color="auto" w:fill="FFFFFF"/>
          <w:lang w:val="uk-UA"/>
        </w:rPr>
        <w:t xml:space="preserve">. Характерні скарги пацієнтів щодо </w:t>
      </w:r>
      <w:r w:rsidR="006E75F8" w:rsidRPr="004B49E0">
        <w:rPr>
          <w:rFonts w:ascii="Arial" w:hAnsi="Arial" w:cs="Arial"/>
          <w:color w:val="000000"/>
          <w:sz w:val="28"/>
          <w:szCs w:val="24"/>
          <w:shd w:val="clear" w:color="auto" w:fill="FFFFFF"/>
          <w:lang w:val="uk-UA"/>
        </w:rPr>
        <w:t>необґрунтовано</w:t>
      </w:r>
      <w:r w:rsidR="00F12943" w:rsidRPr="004B49E0">
        <w:rPr>
          <w:rFonts w:ascii="Arial" w:hAnsi="Arial" w:cs="Arial"/>
          <w:color w:val="000000"/>
          <w:sz w:val="28"/>
          <w:szCs w:val="24"/>
          <w:shd w:val="clear" w:color="auto" w:fill="FFFFFF"/>
          <w:lang w:val="uk-UA"/>
        </w:rPr>
        <w:t xml:space="preserve"> великих </w:t>
      </w:r>
      <w:r w:rsidR="006E75F8" w:rsidRPr="004B49E0">
        <w:rPr>
          <w:rFonts w:ascii="Arial" w:hAnsi="Arial" w:cs="Arial"/>
          <w:color w:val="000000"/>
          <w:sz w:val="28"/>
          <w:szCs w:val="24"/>
          <w:shd w:val="clear" w:color="auto" w:fill="FFFFFF"/>
          <w:lang w:val="uk-UA"/>
        </w:rPr>
        <w:t>списків ліків</w:t>
      </w:r>
      <w:r w:rsidR="00FE7543" w:rsidRPr="004B49E0">
        <w:rPr>
          <w:rFonts w:ascii="Arial" w:hAnsi="Arial" w:cs="Arial"/>
          <w:color w:val="000000"/>
          <w:sz w:val="28"/>
          <w:szCs w:val="24"/>
          <w:shd w:val="clear" w:color="auto" w:fill="FFFFFF"/>
          <w:lang w:val="uk-UA"/>
        </w:rPr>
        <w:t>, частина з яких або взагалі не використовувалися, або використовувалися частково.</w:t>
      </w:r>
    </w:p>
    <w:p w:rsidR="00DF1F7F" w:rsidRPr="004B49E0" w:rsidRDefault="00C95DE2" w:rsidP="00FE7543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"Ну, в день, самый минимальный день у меня был, самый минимальный, это 220 гривен. Это чисто в аптеку.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 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 xml:space="preserve">Всё остальное в среднем 250, 300. Первые дни до 500 доходило, когда вот только пришёл.", М, 36, </w:t>
      </w:r>
      <w:r w:rsidR="00D21D09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Миколаїв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 xml:space="preserve">; </w:t>
      </w:r>
      <w:r w:rsidR="00DF1F7F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 xml:space="preserve">"Восемь с половиной тысяч.", М, 66, </w:t>
      </w:r>
      <w:r w:rsidR="00D21D09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Миколаїв</w:t>
      </w:r>
      <w:r w:rsidR="00DF1F7F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 xml:space="preserve">; "Порядка шести.", М, 36, </w:t>
      </w:r>
      <w:r w:rsidR="00D21D09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Миколаїв</w:t>
      </w:r>
      <w:r w:rsidR="00DF1F7F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 xml:space="preserve">; "Четыре триста.", Ж, 44, </w:t>
      </w:r>
      <w:r w:rsidR="00D21D09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Миколаїв</w:t>
      </w:r>
      <w:r w:rsidR="00DF1F7F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 xml:space="preserve">; "Да не меньше 5-6.", Ж, 64, </w:t>
      </w:r>
      <w:r w:rsidR="00D21D09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Миколаїв</w:t>
      </w:r>
    </w:p>
    <w:p w:rsidR="00F22A88" w:rsidRPr="004B49E0" w:rsidRDefault="00F9391B" w:rsidP="00FE7543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 xml:space="preserve">"Остаток препаратов я сроду не видел в возврате. Чтобы когда-то мне отдали те же шприцы. Такое впечатление, что я там весь в иголках ходил, как ёжик. Столько, сколько они покупались туда мешками.", М, 36, </w:t>
      </w:r>
      <w:r w:rsidR="00D21D09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Миколаїв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;</w:t>
      </w:r>
      <w:r w:rsidR="00FE7543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 </w:t>
      </w:r>
      <w:r w:rsidR="00F22A88" w:rsidRPr="004B49E0">
        <w:rPr>
          <w:rFonts w:ascii="Arial" w:hAnsi="Arial" w:cs="Arial"/>
          <w:i/>
          <w:color w:val="1F497D" w:themeColor="text2"/>
          <w:sz w:val="24"/>
          <w:lang w:val="uk-UA"/>
        </w:rPr>
        <w:t>«</w:t>
      </w:r>
      <w:r w:rsidR="00F22A88" w:rsidRPr="004B49E0">
        <w:rPr>
          <w:rFonts w:ascii="Arial" w:hAnsi="Arial" w:cs="Arial"/>
          <w:i/>
          <w:color w:val="1F497D" w:themeColor="text2"/>
          <w:sz w:val="24"/>
        </w:rPr>
        <w:t>Ну, что там неврология, особенно сосудистая неврология, там только списки, которые людям ничего не помогают</w:t>
      </w:r>
      <w:r w:rsidR="002F29F4" w:rsidRPr="004B49E0">
        <w:rPr>
          <w:rFonts w:ascii="Arial" w:hAnsi="Arial" w:cs="Arial"/>
          <w:i/>
          <w:color w:val="1F497D" w:themeColor="text2"/>
          <w:sz w:val="24"/>
          <w:lang w:val="uk-UA"/>
        </w:rPr>
        <w:t xml:space="preserve">. </w:t>
      </w:r>
      <w:r w:rsidR="002F29F4" w:rsidRPr="004B49E0">
        <w:rPr>
          <w:rFonts w:ascii="Arial" w:hAnsi="Arial" w:cs="Arial"/>
          <w:i/>
          <w:color w:val="1F497D" w:themeColor="text2"/>
          <w:sz w:val="24"/>
        </w:rPr>
        <w:t>Там такое назначают, которое, в принципе, ты можешь без этого обойтись. А тут. И в итоге получается, что одна капельница 200 гривен, а тебе всё это до одного</w:t>
      </w:r>
      <w:r w:rsidR="00F22A88" w:rsidRPr="004B49E0">
        <w:rPr>
          <w:rFonts w:ascii="Arial" w:hAnsi="Arial" w:cs="Arial"/>
          <w:i/>
          <w:color w:val="1F497D" w:themeColor="text2"/>
          <w:sz w:val="24"/>
          <w:lang w:val="uk-UA"/>
        </w:rPr>
        <w:t>», Ж, 42, Миколаїв</w:t>
      </w:r>
    </w:p>
    <w:p w:rsidR="00FE7543" w:rsidRPr="004B49E0" w:rsidRDefault="00FE7543" w:rsidP="005E637F">
      <w:pPr>
        <w:spacing w:before="60" w:after="60"/>
        <w:jc w:val="both"/>
        <w:rPr>
          <w:rFonts w:ascii="Arial" w:hAnsi="Arial" w:cs="Arial"/>
          <w:color w:val="000000"/>
          <w:sz w:val="24"/>
          <w:u w:val="single"/>
          <w:shd w:val="clear" w:color="auto" w:fill="FFFFFF"/>
          <w:lang w:val="uk-UA"/>
        </w:rPr>
      </w:pPr>
    </w:p>
    <w:p w:rsidR="00EB6C28" w:rsidRPr="004B49E0" w:rsidRDefault="00FE7543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Безкоштовні медикаменти</w:t>
      </w:r>
      <w:r w:rsidRPr="004B49E0"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  <w:t>: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виявлено ситуації надання безкоштовних медикаментів частково або повністю. Повністю безкоштовно медикаменти надавалися у випадках перебування </w:t>
      </w:r>
      <w:r w:rsidR="00241812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в палаті реанімації та лікування на стаціонарі по знайомству. В інши</w:t>
      </w:r>
      <w:r w:rsidR="00E27EEA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х випадках, препарати надавалися частково, за свідченнями пацієнтів – 3% від загального об’єму необхідних медикаментів</w:t>
      </w:r>
      <w:r w:rsidR="00241812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.</w:t>
      </w:r>
    </w:p>
    <w:p w:rsidR="00581B31" w:rsidRPr="004B49E0" w:rsidRDefault="00581B31" w:rsidP="00241812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lastRenderedPageBreak/>
        <w:t>"Ну, реанимация 100%, а терапия процента три", М, 36, Миколаїв</w:t>
      </w:r>
      <w:r w:rsidR="00FE7543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 </w:t>
      </w:r>
      <w:r w:rsidR="00D317F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"Практически ничего не оплачивал, потому что знакомые.", М, 36, Миколаїв; "Ну, вот единственное, что платили только за рентген.", М, 32, Миколаїв</w:t>
      </w:r>
    </w:p>
    <w:p w:rsidR="00EB6C28" w:rsidRPr="004B49E0" w:rsidRDefault="00A056E6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"</w:t>
      </w:r>
      <w:r w:rsidR="000E4812" w:rsidRPr="004B49E0">
        <w:rPr>
          <w:rFonts w:ascii="Arial" w:hAnsi="Arial" w:cs="Arial"/>
          <w:i/>
          <w:color w:val="1F497D" w:themeColor="text2"/>
          <w:sz w:val="24"/>
        </w:rPr>
        <w:t>Единственное, что сравнение сделал, что в реанимации я не купил ни одной иголки, будем говорить так. Полностью, сколько шансов по жизни давали, ну, поставили на ноги. Именно главврач реанимации, честь и хвала ему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 xml:space="preserve">", М, 36, </w:t>
      </w:r>
      <w:r w:rsidR="00D21D09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Миколаїв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</w:rPr>
        <w:t>;</w:t>
      </w:r>
    </w:p>
    <w:p w:rsidR="00A056E6" w:rsidRPr="004B49E0" w:rsidRDefault="00A056E6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/>
          <w:sz w:val="24"/>
          <w:shd w:val="clear" w:color="auto" w:fill="FFFFFF"/>
          <w:lang w:val="uk-UA"/>
        </w:rPr>
      </w:pPr>
    </w:p>
    <w:p w:rsidR="0076399B" w:rsidRPr="004B49E0" w:rsidRDefault="0076399B" w:rsidP="006F445D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16" w:name="_Toc473217381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t>Міська дитяча лікарня №2</w:t>
      </w:r>
      <w:bookmarkEnd w:id="16"/>
    </w:p>
    <w:p w:rsidR="00850794" w:rsidRPr="004B49E0" w:rsidRDefault="00850794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Репутація лікарні серед містян</w:t>
      </w:r>
      <w:r w:rsidR="00241812"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 xml:space="preserve"> </w:t>
      </w:r>
      <w:r w:rsidR="00241812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за спонтанними реакціями учасників дослідження – позитивна, особливо в порівнянні зі станом лікарні раніше. Позитивні відгуки виявлено і про стан лікарні, і по кваліфікацію персоналу.</w:t>
      </w:r>
    </w:p>
    <w:p w:rsidR="00850794" w:rsidRPr="004B49E0" w:rsidRDefault="00850794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"то мне всё понравилось. Персонал хороший, всё грамотно, всё чётко...Ну, сейчас намного лучше. Я когда-то ещё лежала со старшей, ещё десять лет назад, то там, конечно, было холодно и вообще отношение. Сейчас всё поменялось. Сейчас, во-первых, и мебель, и тепло, и даже отношение, и как-то всё чётко, что врач назначил, сестра пр</w:t>
      </w:r>
      <w:r w:rsidR="00962223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ишла, всё рассказала, всё дала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",</w:t>
      </w:r>
      <w:r w:rsidR="00962223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Ж, 42,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</w:p>
    <w:p w:rsidR="00990BF1" w:rsidRPr="004B49E0" w:rsidRDefault="009E6338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«</w:t>
      </w:r>
      <w:r w:rsidR="00031DCC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Нормально. Вот сейчас, да, а десять лет назад это был ужас.</w:t>
      </w:r>
      <w:r w:rsidR="00031DCC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Ну, пусть будет четыре»</w:t>
      </w:r>
      <w:r w:rsidR="00031DCC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, Ж, 42,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; «</w:t>
      </w:r>
      <w:r w:rsidR="00031DCC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Твёрдая пять. А раньше было ноль., Ж, 44,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"Ну, там всё вышколено»</w:t>
      </w:r>
      <w:r w:rsidR="00990BF1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, Ж, 42,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</w:p>
    <w:p w:rsidR="00421295" w:rsidRPr="004B49E0" w:rsidRDefault="00421295" w:rsidP="00241812">
      <w:pPr>
        <w:spacing w:before="60" w:after="60"/>
        <w:jc w:val="both"/>
        <w:rPr>
          <w:rFonts w:ascii="Arial" w:hAnsi="Arial" w:cs="Arial"/>
          <w:color w:val="000000"/>
          <w:sz w:val="24"/>
          <w:szCs w:val="20"/>
          <w:u w:val="single"/>
          <w:shd w:val="clear" w:color="auto" w:fill="FFFFFF"/>
          <w:lang w:val="uk-UA"/>
        </w:rPr>
      </w:pPr>
    </w:p>
    <w:p w:rsidR="00850794" w:rsidRPr="004B49E0" w:rsidRDefault="005E637F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Безкоштовні медикаменти</w:t>
      </w:r>
      <w:r w:rsidRPr="004B49E0"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  <w:t>: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виявлено ситуації надання безкоштовних медикаментів, орієнтовно 10% від загального об’єму необхідних медикаментів. В основному надавалися безкоштовно – фізіологічний розчин, антибіотики, жарознижувальні препарати.</w:t>
      </w:r>
    </w:p>
    <w:p w:rsidR="00850794" w:rsidRPr="004B49E0" w:rsidRDefault="00F9391B" w:rsidP="006F445D">
      <w:pPr>
        <w:spacing w:before="60" w:after="60"/>
        <w:ind w:left="708"/>
        <w:jc w:val="both"/>
        <w:rPr>
          <w:rFonts w:ascii="Arial" w:hAnsi="Arial" w:cs="Arial"/>
          <w:b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"Десять процентов где-то. (было бесплатно), Ж, 44,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  <w:r w:rsidR="0007319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; "Ф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израствор же...магнез</w:t>
      </w:r>
      <w:r w:rsidR="0007319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ия, там ещё какие-то, фурасимид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", Ж, 42,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;</w:t>
      </w:r>
      <w:r w:rsidR="004F1B07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 «</w:t>
      </w:r>
      <w:r w:rsidR="004F1B07" w:rsidRPr="004B49E0">
        <w:rPr>
          <w:rFonts w:ascii="Arial" w:hAnsi="Arial" w:cs="Arial"/>
          <w:i/>
          <w:color w:val="1F497D" w:themeColor="text2"/>
          <w:sz w:val="24"/>
          <w:szCs w:val="20"/>
        </w:rPr>
        <w:t>Ну, наверное, да. Ну, вот преднизолон полностью и стофитазон полностью был</w:t>
      </w:r>
      <w:r w:rsidR="004F1B07"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 xml:space="preserve">», </w:t>
      </w:r>
      <w:r w:rsidR="004F1B07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Ж, 42,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  <w:r w:rsidR="004F1B07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;</w:t>
      </w:r>
      <w:r w:rsidR="005064F4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 «</w:t>
      </w:r>
      <w:r w:rsidR="005064F4" w:rsidRPr="004B49E0">
        <w:rPr>
          <w:rFonts w:ascii="Arial" w:hAnsi="Arial" w:cs="Arial"/>
          <w:i/>
          <w:color w:val="1F497D" w:themeColor="text2"/>
          <w:sz w:val="24"/>
          <w:szCs w:val="20"/>
        </w:rPr>
        <w:t>Ну, укололи там, уже антибиотик укололи, укололи и это гормональное, жаропонижающее. В общем всё накололи, а потом только дали список и сказали, что идите</w:t>
      </w:r>
      <w:r w:rsidR="005064F4"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», Ж, 42, Миколаїв</w:t>
      </w:r>
    </w:p>
    <w:p w:rsidR="00F9391B" w:rsidRPr="004B49E0" w:rsidRDefault="00F9391B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/>
          <w:sz w:val="24"/>
          <w:szCs w:val="20"/>
          <w:shd w:val="clear" w:color="auto" w:fill="FFFFFF"/>
          <w:lang w:val="uk-UA"/>
        </w:rPr>
      </w:pPr>
    </w:p>
    <w:p w:rsidR="0076399B" w:rsidRPr="004B49E0" w:rsidRDefault="0076399B" w:rsidP="006F445D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17" w:name="_Toc473217382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t>Жовтнева центральна районна лікарня</w:t>
      </w:r>
      <w:bookmarkEnd w:id="17"/>
    </w:p>
    <w:p w:rsidR="00850794" w:rsidRPr="004B49E0" w:rsidRDefault="005E637F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 xml:space="preserve">Репутація лікарні серед містян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за спонтанними реакціями учасників дослідження – позитивна, в більшій мірі завдячуючи персоналу лікарні</w:t>
      </w:r>
    </w:p>
    <w:p w:rsidR="00C64FC2" w:rsidRPr="004B49E0" w:rsidRDefault="00A572D4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"Смотря в какое отделение попадёшь, в каком отделении лежишь", Ж, 44,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"Врачихи там хорошие", М, 66,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;</w:t>
      </w:r>
    </w:p>
    <w:p w:rsidR="00990BF1" w:rsidRPr="004B49E0" w:rsidRDefault="00990BF1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"Так, услуги, врачи нормальные. У меня была Лукьяненко, очень внимательная. Очень внимательная. Вот девочки, второе врачи или медсёстры, уколы приходили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lastRenderedPageBreak/>
        <w:t>вовремя делали, градусник вовремя.</w:t>
      </w:r>
      <w:r w:rsidR="00DD4DD1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Давайте четвёрку, да, хотя бы. Нормально. Ну, на пять не скажешь </w:t>
      </w:r>
      <w:r w:rsidR="0007319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так точно, а четыре пусть будет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", Ж, 51,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;</w:t>
      </w:r>
    </w:p>
    <w:p w:rsidR="00A572D4" w:rsidRPr="004B49E0" w:rsidRDefault="00A572D4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4"/>
          <w:szCs w:val="20"/>
          <w:shd w:val="clear" w:color="auto" w:fill="FFFFFF"/>
          <w:lang w:val="uk-UA"/>
        </w:rPr>
      </w:pPr>
    </w:p>
    <w:p w:rsidR="00850794" w:rsidRPr="004B49E0" w:rsidRDefault="00850794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Вартість лікування:</w:t>
      </w:r>
      <w:r w:rsidR="005E637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без хірургічного втручання – 6000 гривень</w:t>
      </w:r>
    </w:p>
    <w:p w:rsidR="00421295" w:rsidRPr="004B49E0" w:rsidRDefault="00031DCC" w:rsidP="006F445D">
      <w:pPr>
        <w:spacing w:before="60" w:after="60"/>
        <w:ind w:firstLine="709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"Или пять или шесть тысяч, я уже не помню.", Ж, 51,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;</w:t>
      </w:r>
    </w:p>
    <w:p w:rsidR="00031DCC" w:rsidRPr="004B49E0" w:rsidRDefault="00031DCC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4"/>
          <w:szCs w:val="20"/>
          <w:u w:val="single"/>
          <w:shd w:val="clear" w:color="auto" w:fill="FFFFFF"/>
          <w:lang w:val="uk-UA"/>
        </w:rPr>
      </w:pPr>
    </w:p>
    <w:p w:rsidR="00850794" w:rsidRPr="004B49E0" w:rsidRDefault="005E637F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Безкоштовні медикаменти</w:t>
      </w:r>
      <w:r w:rsidR="00850794"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:</w:t>
      </w:r>
      <w:r w:rsidR="00590E84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не виявлено ситуацій надання медикаментів учасникам дослідження. З досвіду учасниці дослідження безкоштовні медикаменти в значній мірі надавалися важкохворій та малозабезпеченій пацієнтці лікарні.</w:t>
      </w:r>
    </w:p>
    <w:p w:rsidR="00476C50" w:rsidRPr="004B49E0" w:rsidRDefault="005E637F" w:rsidP="006F445D">
      <w:pPr>
        <w:spacing w:before="60" w:after="60"/>
        <w:ind w:left="708"/>
        <w:jc w:val="both"/>
        <w:rPr>
          <w:rFonts w:ascii="Arial" w:hAnsi="Arial" w:cs="Arial"/>
          <w:color w:val="000000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 </w:t>
      </w:r>
      <w:r w:rsidR="00476C50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«</w:t>
      </w:r>
      <w:r w:rsidR="00476C50" w:rsidRPr="004B49E0">
        <w:rPr>
          <w:rFonts w:ascii="Arial" w:hAnsi="Arial" w:cs="Arial"/>
          <w:i/>
          <w:color w:val="1F497D" w:themeColor="text2"/>
          <w:sz w:val="24"/>
          <w:szCs w:val="20"/>
        </w:rPr>
        <w:t xml:space="preserve">То я просто решила, там были такие тяжёлые, видно, больные, потому что что-то на черепе делали операцию, у неё с онкологией было связано, то ей, потом ещё там некоторым давали бесплатно уколы, ампулки давали, </w:t>
      </w:r>
      <w:r w:rsidR="00073199" w:rsidRPr="004B49E0">
        <w:rPr>
          <w:rFonts w:ascii="Arial" w:hAnsi="Arial" w:cs="Arial"/>
          <w:i/>
          <w:color w:val="1F497D" w:themeColor="text2"/>
          <w:sz w:val="24"/>
          <w:szCs w:val="20"/>
        </w:rPr>
        <w:t>таблетки давали. Это давали они</w:t>
      </w:r>
      <w:r w:rsidR="00476C50"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», Ж, 64, Миколаїв</w:t>
      </w:r>
    </w:p>
    <w:p w:rsidR="00850794" w:rsidRPr="004B49E0" w:rsidRDefault="00850794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4"/>
          <w:szCs w:val="20"/>
          <w:shd w:val="clear" w:color="auto" w:fill="FFFFFF"/>
          <w:lang w:val="uk-UA"/>
        </w:rPr>
      </w:pPr>
    </w:p>
    <w:p w:rsidR="00E42FB6" w:rsidRPr="004B49E0" w:rsidRDefault="0076399B" w:rsidP="006F445D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18" w:name="_Toc473217383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t>Міська лікарня №3 "Дубки"</w:t>
      </w:r>
      <w:bookmarkEnd w:id="18"/>
    </w:p>
    <w:p w:rsidR="00E42FB6" w:rsidRPr="004B49E0" w:rsidRDefault="005E637F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 xml:space="preserve">Репутація лікарні серед містян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за спонтанними реакціями учасників дослідження</w:t>
      </w:r>
      <w:r w:rsidR="000F1222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– позитивна, </w:t>
      </w:r>
      <w:r w:rsidR="00F6062F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лікарня добре облаштована, </w:t>
      </w:r>
      <w:r w:rsidR="00C80C21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медичний персонал має високу кваліфікацію</w:t>
      </w:r>
      <w:r w:rsidR="000F1222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. Одиничні негативні відгуки щодо якості надання послуг.</w:t>
      </w:r>
    </w:p>
    <w:p w:rsidR="00E42FB6" w:rsidRPr="004B49E0" w:rsidRDefault="00177E08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"Там хор</w:t>
      </w:r>
      <w:r w:rsidR="0007319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оший хирургический вообще центр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", Ж, 44,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; "Там молодые специалисты</w:t>
      </w:r>
      <w:r w:rsidR="0007319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 и довольно таки ребята молодцы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", М, 32,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; "Ну, то. что там хорошие доктора, это да. Но то. что там поставлено то, что всё платное</w:t>
      </w:r>
      <w:r w:rsidR="0007319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. И там говорят это всё впрямую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", Ж, 42,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</w:p>
    <w:p w:rsidR="00031DCC" w:rsidRPr="004B49E0" w:rsidRDefault="00031DCC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"Услуги, конечно, двойка. Ну, потому что ничего. Персонал, как вот смена. Вот берём пять смен и из них две смены вот</w:t>
      </w:r>
      <w:r w:rsidR="0007319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,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 вообще они что есть, что их нет. Даже три, даже три см</w:t>
      </w:r>
      <w:r w:rsidR="0007319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ены. А две смены вообще отлично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", Ж, 44,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</w:p>
    <w:p w:rsidR="000E1D8C" w:rsidRPr="004B49E0" w:rsidRDefault="000E1D8C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</w:p>
    <w:p w:rsidR="00E42FB6" w:rsidRPr="004B49E0" w:rsidRDefault="00E42FB6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Вартість лікування</w:t>
      </w:r>
      <w:r w:rsidR="00E27EEA"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:</w:t>
      </w:r>
      <w:r w:rsidR="00E27EEA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пацієнти характеризують формат лікарні як платна лікарня</w:t>
      </w:r>
      <w:r w:rsidR="002F29F4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– </w:t>
      </w:r>
      <w:r w:rsidR="00E27EEA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лікарі озвучують вартість послуг, окрім вартості медикаментів. Також тут виявлено форму </w:t>
      </w:r>
      <w:r w:rsidR="00C14B8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свого род</w:t>
      </w:r>
      <w:r w:rsidR="00E27EEA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у благодійного внеску</w:t>
      </w:r>
      <w:r w:rsidR="00C14B8F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, розмір якого 350 гривень, що озвучується відразу пацієнтам. Благодійний внесок може бути в формі витратних матеріалів на еквівалентну суму.</w:t>
      </w:r>
      <w:r w:rsidR="00E27EEA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</w:t>
      </w:r>
    </w:p>
    <w:p w:rsidR="00421295" w:rsidRPr="004B49E0" w:rsidRDefault="002F29F4" w:rsidP="00C14B8F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"Благотворительный взнос 350 гривен. Вот я ложусь в больницу – 350</w:t>
      </w:r>
      <w:r w:rsidR="0093109C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, не в касу, нянечке.</w:t>
      </w:r>
      <w:r w:rsidR="0093109C" w:rsidRPr="004B49E0">
        <w:rPr>
          <w:rFonts w:ascii="Arial" w:hAnsi="Arial" w:cs="Arial"/>
          <w:i/>
          <w:color w:val="1F497D" w:themeColor="text2"/>
          <w:sz w:val="24"/>
          <w:szCs w:val="20"/>
        </w:rPr>
        <w:t xml:space="preserve"> Потому что я лежала, там ещё или же на эту сумму покупаешь на эти 350 бинт, марля. Потом перчатки</w:t>
      </w:r>
      <w:r w:rsidR="0093109C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. </w:t>
      </w:r>
      <w:r w:rsidR="0093109C" w:rsidRPr="004B49E0">
        <w:rPr>
          <w:rFonts w:ascii="Arial" w:hAnsi="Arial" w:cs="Arial"/>
          <w:i/>
          <w:color w:val="1F497D" w:themeColor="text2"/>
          <w:sz w:val="24"/>
          <w:szCs w:val="20"/>
        </w:rPr>
        <w:t>Это они объясняют тем, что вот, допустим, приехали люди по скорой, а им надо же помощь там сначала. Там помощь оказывают в «Дубках» сразу, а потом уже</w:t>
      </w:r>
      <w:r w:rsidR="0093109C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", Ж, 44,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</w:p>
    <w:p w:rsidR="00C14B8F" w:rsidRPr="004B49E0" w:rsidRDefault="00C14B8F" w:rsidP="00C14B8F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</w:p>
    <w:p w:rsidR="00E42FB6" w:rsidRPr="004B49E0" w:rsidRDefault="005E637F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lastRenderedPageBreak/>
        <w:t>Безкоштовні медикаменти: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</w:t>
      </w:r>
      <w:r w:rsidR="00E27EEA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виявлено ситуації надання безкоштовних медикаментів, за свідченнями пацієнтів - орієнтовно 20% від загального об’єму необхідних медикаментів, в основному це  фізіологічні розчини, глюкоза.</w:t>
      </w:r>
    </w:p>
    <w:p w:rsidR="00F9391B" w:rsidRPr="004B49E0" w:rsidRDefault="00F9391B" w:rsidP="006F445D">
      <w:pPr>
        <w:spacing w:before="60" w:after="60"/>
        <w:ind w:left="708"/>
        <w:jc w:val="both"/>
        <w:rPr>
          <w:rFonts w:ascii="Arial" w:hAnsi="Arial" w:cs="Arial"/>
          <w:b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"Ну, давайте тоже 20%, так вот.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Я ж говорю, это мелочи. Там физраствор буквально и там, ну, может глюкоза. И то это первую неделю, а потом всё, пошли там препараты такие сложные", Ж, 44,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"Но единственное, что физраствор, капельницы, и из-за того, что просто товарищ мой доктор, то за катетер с меня деньги не брали и всё, подключечный. Так как проблемы с сосудами. И всё.", Ж, 44,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"И глюкоза тоже бесплатная была.", Ж, 44,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</w:p>
    <w:p w:rsidR="00E42FB6" w:rsidRPr="004B49E0" w:rsidRDefault="00E42FB6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/>
          <w:sz w:val="24"/>
          <w:szCs w:val="20"/>
          <w:shd w:val="clear" w:color="auto" w:fill="FFFFFF"/>
          <w:lang w:val="uk-UA"/>
        </w:rPr>
      </w:pPr>
    </w:p>
    <w:p w:rsidR="0076399B" w:rsidRPr="004B49E0" w:rsidRDefault="0076399B" w:rsidP="006F445D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19" w:name="_Toc473217384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t>Миколаївська інфекційна лікарня №4</w:t>
      </w:r>
      <w:bookmarkEnd w:id="19"/>
    </w:p>
    <w:p w:rsidR="001805D7" w:rsidRPr="004B49E0" w:rsidRDefault="005E637F" w:rsidP="001805D7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 xml:space="preserve">Репутація лікарні серед містян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за спонтанними реакціями учасників дослідження</w:t>
      </w:r>
      <w:r w:rsidR="001805D7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– скоріше позитивна. Учасники дослідження відмічають позитивні зміни в лікарні, зараз триває ремонт.</w:t>
      </w:r>
    </w:p>
    <w:p w:rsidR="00E42FB6" w:rsidRPr="004B49E0" w:rsidRDefault="005E637F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</w:pP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</w:t>
      </w:r>
      <w:r w:rsidR="00177E08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"Скажу, я вот был, очень внимания много. Там и менингит, там и печень, желтуха, гепатиты...Да, и там Филипповна врач.</w:t>
      </w:r>
      <w:r w:rsidR="00177E08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 </w:t>
      </w:r>
      <w:r w:rsidR="00177E08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За каждым пациентом, вот сама приходит</w:t>
      </w:r>
      <w:r w:rsidR="00C95DE2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,</w:t>
      </w:r>
      <w:r w:rsidR="00177E08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 и кто под её, как говорится, началом лежит, под её патронатом, она полностью уделяет внимание. И так же самое персонал, там такие девочки, вот я был, по крайней мере, они и покормят", М, 66,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</w:p>
    <w:p w:rsidR="00E42FB6" w:rsidRPr="004B49E0" w:rsidRDefault="005E113A" w:rsidP="001805D7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  <w:szCs w:val="20"/>
        </w:rPr>
        <w:t>Ну, вот сейчас в инфекционке делают ремонт. Наконец-то. Вот четвёртая, ну, вернее, да, Четвёртая инфекционная на Космонавтов, вот там делается ремонт, действительно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», Ж, 44, Миколаїв</w:t>
      </w:r>
    </w:p>
    <w:p w:rsidR="00747B09" w:rsidRPr="004B49E0" w:rsidRDefault="00747B09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</w:p>
    <w:p w:rsidR="00E42FB6" w:rsidRPr="004B49E0" w:rsidRDefault="00E42FB6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Безкоштовно:</w:t>
      </w:r>
      <w:r w:rsidR="001805D7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не виявлено ситуацій надання медикаментів безкоштовно</w:t>
      </w:r>
    </w:p>
    <w:p w:rsidR="0076399B" w:rsidRPr="004B49E0" w:rsidRDefault="00D67B53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"За тару,</w:t>
      </w:r>
      <w:r w:rsidR="005E637F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 вот за бутылочки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...</w:t>
      </w:r>
      <w:r w:rsidR="00A55C95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Да, за анализы. За биохимию там сколько-то.", М, 66, </w:t>
      </w:r>
      <w:r w:rsidR="00D21D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Миколаїв</w:t>
      </w:r>
    </w:p>
    <w:p w:rsidR="000929E2" w:rsidRDefault="000929E2">
      <w:pPr>
        <w:spacing w:after="0" w:line="240" w:lineRule="auto"/>
        <w:rPr>
          <w:rFonts w:ascii="Arial" w:hAnsi="Arial" w:cs="Arial"/>
          <w:color w:val="000000"/>
          <w:szCs w:val="20"/>
          <w:shd w:val="clear" w:color="auto" w:fill="FFFFFF"/>
          <w:lang w:val="uk-UA"/>
        </w:rPr>
      </w:pPr>
      <w:r>
        <w:rPr>
          <w:rFonts w:ascii="Arial" w:hAnsi="Arial" w:cs="Arial"/>
          <w:color w:val="000000"/>
          <w:szCs w:val="20"/>
          <w:shd w:val="clear" w:color="auto" w:fill="FFFFFF"/>
          <w:lang w:val="uk-UA"/>
        </w:rPr>
        <w:br w:type="page"/>
      </w:r>
    </w:p>
    <w:p w:rsidR="0076399B" w:rsidRPr="004B49E0" w:rsidRDefault="00C64FC2" w:rsidP="006F445D">
      <w:pPr>
        <w:pStyle w:val="1"/>
        <w:spacing w:before="60" w:after="60"/>
        <w:rPr>
          <w:color w:val="F79646" w:themeColor="accent6"/>
          <w:sz w:val="36"/>
          <w:lang w:val="uk-UA"/>
        </w:rPr>
      </w:pPr>
      <w:bookmarkStart w:id="20" w:name="_Toc473217385"/>
      <w:r w:rsidRPr="004B49E0">
        <w:rPr>
          <w:color w:val="F79646" w:themeColor="accent6"/>
          <w:sz w:val="36"/>
          <w:lang w:val="uk-UA"/>
        </w:rPr>
        <w:lastRenderedPageBreak/>
        <w:t>ЧЕРНІГІВ</w:t>
      </w:r>
      <w:bookmarkEnd w:id="20"/>
    </w:p>
    <w:p w:rsidR="00B43630" w:rsidRPr="004B49E0" w:rsidRDefault="00B43630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 w:themeColor="text1"/>
          <w:szCs w:val="20"/>
          <w:lang w:val="uk-UA"/>
        </w:rPr>
      </w:pPr>
    </w:p>
    <w:p w:rsidR="00F12BC1" w:rsidRPr="004B49E0" w:rsidRDefault="00B43630" w:rsidP="006F445D">
      <w:pPr>
        <w:pStyle w:val="2"/>
        <w:spacing w:before="60" w:after="60"/>
        <w:rPr>
          <w:rFonts w:ascii="Arial" w:hAnsi="Arial" w:cs="Arial"/>
          <w:b/>
          <w:color w:val="000000" w:themeColor="text1"/>
          <w:sz w:val="22"/>
          <w:szCs w:val="20"/>
          <w:lang w:val="uk-UA"/>
        </w:rPr>
      </w:pPr>
      <w:bookmarkStart w:id="21" w:name="_Toc473217386"/>
      <w:r w:rsidRPr="004B49E0">
        <w:rPr>
          <w:b/>
          <w:color w:val="000000" w:themeColor="text1"/>
          <w:sz w:val="28"/>
          <w:lang w:val="uk-UA"/>
        </w:rPr>
        <w:t>Загальні висновки по державним медичним закладам міста</w:t>
      </w:r>
      <w:bookmarkEnd w:id="21"/>
      <w:r w:rsidR="00F12BC1" w:rsidRPr="004B49E0">
        <w:rPr>
          <w:rFonts w:ascii="Arial" w:hAnsi="Arial" w:cs="Arial"/>
          <w:b/>
          <w:color w:val="000000" w:themeColor="text1"/>
          <w:sz w:val="22"/>
          <w:szCs w:val="20"/>
          <w:lang w:val="uk-UA"/>
        </w:rPr>
        <w:t xml:space="preserve"> </w:t>
      </w:r>
    </w:p>
    <w:p w:rsidR="003F3FB7" w:rsidRPr="004B49E0" w:rsidRDefault="000E1D8C" w:rsidP="000E1D8C">
      <w:pPr>
        <w:spacing w:before="60" w:after="60"/>
        <w:ind w:firstLine="709"/>
        <w:jc w:val="both"/>
        <w:rPr>
          <w:rFonts w:ascii="Arial" w:hAnsi="Arial" w:cs="Arial"/>
          <w:color w:val="000000" w:themeColor="text1"/>
          <w:sz w:val="28"/>
          <w:szCs w:val="20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0"/>
          <w:lang w:val="uk-UA"/>
        </w:rPr>
        <w:t>За спонтанним сприйняттям учасників дослідження, лікування в державних медичних закладах міста повністю платне, без знайомих або грошей висока ймовірність не отримати належної допомоги в лікарні.</w:t>
      </w:r>
    </w:p>
    <w:p w:rsidR="0025111D" w:rsidRPr="004B49E0" w:rsidRDefault="0025111D" w:rsidP="00820C42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  <w:szCs w:val="20"/>
        </w:rPr>
        <w:t>Если заболел, то, во-первых, надо сразу звонить знакомым и идти лечится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», М, 54, Чернігів</w:t>
      </w:r>
      <w:r w:rsidR="00820C42"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 xml:space="preserve">;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  <w:szCs w:val="20"/>
        </w:rPr>
        <w:t>Все платно. Как только приходишь – сразу клади. Нет – умирай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», Ж, 52, Чернігів</w:t>
      </w:r>
    </w:p>
    <w:p w:rsidR="00F12BC1" w:rsidRPr="004B49E0" w:rsidRDefault="00B84914" w:rsidP="000E1D8C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  <w:szCs w:val="20"/>
        </w:rPr>
        <w:t>Как врач говорит? Если ты заболел, то ты попал. А если попал бомж какой-то, то врач попал. Вот за свои деньги и покупает»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, М, 54, Чернігів</w:t>
      </w:r>
      <w:r w:rsidR="000E1D8C"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 xml:space="preserve">; </w:t>
      </w:r>
      <w:r w:rsidR="000E1D8C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"Все конечно же платно. Все-все буквально.", Ж, 65, Чернігів; "Все платно. Как только приходишь – сразу клади. Нет – умирай.", Ж, 52, Чернігів</w:t>
      </w:r>
      <w:r w:rsidR="000E1D8C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</w:t>
      </w:r>
      <w:r w:rsidR="000E1D8C" w:rsidRPr="004B49E0">
        <w:rPr>
          <w:rFonts w:ascii="Arial" w:hAnsi="Arial" w:cs="Arial"/>
          <w:b/>
          <w:i/>
          <w:color w:val="1F497D" w:themeColor="text2"/>
          <w:sz w:val="24"/>
          <w:szCs w:val="20"/>
          <w:lang w:val="uk-UA"/>
        </w:rPr>
        <w:t>«</w:t>
      </w:r>
      <w:r w:rsidR="000E1D8C" w:rsidRPr="004B49E0">
        <w:rPr>
          <w:rFonts w:ascii="Arial" w:hAnsi="Arial" w:cs="Arial"/>
          <w:i/>
          <w:color w:val="1F497D" w:themeColor="text2"/>
          <w:sz w:val="24"/>
          <w:szCs w:val="20"/>
        </w:rPr>
        <w:t>А тут хватануло у меня сердце, через знакомых обратился. Могли положить меня в другую больницу, но через знакомых я попал в первую городскую»</w:t>
      </w:r>
      <w:r w:rsidR="000E1D8C"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, М, 46, Чернігів</w:t>
      </w:r>
    </w:p>
    <w:p w:rsidR="005E4B67" w:rsidRPr="004B49E0" w:rsidRDefault="005E4B67" w:rsidP="006F445D">
      <w:pPr>
        <w:spacing w:before="60" w:after="60"/>
        <w:ind w:firstLine="709"/>
        <w:jc w:val="both"/>
        <w:rPr>
          <w:rFonts w:ascii="Arial" w:hAnsi="Arial" w:cs="Arial"/>
          <w:color w:val="000000" w:themeColor="text1"/>
          <w:sz w:val="28"/>
          <w:szCs w:val="20"/>
          <w:lang w:val="uk-UA"/>
        </w:rPr>
      </w:pPr>
    </w:p>
    <w:p w:rsidR="00E37FCE" w:rsidRPr="004B49E0" w:rsidRDefault="000E1D8C" w:rsidP="006F445D">
      <w:pPr>
        <w:spacing w:before="60" w:after="60"/>
        <w:ind w:firstLine="709"/>
        <w:jc w:val="both"/>
        <w:rPr>
          <w:rFonts w:ascii="Arial" w:hAnsi="Arial" w:cs="Arial"/>
          <w:color w:val="000000" w:themeColor="text1"/>
          <w:sz w:val="28"/>
          <w:szCs w:val="20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zCs w:val="20"/>
          <w:lang w:val="uk-UA"/>
        </w:rPr>
        <w:t xml:space="preserve">Виявлено усталену в лікарнях міста практику - «хірургічний пакет» </w:t>
      </w:r>
      <w:r w:rsidR="005E4B67" w:rsidRPr="004B49E0">
        <w:rPr>
          <w:rFonts w:ascii="Arial" w:hAnsi="Arial" w:cs="Arial"/>
          <w:color w:val="000000" w:themeColor="text1"/>
          <w:sz w:val="28"/>
          <w:szCs w:val="20"/>
          <w:lang w:val="uk-UA"/>
        </w:rPr>
        <w:t xml:space="preserve">та «пакет», </w:t>
      </w:r>
      <w:r w:rsidRPr="004B49E0">
        <w:rPr>
          <w:rFonts w:ascii="Arial" w:hAnsi="Arial" w:cs="Arial"/>
          <w:color w:val="000000" w:themeColor="text1"/>
          <w:sz w:val="28"/>
          <w:szCs w:val="20"/>
          <w:lang w:val="uk-UA"/>
        </w:rPr>
        <w:t>відома всім пацієнтам і сприймається як обов’язкова. «Хірургічний пакет»</w:t>
      </w:r>
      <w:r w:rsidR="005E4B67" w:rsidRPr="004B49E0">
        <w:rPr>
          <w:rFonts w:ascii="Arial" w:hAnsi="Arial" w:cs="Arial"/>
          <w:color w:val="000000" w:themeColor="text1"/>
          <w:sz w:val="28"/>
          <w:szCs w:val="20"/>
          <w:lang w:val="uk-UA"/>
        </w:rPr>
        <w:t xml:space="preserve"> -</w:t>
      </w:r>
      <w:r w:rsidRPr="004B49E0">
        <w:rPr>
          <w:rFonts w:ascii="Arial" w:hAnsi="Arial" w:cs="Arial"/>
          <w:color w:val="000000" w:themeColor="text1"/>
          <w:sz w:val="28"/>
          <w:szCs w:val="20"/>
          <w:lang w:val="uk-UA"/>
        </w:rPr>
        <w:t xml:space="preserve"> стандартизований список закупки в разі хірургічного втручання</w:t>
      </w:r>
      <w:r w:rsidR="005E4B67" w:rsidRPr="004B49E0">
        <w:rPr>
          <w:rFonts w:ascii="Arial" w:hAnsi="Arial" w:cs="Arial"/>
          <w:color w:val="000000" w:themeColor="text1"/>
          <w:sz w:val="28"/>
          <w:szCs w:val="20"/>
          <w:lang w:val="uk-UA"/>
        </w:rPr>
        <w:t>, тут</w:t>
      </w:r>
      <w:r w:rsidR="00E37FCE" w:rsidRPr="004B49E0">
        <w:rPr>
          <w:rFonts w:ascii="Arial" w:hAnsi="Arial" w:cs="Arial"/>
          <w:color w:val="000000" w:themeColor="text1"/>
          <w:sz w:val="28"/>
          <w:szCs w:val="20"/>
          <w:lang w:val="uk-UA"/>
        </w:rPr>
        <w:t xml:space="preserve"> рукавиці, </w:t>
      </w:r>
      <w:r w:rsidR="006B476E" w:rsidRPr="004B49E0">
        <w:rPr>
          <w:rFonts w:ascii="Arial" w:hAnsi="Arial" w:cs="Arial"/>
          <w:color w:val="000000" w:themeColor="text1"/>
          <w:sz w:val="28"/>
          <w:szCs w:val="20"/>
          <w:lang w:val="uk-UA"/>
        </w:rPr>
        <w:t xml:space="preserve">лезо, </w:t>
      </w:r>
      <w:r w:rsidR="00E37FCE" w:rsidRPr="004B49E0">
        <w:rPr>
          <w:rFonts w:ascii="Arial" w:hAnsi="Arial" w:cs="Arial"/>
          <w:color w:val="000000" w:themeColor="text1"/>
          <w:sz w:val="28"/>
          <w:szCs w:val="20"/>
          <w:lang w:val="uk-UA"/>
        </w:rPr>
        <w:t>спирт, миючі засоби, порошок, перев’язочні засоби</w:t>
      </w:r>
      <w:r w:rsidRPr="004B49E0">
        <w:rPr>
          <w:rFonts w:ascii="Arial" w:hAnsi="Arial" w:cs="Arial"/>
          <w:color w:val="000000" w:themeColor="text1"/>
          <w:sz w:val="28"/>
          <w:szCs w:val="20"/>
          <w:lang w:val="uk-UA"/>
        </w:rPr>
        <w:t xml:space="preserve"> і т.п., вартість такого пакету – 2000 гривень.</w:t>
      </w:r>
      <w:r w:rsidR="005E4B67" w:rsidRPr="004B49E0">
        <w:rPr>
          <w:rFonts w:ascii="Arial" w:hAnsi="Arial" w:cs="Arial"/>
          <w:color w:val="000000" w:themeColor="text1"/>
          <w:sz w:val="28"/>
          <w:szCs w:val="20"/>
          <w:lang w:val="uk-UA"/>
        </w:rPr>
        <w:t xml:space="preserve"> «Пакет» - також стандартизований список закупок, тут миючі засоби, </w:t>
      </w:r>
      <w:r w:rsidR="006B476E" w:rsidRPr="004B49E0">
        <w:rPr>
          <w:rFonts w:ascii="Arial" w:hAnsi="Arial" w:cs="Arial"/>
          <w:color w:val="000000" w:themeColor="text1"/>
          <w:sz w:val="28"/>
          <w:szCs w:val="20"/>
          <w:lang w:val="uk-UA"/>
        </w:rPr>
        <w:t>перев’язочні</w:t>
      </w:r>
      <w:r w:rsidR="005E4B67" w:rsidRPr="004B49E0">
        <w:rPr>
          <w:rFonts w:ascii="Arial" w:hAnsi="Arial" w:cs="Arial"/>
          <w:color w:val="000000" w:themeColor="text1"/>
          <w:sz w:val="28"/>
          <w:szCs w:val="20"/>
          <w:lang w:val="uk-UA"/>
        </w:rPr>
        <w:t xml:space="preserve"> матеріали, вартість такого пакету –</w:t>
      </w:r>
      <w:r w:rsidR="006B476E" w:rsidRPr="004B49E0">
        <w:rPr>
          <w:rFonts w:ascii="Arial" w:hAnsi="Arial" w:cs="Arial"/>
          <w:color w:val="000000" w:themeColor="text1"/>
          <w:sz w:val="28"/>
          <w:szCs w:val="20"/>
          <w:lang w:val="uk-UA"/>
        </w:rPr>
        <w:t xml:space="preserve"> 800</w:t>
      </w:r>
      <w:r w:rsidR="005E4B67" w:rsidRPr="004B49E0">
        <w:rPr>
          <w:rFonts w:ascii="Arial" w:hAnsi="Arial" w:cs="Arial"/>
          <w:color w:val="000000" w:themeColor="text1"/>
          <w:sz w:val="28"/>
          <w:szCs w:val="20"/>
          <w:lang w:val="uk-UA"/>
        </w:rPr>
        <w:t xml:space="preserve"> гривень</w:t>
      </w:r>
      <w:r w:rsidR="006B476E" w:rsidRPr="004B49E0">
        <w:rPr>
          <w:rFonts w:ascii="Arial" w:hAnsi="Arial" w:cs="Arial"/>
          <w:color w:val="000000" w:themeColor="text1"/>
          <w:sz w:val="28"/>
          <w:szCs w:val="20"/>
          <w:lang w:val="uk-UA"/>
        </w:rPr>
        <w:t>.</w:t>
      </w:r>
    </w:p>
    <w:p w:rsidR="00682DE5" w:rsidRPr="004B49E0" w:rsidRDefault="00682DE5" w:rsidP="000E1D8C">
      <w:pPr>
        <w:spacing w:before="60" w:after="60"/>
        <w:jc w:val="both"/>
        <w:rPr>
          <w:rFonts w:ascii="Arial" w:hAnsi="Arial" w:cs="Arial"/>
          <w:sz w:val="24"/>
          <w:szCs w:val="20"/>
          <w:lang w:val="uk-UA"/>
        </w:rPr>
      </w:pPr>
    </w:p>
    <w:p w:rsidR="00682DE5" w:rsidRPr="004B49E0" w:rsidRDefault="00CB5F37" w:rsidP="006F445D">
      <w:pPr>
        <w:spacing w:before="60" w:after="60"/>
        <w:ind w:firstLine="709"/>
        <w:jc w:val="both"/>
        <w:rPr>
          <w:rFonts w:ascii="Arial" w:hAnsi="Arial" w:cs="Arial"/>
          <w:sz w:val="28"/>
          <w:szCs w:val="20"/>
          <w:lang w:val="uk-UA"/>
        </w:rPr>
      </w:pPr>
      <w:r w:rsidRPr="004B49E0">
        <w:rPr>
          <w:rFonts w:ascii="Arial" w:hAnsi="Arial" w:cs="Arial"/>
          <w:sz w:val="28"/>
          <w:szCs w:val="20"/>
          <w:lang w:val="uk-UA"/>
        </w:rPr>
        <w:t>В ході дослідження</w:t>
      </w:r>
      <w:r w:rsidR="000E1D8C" w:rsidRPr="004B49E0">
        <w:rPr>
          <w:rFonts w:ascii="Arial" w:hAnsi="Arial" w:cs="Arial"/>
          <w:sz w:val="28"/>
          <w:szCs w:val="20"/>
          <w:lang w:val="uk-UA"/>
        </w:rPr>
        <w:t xml:space="preserve"> виявлено свого роду форму</w:t>
      </w:r>
      <w:r w:rsidRPr="004B49E0">
        <w:rPr>
          <w:rFonts w:ascii="Arial" w:hAnsi="Arial" w:cs="Arial"/>
          <w:sz w:val="28"/>
          <w:szCs w:val="20"/>
          <w:lang w:val="uk-UA"/>
        </w:rPr>
        <w:t xml:space="preserve"> добровільного</w:t>
      </w:r>
      <w:r w:rsidR="000E1D8C" w:rsidRPr="004B49E0">
        <w:rPr>
          <w:rFonts w:ascii="Arial" w:hAnsi="Arial" w:cs="Arial"/>
          <w:sz w:val="28"/>
          <w:szCs w:val="20"/>
          <w:lang w:val="uk-UA"/>
        </w:rPr>
        <w:t xml:space="preserve"> медичного страхування, що поширена в місті – «л</w:t>
      </w:r>
      <w:r w:rsidR="00682DE5" w:rsidRPr="004B49E0">
        <w:rPr>
          <w:rFonts w:ascii="Arial" w:hAnsi="Arial" w:cs="Arial"/>
          <w:sz w:val="28"/>
          <w:szCs w:val="20"/>
          <w:lang w:val="uk-UA"/>
        </w:rPr>
        <w:t>ікарняна каса</w:t>
      </w:r>
      <w:r w:rsidR="000E1D8C" w:rsidRPr="004B49E0">
        <w:rPr>
          <w:rFonts w:ascii="Arial" w:hAnsi="Arial" w:cs="Arial"/>
          <w:sz w:val="28"/>
          <w:szCs w:val="20"/>
          <w:lang w:val="uk-UA"/>
        </w:rPr>
        <w:t xml:space="preserve">»: щомісячний внесок </w:t>
      </w:r>
      <w:r w:rsidRPr="004B49E0">
        <w:rPr>
          <w:rFonts w:ascii="Arial" w:hAnsi="Arial" w:cs="Arial"/>
          <w:sz w:val="28"/>
          <w:szCs w:val="20"/>
          <w:lang w:val="uk-UA"/>
        </w:rPr>
        <w:t xml:space="preserve">становить </w:t>
      </w:r>
      <w:r w:rsidR="000E1D8C" w:rsidRPr="004B49E0">
        <w:rPr>
          <w:rFonts w:ascii="Arial" w:hAnsi="Arial" w:cs="Arial"/>
          <w:sz w:val="28"/>
          <w:szCs w:val="20"/>
          <w:lang w:val="uk-UA"/>
        </w:rPr>
        <w:t>20 – 25 гривень</w:t>
      </w:r>
      <w:r w:rsidRPr="004B49E0">
        <w:rPr>
          <w:rFonts w:ascii="Arial" w:hAnsi="Arial" w:cs="Arial"/>
          <w:sz w:val="28"/>
          <w:szCs w:val="20"/>
          <w:lang w:val="uk-UA"/>
        </w:rPr>
        <w:t>, в разі захворювання клієнта каси, видаються певні кошти на операційне втручання або необхідні ліки на лікування. Організація не є державною, механізм функціонування та форму організації учасники дослідження не змогли детально описати.</w:t>
      </w:r>
    </w:p>
    <w:p w:rsidR="00682DE5" w:rsidRPr="004B49E0" w:rsidRDefault="00682DE5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  <w:szCs w:val="20"/>
        </w:rPr>
        <w:t>Нет. Вот «лікарняна каса» у нас на Пяти Углах есть. 20 гривен в месяц платишь, болеешь или нет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», М, 54, Чернігів; «</w:t>
      </w:r>
      <w:r w:rsidRPr="004B49E0">
        <w:rPr>
          <w:rFonts w:ascii="Arial" w:hAnsi="Arial" w:cs="Arial"/>
          <w:i/>
          <w:color w:val="1F497D" w:themeColor="text2"/>
          <w:sz w:val="24"/>
          <w:szCs w:val="20"/>
        </w:rPr>
        <w:t>И каждый месяц платите. Ложитесь в больницу на операцию или нет. И смотрят ваш диагноз, какой. И если вас на операцию, дают вам сколько-то денег. Если вы с другим заболеванием, меньше. А на операцию больше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 xml:space="preserve">. </w:t>
      </w:r>
      <w:r w:rsidRPr="004B49E0">
        <w:rPr>
          <w:rFonts w:ascii="Arial" w:hAnsi="Arial" w:cs="Arial"/>
          <w:i/>
          <w:color w:val="1F497D" w:themeColor="text2"/>
          <w:sz w:val="24"/>
          <w:szCs w:val="20"/>
        </w:rPr>
        <w:t>Например, они на ту сумму на 1000 гривен дадут вам лекарства. А остальное уже за свои деньги лечитесь. И там дело в том, что снимки бесплатно. Если вы в больничной кассе. И еще, в больничной кассе не платите добровольный взнос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», Ж, 52, Чернігів</w:t>
      </w:r>
    </w:p>
    <w:p w:rsidR="00EB24D6" w:rsidRPr="004B49E0" w:rsidRDefault="00EB24D6" w:rsidP="006F445D">
      <w:pPr>
        <w:spacing w:before="60" w:after="60"/>
        <w:ind w:left="708"/>
        <w:jc w:val="both"/>
        <w:rPr>
          <w:rFonts w:ascii="Arial" w:hAnsi="Arial" w:cs="Arial"/>
          <w:b/>
          <w:i/>
          <w:color w:val="1F497D" w:themeColor="text2"/>
          <w:sz w:val="24"/>
          <w:szCs w:val="20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lastRenderedPageBreak/>
        <w:t>"Тебе дают список, ты приходишь в аптеку, подаешь список. И по этому списку тебе выписывают все. И системы, и шприцы, и лекарства.", Ж, 56, Чернігів;</w:t>
      </w:r>
    </w:p>
    <w:p w:rsidR="00AC72B9" w:rsidRPr="004B49E0" w:rsidRDefault="00AC72B9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 w:themeColor="text1"/>
          <w:szCs w:val="20"/>
          <w:lang w:val="uk-UA"/>
        </w:rPr>
      </w:pPr>
    </w:p>
    <w:p w:rsidR="0076399B" w:rsidRPr="004B49E0" w:rsidRDefault="0076399B" w:rsidP="006F445D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22" w:name="_Toc473217387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t>КУ "Чернігівська обласна лікарня"</w:t>
      </w:r>
      <w:bookmarkEnd w:id="22"/>
    </w:p>
    <w:p w:rsidR="00C8124F" w:rsidRPr="004B49E0" w:rsidRDefault="00C8124F" w:rsidP="006F445D">
      <w:pPr>
        <w:spacing w:before="60" w:after="60"/>
        <w:ind w:left="708"/>
        <w:jc w:val="both"/>
        <w:rPr>
          <w:rFonts w:ascii="Arial" w:hAnsi="Arial" w:cs="Arial"/>
          <w:color w:val="000000"/>
          <w:sz w:val="28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 xml:space="preserve">Репутація лікарні серед містян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за спонтанними реакціями учасників дослідження </w:t>
      </w:r>
      <w:r w:rsidR="005E4B67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– стримано негативна, негатив стосується кваліфікації медичного персоналу та різкий негатив щодо необхідності за все платити, інакше послуги не будуть надані.</w:t>
      </w:r>
    </w:p>
    <w:p w:rsidR="00DF7DC9" w:rsidRPr="004B49E0" w:rsidRDefault="00DF7DC9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"Ну я столкнулась. Пришла к врачу, он говорит есть деньги? Сразу, сходу, давай. Нет? Мест нету, до свидания. Сразу, коротко и ясно", Ж, 52,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"Неплохая больница", Ж, 52,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"Специалисты хорошие там», Ж, 65,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</w:p>
    <w:p w:rsidR="00D4703B" w:rsidRPr="004B49E0" w:rsidRDefault="00D4703B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</w:t>
      </w:r>
      <w:r w:rsidR="00747B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На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3.", Ж, 56, М, 46, Ж, 52,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"Оборудование чтобы было более-менее нормальное.", Ж, 65,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</w:p>
    <w:p w:rsidR="00D4703B" w:rsidRPr="004B49E0" w:rsidRDefault="00D4703B" w:rsidP="00747B09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"Мать у меня лежала в областной, операцию делали.</w:t>
      </w:r>
      <w:r w:rsidR="00EE2B3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Там мне понравилось, что палата на 2 человек, нормальное отношение и в палате туалет.</w:t>
      </w:r>
      <w:r w:rsidR="00EE2B3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Вот эт</w:t>
      </w:r>
      <w:r w:rsidR="00EE2B3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о новое зд</w:t>
      </w:r>
      <w:r w:rsidR="00747B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ание, я даже удивился </w:t>
      </w:r>
      <w:r w:rsidR="00747B09" w:rsidRPr="004B49E0">
        <w:rPr>
          <w:rFonts w:ascii="Arial" w:hAnsi="Arial" w:cs="Arial"/>
          <w:i/>
          <w:color w:val="7F7F7F" w:themeColor="text1" w:themeTint="80"/>
          <w:sz w:val="24"/>
          <w:szCs w:val="20"/>
          <w:shd w:val="clear" w:color="auto" w:fill="FFFFFF"/>
        </w:rPr>
        <w:t>(прим., мова йде</w:t>
      </w:r>
      <w:r w:rsidR="00EE2B3D" w:rsidRPr="004B49E0">
        <w:rPr>
          <w:rFonts w:ascii="Arial" w:hAnsi="Arial" w:cs="Arial"/>
          <w:i/>
          <w:color w:val="7F7F7F" w:themeColor="text1" w:themeTint="80"/>
          <w:sz w:val="24"/>
          <w:szCs w:val="20"/>
          <w:shd w:val="clear" w:color="auto" w:fill="FFFFFF"/>
        </w:rPr>
        <w:t xml:space="preserve"> про нове</w:t>
      </w:r>
      <w:r w:rsidR="00EE2B3D" w:rsidRPr="004B49E0">
        <w:rPr>
          <w:rFonts w:ascii="Arial" w:hAnsi="Arial" w:cs="Arial"/>
          <w:i/>
          <w:color w:val="7F7F7F" w:themeColor="text1" w:themeTint="80"/>
          <w:sz w:val="24"/>
          <w:szCs w:val="20"/>
          <w:shd w:val="clear" w:color="auto" w:fill="FFFFFF"/>
          <w:lang w:val="uk-UA"/>
        </w:rPr>
        <w:t xml:space="preserve"> онкологічне відділення</w:t>
      </w:r>
      <w:r w:rsidR="00747B09" w:rsidRPr="004B49E0">
        <w:rPr>
          <w:rFonts w:ascii="Arial" w:hAnsi="Arial" w:cs="Arial"/>
          <w:i/>
          <w:color w:val="7F7F7F" w:themeColor="text1" w:themeTint="80"/>
          <w:sz w:val="24"/>
          <w:szCs w:val="20"/>
          <w:shd w:val="clear" w:color="auto" w:fill="FFFFFF"/>
          <w:lang w:val="uk-UA"/>
        </w:rPr>
        <w:t>)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, М, 46,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="00747B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</w:t>
      </w:r>
      <w:r w:rsidR="00747B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Врачи </w:t>
      </w:r>
      <w:r w:rsidR="00747B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н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е компетентные.", Ж, 56,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"3. Не больше!", Ж, 52,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="00747B09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"Нормально все. На 4.", Ж, 52,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</w:p>
    <w:p w:rsidR="00DF7DC9" w:rsidRPr="004B49E0" w:rsidRDefault="00DF7DC9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/>
          <w:sz w:val="24"/>
          <w:szCs w:val="20"/>
          <w:shd w:val="clear" w:color="auto" w:fill="FFFFFF"/>
          <w:lang w:val="uk-UA"/>
        </w:rPr>
      </w:pPr>
    </w:p>
    <w:p w:rsidR="00F12BC1" w:rsidRPr="004B49E0" w:rsidRDefault="00F12BC1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Вартість лікування:</w:t>
      </w:r>
      <w:r w:rsidR="005E4B67"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 xml:space="preserve"> </w:t>
      </w:r>
      <w:r w:rsidR="005E4B67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в порівнянні з лікарнями інших міст дослідження, лікування тут дещо дорожче обходиться пацієнтам, оскільки включає наступні складові – благодійний внесок, «</w:t>
      </w:r>
      <w:r w:rsidR="006B476E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хірургічний пакет» або «пакет», медикаменти, подяка за операцію. С</w:t>
      </w:r>
      <w:r w:rsidR="00EB24D6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писки</w:t>
      </w:r>
      <w:r w:rsidR="006B476E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медикаментів прописувалися в оптимальному розмірі, без перебільшення і надлишку.</w:t>
      </w:r>
    </w:p>
    <w:p w:rsidR="009B3104" w:rsidRPr="004B49E0" w:rsidRDefault="000F1E37" w:rsidP="006B476E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"Я, когда ложилась в областную, мне сказали 200 гривен благотворительного взноса. Помимо этого, своя постель, пакет около 2000 стоил. В общей сложности в 11 000 обошлось мне.", Ж, 65,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"Ну тут у меня еще вошло МРТ два раза, по 700 гривен.", Ж, 52,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="005E4B67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</w:t>
      </w:r>
      <w:r w:rsidR="009B3104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"Полностью все покупаешь. Плюс порошок, моющ</w:t>
      </w:r>
      <w:r w:rsidR="00E37FCE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ее</w:t>
      </w:r>
      <w:r w:rsidR="009B3104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",</w:t>
      </w:r>
      <w:r w:rsidR="00E37FCE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 </w:t>
      </w:r>
      <w:r w:rsidR="009B3104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Ж, 52,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="009B3104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"Надо было список. Сколько тебе скажут, отстегнуть за операцию. Нету – домой", Ж, 52,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="006B476E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</w:t>
      </w:r>
      <w:r w:rsidR="006B476E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"Все, ну и во второй раз 850, и 1000 пришлось дать. ", Ж, 52, Чернігів</w:t>
      </w:r>
    </w:p>
    <w:p w:rsidR="001A1856" w:rsidRPr="004B49E0" w:rsidRDefault="001A1856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"Вы знаете, лишнего не было. Все что было, оно было со мной. Допустим, я ушла что-то капать, и брала эти препараты со мной. Они просто приходили и напоминали: выпейте такую-то таблетку", Ж, 65,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</w:p>
    <w:p w:rsidR="009B3104" w:rsidRPr="004B49E0" w:rsidRDefault="009B3104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4"/>
          <w:szCs w:val="20"/>
          <w:u w:val="single"/>
          <w:shd w:val="clear" w:color="auto" w:fill="FFFFFF"/>
          <w:lang w:val="uk-UA"/>
        </w:rPr>
      </w:pPr>
    </w:p>
    <w:p w:rsidR="00F12BC1" w:rsidRPr="004B49E0" w:rsidRDefault="00C8124F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Безкоштовні медикаменти: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</w:t>
      </w:r>
      <w:r w:rsidR="006B476E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не </w:t>
      </w:r>
      <w:r w:rsidR="006B476E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виявлено ситуацій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надання </w:t>
      </w:r>
      <w:r w:rsidR="006B476E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безкоштовних медикаментів.</w:t>
      </w:r>
    </w:p>
    <w:p w:rsidR="00F12BC1" w:rsidRPr="004B49E0" w:rsidRDefault="009B3104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"Абсолютно ничего. Анализы все платные. Ничего абсолютно.", Ж, 65,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"Полностью (платили). Покупали инструмент чтобы резали.", Ж, 52,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</w:p>
    <w:p w:rsidR="00F12BC1" w:rsidRPr="004B49E0" w:rsidRDefault="00F12BC1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/>
          <w:szCs w:val="20"/>
          <w:shd w:val="clear" w:color="auto" w:fill="FFFFFF"/>
          <w:lang w:val="uk-UA"/>
        </w:rPr>
      </w:pPr>
    </w:p>
    <w:p w:rsidR="0076399B" w:rsidRPr="004B49E0" w:rsidRDefault="0076399B" w:rsidP="006F445D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23" w:name="_Toc473217388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t>Чернігівська міська лікарня №1 Чернігівської міської ради</w:t>
      </w:r>
      <w:bookmarkEnd w:id="23"/>
    </w:p>
    <w:p w:rsidR="00820C42" w:rsidRPr="004B49E0" w:rsidRDefault="00914B6B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 xml:space="preserve">Репутація лікарні серед містян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за спонтанними реакціями учасників дослідження</w:t>
      </w:r>
      <w:r w:rsidR="00820C42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– позитивна, позитивні відгуки про кваліфікацію та відношення медичного персоналу. </w:t>
      </w:r>
    </w:p>
    <w:p w:rsidR="00F12BC1" w:rsidRPr="004B49E0" w:rsidRDefault="00820C42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Негатив </w:t>
      </w:r>
      <w:r w:rsidR="00EB24D6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пацієнтів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ви</w:t>
      </w:r>
      <w:r w:rsidR="00EB24D6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кликають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</w:t>
      </w:r>
      <w:r w:rsidR="00EB24D6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незручності, що пов’язані з багатомісними палатами, по 6-7 чоловік та необхідність повністю все оплачувати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.</w:t>
      </w:r>
    </w:p>
    <w:p w:rsidR="00D4703B" w:rsidRPr="004B49E0" w:rsidRDefault="00DF7DC9" w:rsidP="00820C42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"Ну вообще, о 1 городской я плохих отзывов не слышала. Очень хорошие врачи там есть. Я допустим там лежала, и я благодарна им, честно говоря.", Ж, 65,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</w:t>
      </w:r>
      <w:r w:rsidR="00D4703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"Мой муж лежал в 1 городской. В реанимации. Изумительно, там очень хорошо. Конечно, уход в реанимациях у нас по городу везде хороший.", Ж, 65,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="00CC6EB4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"Плохого ничего", Ж, 65,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"Вылечат за счет хорошего персонала.", Ж, 56,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="00820C42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</w:t>
      </w:r>
      <w:r w:rsidR="00D4703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"Ну я скажу от 4 до 5. Именно как относятся. Кроме того</w:t>
      </w:r>
      <w:r w:rsidR="00A11843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,</w:t>
      </w:r>
      <w:r w:rsidR="00D4703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 что покупать, относились", М, 46,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="00D4703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"Да, 4 где-то.", Ж, 65, М, 54,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="00820C42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</w:t>
      </w:r>
      <w:r w:rsidR="00D4703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"Я бы даже 5", Ж, 56, М, 45,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="00D4703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"Врачи умные и отзывчивые, ничего не скажешь", Ж, 65,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="00F709BA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, «</w:t>
      </w:r>
      <w:r w:rsidR="00F709BA" w:rsidRPr="004B49E0">
        <w:rPr>
          <w:rFonts w:ascii="Arial" w:hAnsi="Arial" w:cs="Arial"/>
          <w:i/>
          <w:color w:val="1F497D" w:themeColor="text2"/>
          <w:sz w:val="24"/>
          <w:szCs w:val="20"/>
        </w:rPr>
        <w:t>Ну там лучшие специалисты, говорят</w:t>
      </w:r>
      <w:r w:rsidR="00F709BA"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», Ж, 52, Чернігів</w:t>
      </w:r>
      <w:r w:rsidR="00CC6EB4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</w:t>
      </w:r>
      <w:r w:rsidR="00D4703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Персонал: </w:t>
      </w:r>
      <w:r w:rsidR="00D4703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"Сестры нормальные, хорошие.", Ж, 65,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</w:p>
    <w:p w:rsidR="00820C42" w:rsidRPr="004B49E0" w:rsidRDefault="00820C42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"Не совсем хорошо, когда 6-7 человек. Настолько это люди разного возраста. И это тяжело, конечно. Если постоянно ночевать и все, то выматывают большие палаты. ", М, 46, Чернігів; "Если брать как персонал работает в 1 городской? Ну довольно хорошо. Ну, если именно персонал, то и медсестры. И врач, тут можно сказать благодарности. Ну а остальное, что приходится все покупать…", М, 46, Чернігів</w:t>
      </w:r>
    </w:p>
    <w:p w:rsidR="00DF7DC9" w:rsidRPr="004B49E0" w:rsidRDefault="00DF7DC9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/>
          <w:sz w:val="24"/>
          <w:szCs w:val="20"/>
          <w:shd w:val="clear" w:color="auto" w:fill="FFFFFF"/>
          <w:lang w:val="uk-UA"/>
        </w:rPr>
      </w:pPr>
    </w:p>
    <w:p w:rsidR="00F12BC1" w:rsidRPr="004B49E0" w:rsidRDefault="00BF7EA9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4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4"/>
          <w:u w:val="single"/>
          <w:shd w:val="clear" w:color="auto" w:fill="FFFFFF"/>
          <w:lang w:val="uk-UA"/>
        </w:rPr>
        <w:t>Вартість лікування:</w:t>
      </w:r>
      <w:r w:rsidRPr="004B49E0">
        <w:rPr>
          <w:rFonts w:ascii="Arial" w:hAnsi="Arial" w:cs="Arial"/>
          <w:color w:val="000000"/>
          <w:sz w:val="28"/>
          <w:szCs w:val="24"/>
          <w:shd w:val="clear" w:color="auto" w:fill="FFFFFF"/>
          <w:lang w:val="uk-UA"/>
        </w:rPr>
        <w:t xml:space="preserve"> ситуація </w:t>
      </w:r>
      <w:r w:rsidR="00EB24D6" w:rsidRPr="004B49E0">
        <w:rPr>
          <w:rFonts w:ascii="Arial" w:hAnsi="Arial" w:cs="Arial"/>
          <w:color w:val="000000"/>
          <w:sz w:val="28"/>
          <w:szCs w:val="24"/>
          <w:shd w:val="clear" w:color="auto" w:fill="FFFFFF"/>
          <w:lang w:val="uk-UA"/>
        </w:rPr>
        <w:t>аналогічна як і для обласної лікарні – коли пацієнту необхідно оплачувати благодійний внесок, «пакет» та закуповувати ліки. Списки медикаментів, також прописувалися в оптимально необхідних кількостях.</w:t>
      </w:r>
    </w:p>
    <w:p w:rsidR="000F1E37" w:rsidRPr="004B49E0" w:rsidRDefault="00EE2B3D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"Один пакет 2000, </w:t>
      </w:r>
      <w:r w:rsidR="000F1E37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хирургически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й, </w:t>
      </w:r>
      <w:r w:rsidRPr="004B49E0">
        <w:rPr>
          <w:rFonts w:ascii="Arial" w:hAnsi="Arial" w:cs="Arial"/>
          <w:i/>
          <w:color w:val="1F497D" w:themeColor="text2"/>
          <w:sz w:val="24"/>
          <w:szCs w:val="20"/>
        </w:rPr>
        <w:t>перчатки, спирт, моющие, это тебе дают список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»,</w:t>
      </w:r>
      <w:r w:rsidR="00AA575E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 Ж, 56,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="00AA575E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; "Пакет 800</w:t>
      </w:r>
      <w:r w:rsidR="000F1E37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", М, 54,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</w:t>
      </w:r>
      <w:r w:rsidR="00E37FCE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"7000</w:t>
      </w:r>
      <w:r w:rsidR="00E37FCE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(операция) </w:t>
      </w:r>
      <w:r w:rsidR="00E37FCE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и </w:t>
      </w:r>
      <w:r w:rsidR="00E37FCE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п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акет 2000</w:t>
      </w:r>
      <w:r w:rsidR="00E37FCE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.</w:t>
      </w:r>
      <w:r w:rsidR="00F007CD" w:rsidRPr="004B49E0">
        <w:rPr>
          <w:rFonts w:ascii="Arial" w:hAnsi="Arial" w:cs="Arial"/>
          <w:i/>
          <w:color w:val="1F497D" w:themeColor="text2"/>
          <w:sz w:val="24"/>
          <w:szCs w:val="20"/>
        </w:rPr>
        <w:t xml:space="preserve"> А на второй раз пришла, говорю у меня денег нет, извините! Уже только за…Уже медикаменты написали</w:t>
      </w:r>
      <w:r w:rsidR="00E37FCE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,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2000 ушло на медикаменты где-то. Ну и 5000 так." Ж, 52, Чернігів;</w:t>
      </w:r>
    </w:p>
    <w:p w:rsidR="00AA575E" w:rsidRPr="004B49E0" w:rsidRDefault="00AA575E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"Благотворительный взнос 100 гривен, постель 20 гривен." М, 46,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"Ну 20 гривен платил, уже когда вылечился, уходил когда. Коробочка там стоит, можно платить.", М, 54,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"Взносов не было, не говорили. За постель я не давала. Но вот мне выдали этот список, то что я должна была пойти купить", Ж, 56,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</w:p>
    <w:p w:rsidR="009B3104" w:rsidRPr="004B49E0" w:rsidRDefault="009B3104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"Постель, благотворительность и хоз.", М, 56,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</w:p>
    <w:p w:rsidR="00D4703B" w:rsidRPr="004B49E0" w:rsidRDefault="00D4703B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lastRenderedPageBreak/>
        <w:t>"Всего было в самый раз. Я четко понимала, для чего каждое лекарство.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Все было в пределах; нормы.", Ж, 56,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"Нет. Я уходил, у меня практически ничего не осталось. Шприц остался один.", М, 46,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="00CC6EB4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"Ну с обследованиями всякими и лекарствами, за 10 дней 3100.", М, 46,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</w:p>
    <w:p w:rsidR="000F1E37" w:rsidRPr="004B49E0" w:rsidRDefault="000F1E37" w:rsidP="006F445D">
      <w:pPr>
        <w:spacing w:before="60" w:after="60"/>
        <w:jc w:val="both"/>
        <w:rPr>
          <w:rFonts w:ascii="Arial" w:hAnsi="Arial" w:cs="Arial"/>
          <w:color w:val="000000"/>
          <w:sz w:val="24"/>
          <w:szCs w:val="20"/>
          <w:u w:val="single"/>
          <w:shd w:val="clear" w:color="auto" w:fill="FFFFFF"/>
          <w:lang w:val="uk-UA"/>
        </w:rPr>
      </w:pPr>
    </w:p>
    <w:p w:rsidR="00EB24D6" w:rsidRPr="004B49E0" w:rsidRDefault="00C8124F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Безкоштовні медикаменти: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</w:t>
      </w:r>
      <w:r w:rsidR="00EB24D6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не </w:t>
      </w:r>
      <w:r w:rsidR="00EB24D6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виявлено ситуацій надання безкоштовних медикаментів, навіть тих, що необхідні для надання першої медичної допомоги. </w:t>
      </w:r>
    </w:p>
    <w:p w:rsidR="00C8124F" w:rsidRPr="004B49E0" w:rsidRDefault="00EB24D6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Виявлено ситуацію, коли пацієнтів</w:t>
      </w:r>
      <w:r w:rsidR="00DC1EDA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для проведення холтер-моніторингу,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направляють в іншу лікарню</w:t>
      </w:r>
      <w:r w:rsidR="00DC1EDA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де послуга коштує 250 гривень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, хоча в </w:t>
      </w:r>
      <w:r w:rsidR="00DC1EDA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поточній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лікарні є прилад і вартість послуги 100 гривень</w:t>
      </w:r>
      <w:r w:rsidR="00DC1EDA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.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Вказана пацієнтам причина</w:t>
      </w:r>
      <w:r w:rsidR="00DC1EDA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направлення в іншу лікарню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– лікар у відпустці. </w:t>
      </w:r>
    </w:p>
    <w:p w:rsidR="00EB24D6" w:rsidRPr="004B49E0" w:rsidRDefault="00EB24D6" w:rsidP="00EB24D6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"Они говорят сам рентген бесплатный, но за пленку надо заплатить!", М, 46, Чернігів; "Платили за все", Ж, 56, Чернігів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; «</w:t>
      </w:r>
      <w:r w:rsidRPr="004B49E0">
        <w:rPr>
          <w:rFonts w:ascii="Arial" w:hAnsi="Arial" w:cs="Arial"/>
          <w:i/>
          <w:color w:val="1F497D" w:themeColor="text2"/>
          <w:sz w:val="24"/>
          <w:szCs w:val="20"/>
        </w:rPr>
        <w:t>Ничего абсолютно. Все до копейки платила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», Ж, 65, Чернігів; «</w:t>
      </w:r>
      <w:r w:rsidRPr="004B49E0">
        <w:rPr>
          <w:rFonts w:ascii="Arial" w:hAnsi="Arial" w:cs="Arial"/>
          <w:i/>
          <w:color w:val="1F497D" w:themeColor="text2"/>
          <w:sz w:val="24"/>
          <w:szCs w:val="20"/>
        </w:rPr>
        <w:t xml:space="preserve">Тоже по 5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 xml:space="preserve">капельниц </w:t>
      </w:r>
      <w:r w:rsidRPr="004B49E0">
        <w:rPr>
          <w:rFonts w:ascii="Arial" w:hAnsi="Arial" w:cs="Arial"/>
          <w:i/>
          <w:color w:val="1F497D" w:themeColor="text2"/>
          <w:sz w:val="24"/>
          <w:szCs w:val="20"/>
        </w:rPr>
        <w:t>купили, и скальпель покупали. Ну вот это, чем резать, да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», Ж, 52, Чернігів, «</w:t>
      </w:r>
      <w:r w:rsidRPr="004B49E0">
        <w:rPr>
          <w:rFonts w:ascii="Arial" w:hAnsi="Arial" w:cs="Arial"/>
          <w:i/>
          <w:color w:val="1F497D" w:themeColor="text2"/>
          <w:sz w:val="24"/>
          <w:szCs w:val="20"/>
        </w:rPr>
        <w:t>Даже скарификаторы палец колоть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», Ж, 65, Чернігів</w:t>
      </w:r>
    </w:p>
    <w:p w:rsidR="00EB24D6" w:rsidRPr="004B49E0" w:rsidRDefault="00EB24D6" w:rsidP="00EB24D6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  <w:szCs w:val="20"/>
        </w:rPr>
        <w:t>Ну мне холтер такой одевали…Ну сердце, аритмия. И интересно получилось. В 1 городской я в первый же день, когда не лег, пошел и меня записали через неделю. И врачу говорю, я на ВТ записан. А врач, который выдает холтеры ушел в отпуск.  И кроме него больше никто холтеры не выдавал, в 1 городской. И стоила эта услуга 100 гривен. А надо было холтер одеть, мне одели холтер за 250 гривен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 xml:space="preserve"> в кардиодиспансере», М, 46, Чернігів, «</w:t>
      </w:r>
      <w:r w:rsidRPr="004B49E0">
        <w:rPr>
          <w:rFonts w:ascii="Arial" w:hAnsi="Arial" w:cs="Arial"/>
          <w:i/>
          <w:color w:val="1F497D" w:themeColor="text2"/>
          <w:sz w:val="24"/>
          <w:szCs w:val="20"/>
        </w:rPr>
        <w:t>Они говорят сам рентген бесплатный, но за пленку надо заплатить!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», М, 46, Чернігів</w:t>
      </w:r>
    </w:p>
    <w:p w:rsidR="00EB24D6" w:rsidRPr="004B49E0" w:rsidRDefault="00EB24D6" w:rsidP="00EB24D6">
      <w:pPr>
        <w:spacing w:before="60" w:after="60"/>
        <w:ind w:firstLine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  <w:szCs w:val="20"/>
        </w:rPr>
        <w:t>Хотя бы первой необходимости, и этого нету!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», Ж, 65, Чернігів</w:t>
      </w:r>
    </w:p>
    <w:p w:rsidR="00F12BC1" w:rsidRPr="004B49E0" w:rsidRDefault="0051564C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Виявлено </w:t>
      </w:r>
      <w:r w:rsidR="000F1E37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один кейс повністю безкоштовного лікування в медичному закладі, аналогічних випадків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, пацієнтам цієї лікарні невідомо</w:t>
      </w:r>
      <w:r w:rsidR="000F1E37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.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Пацієнту абсолютно всі послуги, медикаменти було надано безкоштовно. При цьому пацієнт не має особливих пільг, групи з інвалідності, знайомства, зв’язки і т.п.,</w:t>
      </w:r>
      <w:r w:rsidR="000F1E37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Оскільки випадок одиничний і не типовий для лікарні, </w:t>
      </w:r>
      <w:r w:rsidR="000F1E37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скор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іше мав вплив додатковий фактор, про які респондент не повідомив.</w:t>
      </w:r>
    </w:p>
    <w:p w:rsidR="000F1E37" w:rsidRPr="004B49E0" w:rsidRDefault="000F1E37" w:rsidP="008165FB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"Пришел, тоже сразу обследование сделали. Наша бесплатная</w:t>
      </w:r>
      <w:r w:rsidR="006509F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 медицина, бесплатно томографию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", М, 54,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="006509F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; «</w:t>
      </w:r>
      <w:r w:rsidR="006509FB" w:rsidRPr="004B49E0">
        <w:rPr>
          <w:rFonts w:ascii="Arial" w:hAnsi="Arial" w:cs="Arial"/>
          <w:i/>
          <w:color w:val="1F497D" w:themeColor="text2"/>
          <w:sz w:val="24"/>
          <w:szCs w:val="20"/>
        </w:rPr>
        <w:t>просто звоню. Говорит медикаменты будут в ПН. Вызывай скорую, приезжай. Медикаменты есть, будем лечить. Так же лор, если что</w:t>
      </w:r>
      <w:r w:rsidR="006509FB"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»</w:t>
      </w:r>
      <w:r w:rsidR="00903D3A"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, «</w:t>
      </w:r>
      <w:r w:rsidR="00903D3A" w:rsidRPr="004B49E0">
        <w:rPr>
          <w:rFonts w:ascii="Arial" w:hAnsi="Arial" w:cs="Arial"/>
          <w:i/>
          <w:color w:val="1F497D" w:themeColor="text2"/>
          <w:sz w:val="24"/>
          <w:szCs w:val="20"/>
        </w:rPr>
        <w:t>Как мне объяснили, в приемном покое. Говорят, если хотите, можете заплатить, поскольку если мы требуем, это коррупция. Поэтому не имеем права у вас требовать. Можете сами, если хотите. Медикаменты у нас тоже бесплатные</w:t>
      </w:r>
      <w:r w:rsidR="00903D3A"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»</w:t>
      </w:r>
      <w:r w:rsidR="006509FB"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,</w:t>
      </w:r>
      <w:r w:rsidR="00E37FCE"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 xml:space="preserve"> «</w:t>
      </w:r>
      <w:r w:rsidR="00E37FCE" w:rsidRPr="004B49E0">
        <w:rPr>
          <w:rFonts w:ascii="Arial" w:hAnsi="Arial" w:cs="Arial"/>
          <w:i/>
          <w:color w:val="1F497D" w:themeColor="text2"/>
          <w:sz w:val="24"/>
          <w:szCs w:val="20"/>
        </w:rPr>
        <w:t>Ну если платные услуги, то у любого предприятия должна быть лицензия на оказание платных услуг. Вы пришли в больницу. Если платно, то у них есть документ, на основе чего они оказывают платные услуги</w:t>
      </w:r>
      <w:r w:rsidR="00E37FCE"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»</w:t>
      </w:r>
      <w:r w:rsidR="006509FB"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 xml:space="preserve"> </w:t>
      </w:r>
      <w:r w:rsidR="006509FB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М, 54, Чернігів</w:t>
      </w:r>
    </w:p>
    <w:p w:rsidR="00F12BC1" w:rsidRPr="004B49E0" w:rsidRDefault="00F12BC1" w:rsidP="00747B09">
      <w:pPr>
        <w:spacing w:before="60" w:after="60"/>
        <w:jc w:val="both"/>
        <w:rPr>
          <w:rFonts w:ascii="Arial" w:hAnsi="Arial" w:cs="Arial"/>
          <w:b/>
          <w:color w:val="000000"/>
          <w:sz w:val="24"/>
          <w:szCs w:val="20"/>
          <w:shd w:val="clear" w:color="auto" w:fill="FFFFFF"/>
          <w:lang w:val="uk-UA"/>
        </w:rPr>
      </w:pPr>
    </w:p>
    <w:p w:rsidR="0076399B" w:rsidRPr="004B49E0" w:rsidRDefault="0076399B" w:rsidP="006F445D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24" w:name="_Toc473217389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t>Комунальний лікувально-профілактичний заклад "Чернігівська центральна районна лікарня"</w:t>
      </w:r>
      <w:bookmarkEnd w:id="24"/>
    </w:p>
    <w:p w:rsidR="00F12BC1" w:rsidRPr="004B49E0" w:rsidRDefault="00914B6B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 xml:space="preserve">Репутація лікарні серед містян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за спонтанними реакціями учасників дослідження</w:t>
      </w:r>
      <w:r w:rsidR="001F3840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– позитивна, в лікарні працюють професіонали, гарні діагности.</w:t>
      </w:r>
    </w:p>
    <w:p w:rsidR="00DF7DC9" w:rsidRPr="004B49E0" w:rsidRDefault="00DF7DC9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"Слышала хорошее.", Ж, 65,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"Я там не лежала. Но слышала хорошее мнение.", Ж, 52,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"Медицина выезжает на людях, на старых. Ну не на старых, на опытных врачах. Которые уже видели перевидели, которые профессиональны.", Ж, 56,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</w:p>
    <w:p w:rsidR="00F12BC1" w:rsidRPr="004B49E0" w:rsidRDefault="00EE2B3D" w:rsidP="00C8124F">
      <w:pPr>
        <w:spacing w:before="60" w:after="60"/>
        <w:ind w:left="708"/>
        <w:jc w:val="both"/>
        <w:rPr>
          <w:rFonts w:ascii="Arial" w:hAnsi="Arial" w:cs="Arial"/>
          <w:b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b/>
          <w:i/>
          <w:color w:val="1F497D" w:themeColor="text2"/>
          <w:sz w:val="24"/>
          <w:szCs w:val="20"/>
          <w:shd w:val="clear" w:color="auto" w:fill="FFFFFF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  <w:szCs w:val="20"/>
        </w:rPr>
        <w:t>врачи очень грамотные. Они рассказали, что это будет, какие последствия. И они ничего не видят, это же Киев. У нас оборудование хуже, рентген хуже, на котором практически ничего не видно. Вместе с тем, здесь они поставили точный диагноз, в Чернигове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», Ж, 56, Чернігів</w:t>
      </w:r>
    </w:p>
    <w:p w:rsidR="0045205B" w:rsidRDefault="0045205B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</w:p>
    <w:p w:rsidR="00F12BC1" w:rsidRPr="004B49E0" w:rsidRDefault="00C8124F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Безкоштовні медикаменти: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не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виявлено ситуацій надання безкоштовних медикаментів.</w:t>
      </w:r>
    </w:p>
    <w:p w:rsidR="00F12BC1" w:rsidRPr="004B49E0" w:rsidRDefault="00F12BC1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/>
          <w:sz w:val="24"/>
          <w:szCs w:val="20"/>
          <w:shd w:val="clear" w:color="auto" w:fill="FFFFFF"/>
          <w:lang w:val="uk-UA"/>
        </w:rPr>
      </w:pPr>
    </w:p>
    <w:p w:rsidR="00F12BC1" w:rsidRPr="004B49E0" w:rsidRDefault="0076399B" w:rsidP="006F445D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25" w:name="_Toc473217390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t>Чернігівська міська лікарня №2</w:t>
      </w:r>
      <w:bookmarkEnd w:id="25"/>
    </w:p>
    <w:p w:rsidR="006F445D" w:rsidRPr="004B49E0" w:rsidRDefault="00914B6B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 xml:space="preserve">Репутація лікарні серед містян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за спонтанними реакціями учасників дослідження</w:t>
      </w:r>
      <w:r w:rsidR="00984640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– негативна. Негативні відгуки стосуються кваліфікації лікарів та прямого озвучення вартості послуг лікарів.</w:t>
      </w:r>
    </w:p>
    <w:p w:rsidR="00D4703B" w:rsidRPr="004B49E0" w:rsidRDefault="00D4703B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"Вот у нас знакомому сделали операцию, поломал ногу. Поставили ему пластинку. И 8 месяцев пролеж</w:t>
      </w:r>
      <w:r w:rsidR="003F3FB7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ал. Теперь на 15 см нога короче.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Вытянули, сказали не прижилась пластина. Заплатили они 2700, за пластину, как врач написал. И потом там лежали, лежали. 8 месяцев не выписывали из больницы. Это травматология. И занесли</w:t>
      </w:r>
      <w:r w:rsidR="00984640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, там был золотистый стафилококк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.", Ж, 56,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"Привезла я мужа, он инвалид 1 группы. У меня была вторая ампутация. Приходит врач и говорит: «Платите благотворительный взнос» ", Ж, 65,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</w:p>
    <w:p w:rsidR="00CC1B07" w:rsidRPr="004B49E0" w:rsidRDefault="00CC1B07" w:rsidP="006F445D">
      <w:pPr>
        <w:spacing w:before="60" w:after="60"/>
        <w:ind w:firstLine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  <w:szCs w:val="20"/>
        </w:rPr>
        <w:t>Во 2 городскую без денег не заходи, безнадежно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lang w:val="uk-UA"/>
        </w:rPr>
        <w:t>», М, 54, Чернігів</w:t>
      </w:r>
    </w:p>
    <w:p w:rsidR="0045205B" w:rsidRDefault="0045205B" w:rsidP="00984640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</w:p>
    <w:p w:rsidR="00984640" w:rsidRPr="004B49E0" w:rsidRDefault="00984640" w:rsidP="00984640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Безкоштовні медикаменти: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не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виявлено ситуацій надання безкоштовних медикаментів.</w:t>
      </w:r>
    </w:p>
    <w:p w:rsidR="00D4703B" w:rsidRPr="004B49E0" w:rsidRDefault="00D4703B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/>
          <w:szCs w:val="20"/>
          <w:shd w:val="clear" w:color="auto" w:fill="FFFFFF"/>
          <w:lang w:val="uk-UA"/>
        </w:rPr>
      </w:pPr>
    </w:p>
    <w:p w:rsidR="00D754B6" w:rsidRPr="004B49E0" w:rsidRDefault="0076399B" w:rsidP="006F445D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26" w:name="_Toc473217391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t>Чернігівська міська лікарня №3</w:t>
      </w:r>
      <w:bookmarkEnd w:id="26"/>
    </w:p>
    <w:p w:rsidR="00DF7DC9" w:rsidRPr="004B49E0" w:rsidRDefault="00914B6B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 xml:space="preserve">Репутація лікарні серед містян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за спонтанними реакціями учасників дослідження</w:t>
      </w:r>
      <w:r w:rsidR="005458F1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– позитивна, лікарня добре оснащена, лікарі кваліфіковані та компетентні.</w:t>
      </w:r>
    </w:p>
    <w:p w:rsidR="00DF7DC9" w:rsidRPr="004B49E0" w:rsidRDefault="00DF7DC9" w:rsidP="006F445D">
      <w:pPr>
        <w:spacing w:before="60" w:after="60"/>
        <w:ind w:left="708"/>
        <w:jc w:val="both"/>
        <w:rPr>
          <w:rFonts w:ascii="Arial" w:hAnsi="Arial" w:cs="Arial"/>
          <w:b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lastRenderedPageBreak/>
        <w:t xml:space="preserve">"Я там не лежала, но я тоже слышала, что там очень хороший физиотерапевтический комплекс...И очень она компактная, маленькая. Там была очень хороший врач. Порядок просто идеальный! И на территории, и в самой больнице", Ж, 56,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 xml:space="preserve">; "Прекрасно!... Бассейн, процедуры. Врачи – прекрасные. Приходишь, проблем нет. ", Ж, 52, </w:t>
      </w:r>
      <w:r w:rsidR="0025111D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Чернігів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</w:rPr>
        <w:t>;</w:t>
      </w:r>
    </w:p>
    <w:p w:rsidR="0045205B" w:rsidRDefault="0045205B" w:rsidP="00984640">
      <w:pPr>
        <w:spacing w:before="60" w:after="60"/>
        <w:ind w:firstLine="708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</w:p>
    <w:p w:rsidR="00DF7DC9" w:rsidRPr="004B49E0" w:rsidRDefault="005E5035" w:rsidP="00984640">
      <w:pPr>
        <w:spacing w:before="60" w:after="60"/>
        <w:ind w:firstLine="708"/>
        <w:jc w:val="both"/>
        <w:rPr>
          <w:rFonts w:ascii="Arial" w:hAnsi="Arial" w:cs="Arial"/>
          <w:color w:val="000000"/>
          <w:sz w:val="28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Безкоштовні медикаменти: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</w:t>
      </w:r>
      <w:r w:rsidR="00984640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не </w:t>
      </w:r>
      <w:r w:rsidR="00984640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виявлено ситуацій надання безкоштовних медикаментів.</w:t>
      </w:r>
    </w:p>
    <w:p w:rsidR="000929E2" w:rsidRDefault="000929E2">
      <w:pPr>
        <w:spacing w:after="0" w:line="240" w:lineRule="auto"/>
        <w:rPr>
          <w:rFonts w:ascii="Arial" w:hAnsi="Arial" w:cs="Arial"/>
          <w:color w:val="000000"/>
          <w:sz w:val="24"/>
          <w:szCs w:val="20"/>
          <w:shd w:val="clear" w:color="auto" w:fill="FFFFFF"/>
          <w:lang w:val="uk-UA"/>
        </w:rPr>
      </w:pPr>
      <w:r>
        <w:rPr>
          <w:rFonts w:ascii="Arial" w:hAnsi="Arial" w:cs="Arial"/>
          <w:color w:val="000000"/>
          <w:sz w:val="24"/>
          <w:szCs w:val="20"/>
          <w:shd w:val="clear" w:color="auto" w:fill="FFFFFF"/>
          <w:lang w:val="uk-UA"/>
        </w:rPr>
        <w:br w:type="page"/>
      </w:r>
    </w:p>
    <w:p w:rsidR="00DF7DC9" w:rsidRPr="004B49E0" w:rsidRDefault="00C64FC2" w:rsidP="006F445D">
      <w:pPr>
        <w:pStyle w:val="1"/>
        <w:spacing w:before="60" w:after="60"/>
        <w:rPr>
          <w:color w:val="F79646" w:themeColor="accent6"/>
          <w:sz w:val="22"/>
          <w:szCs w:val="20"/>
          <w:shd w:val="clear" w:color="auto" w:fill="FFFFFF"/>
        </w:rPr>
      </w:pPr>
      <w:bookmarkStart w:id="27" w:name="_Toc473217392"/>
      <w:r w:rsidRPr="004B49E0">
        <w:rPr>
          <w:color w:val="F79646" w:themeColor="accent6"/>
          <w:sz w:val="36"/>
          <w:lang w:val="uk-UA"/>
        </w:rPr>
        <w:lastRenderedPageBreak/>
        <w:t>РІВНЕ</w:t>
      </w:r>
      <w:bookmarkEnd w:id="27"/>
    </w:p>
    <w:p w:rsidR="00B43630" w:rsidRPr="004B49E0" w:rsidRDefault="00B43630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 w:themeColor="text1"/>
          <w:szCs w:val="20"/>
          <w:lang w:val="uk-UA"/>
        </w:rPr>
      </w:pPr>
    </w:p>
    <w:p w:rsidR="00B43630" w:rsidRPr="004B49E0" w:rsidRDefault="00B43630" w:rsidP="006F445D">
      <w:pPr>
        <w:pStyle w:val="2"/>
        <w:spacing w:before="60" w:after="60"/>
        <w:rPr>
          <w:b/>
          <w:color w:val="000000" w:themeColor="text1"/>
          <w:sz w:val="28"/>
        </w:rPr>
      </w:pPr>
      <w:bookmarkStart w:id="28" w:name="_Toc473217393"/>
      <w:r w:rsidRPr="004B49E0">
        <w:rPr>
          <w:b/>
          <w:color w:val="000000" w:themeColor="text1"/>
          <w:sz w:val="28"/>
        </w:rPr>
        <w:t>Загальні висновки по державним медичним закладам міста</w:t>
      </w:r>
      <w:bookmarkEnd w:id="28"/>
      <w:r w:rsidRPr="004B49E0">
        <w:rPr>
          <w:b/>
          <w:color w:val="000000" w:themeColor="text1"/>
          <w:sz w:val="28"/>
        </w:rPr>
        <w:t xml:space="preserve"> </w:t>
      </w:r>
    </w:p>
    <w:p w:rsidR="00DF7DC9" w:rsidRPr="004B49E0" w:rsidRDefault="005458F1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Спонтанні реакції учасників дослідження, щодо стану державних медичних закладів міста на рівні «жах», «середньої паршивості», «ще терпимо».</w:t>
      </w:r>
    </w:p>
    <w:p w:rsidR="00DF7DC9" w:rsidRPr="004B49E0" w:rsidRDefault="00DF7DC9" w:rsidP="001A0F93">
      <w:pPr>
        <w:spacing w:before="60" w:after="60"/>
        <w:ind w:left="708"/>
        <w:jc w:val="both"/>
        <w:rPr>
          <w:rFonts w:ascii="Arial" w:hAnsi="Arial" w:cs="Arial"/>
          <w:b/>
          <w:i/>
          <w:color w:val="1F497D" w:themeColor="text2"/>
          <w:sz w:val="24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"Жах!", Ж, 64, Ж, 37, Ж, 53,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"Ужас но еще терпимый. Средней паршивости.", М, 47,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"Середньо.", Ж, 47,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; "Без грошей не хочуть нічого робити. Дивляться з під лобу.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 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Не кваліфіковані деякі. Я не кажу, що всі.", Ж, 42,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</w:p>
    <w:p w:rsidR="00DF7DC9" w:rsidRPr="004B49E0" w:rsidRDefault="005458F1" w:rsidP="006F445D">
      <w:pPr>
        <w:spacing w:before="60" w:after="60"/>
        <w:ind w:firstLine="709"/>
        <w:jc w:val="both"/>
        <w:rPr>
          <w:rFonts w:ascii="Arial" w:hAnsi="Arial" w:cs="Arial"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lang w:val="uk-UA"/>
        </w:rPr>
        <w:t>Виявлено дещо інше сприйняття «безкоштовне лікування» по відношенню до державних медичних закладів -</w:t>
      </w:r>
      <w:r w:rsidR="003D4C8E" w:rsidRPr="004B49E0">
        <w:rPr>
          <w:rFonts w:ascii="Arial" w:hAnsi="Arial" w:cs="Arial"/>
          <w:color w:val="000000" w:themeColor="text1"/>
          <w:sz w:val="28"/>
          <w:lang w:val="uk-UA"/>
        </w:rPr>
        <w:t xml:space="preserve"> це в першу чергу, не потрібно лікарям оплачувати послуги</w:t>
      </w:r>
      <w:r w:rsidR="00337FAE" w:rsidRPr="004B49E0">
        <w:rPr>
          <w:rFonts w:ascii="Arial" w:hAnsi="Arial" w:cs="Arial"/>
          <w:color w:val="000000" w:themeColor="text1"/>
          <w:sz w:val="28"/>
          <w:lang w:val="uk-UA"/>
        </w:rPr>
        <w:t>, подяки</w:t>
      </w:r>
      <w:r w:rsidR="003D4C8E" w:rsidRPr="004B49E0">
        <w:rPr>
          <w:rFonts w:ascii="Arial" w:hAnsi="Arial" w:cs="Arial"/>
          <w:color w:val="000000" w:themeColor="text1"/>
          <w:sz w:val="28"/>
          <w:lang w:val="uk-UA"/>
        </w:rPr>
        <w:t>, не потрібно оплачувати палату, приносити своє харчування</w:t>
      </w:r>
      <w:r w:rsidRPr="004B49E0">
        <w:rPr>
          <w:rFonts w:ascii="Arial" w:hAnsi="Arial" w:cs="Arial"/>
          <w:color w:val="000000" w:themeColor="text1"/>
          <w:sz w:val="28"/>
          <w:lang w:val="uk-UA"/>
        </w:rPr>
        <w:t>. Тобто, щодо медикаментів і не сприймається, що вони можуть буди надані безкоштовно.</w:t>
      </w:r>
      <w:r w:rsidR="003D4C8E" w:rsidRPr="004B49E0">
        <w:rPr>
          <w:rFonts w:ascii="Arial" w:hAnsi="Arial" w:cs="Arial"/>
          <w:color w:val="000000" w:themeColor="text1"/>
          <w:sz w:val="28"/>
          <w:lang w:val="uk-UA"/>
        </w:rPr>
        <w:t xml:space="preserve"> </w:t>
      </w:r>
      <w:r w:rsidR="001A0F93" w:rsidRPr="004B49E0">
        <w:rPr>
          <w:rFonts w:ascii="Arial" w:hAnsi="Arial" w:cs="Arial"/>
          <w:color w:val="000000" w:themeColor="text1"/>
          <w:sz w:val="28"/>
          <w:lang w:val="uk-UA"/>
        </w:rPr>
        <w:t>З іншого боку, практика «подяк» лікарям, навіть ще до надання послуг, за принципом - «всі дають і я дам», вже створила певний обов’язкову практику.</w:t>
      </w:r>
    </w:p>
    <w:p w:rsidR="001A0F93" w:rsidRPr="004B49E0" w:rsidRDefault="001A0F93" w:rsidP="001A0F93">
      <w:pPr>
        <w:spacing w:before="60" w:after="60"/>
        <w:ind w:left="708"/>
        <w:jc w:val="both"/>
        <w:rPr>
          <w:rFonts w:ascii="Arial" w:hAnsi="Arial" w:cs="Arial"/>
          <w:b/>
          <w:i/>
          <w:color w:val="1F497D" w:themeColor="text2"/>
          <w:sz w:val="24"/>
          <w:lang w:val="uk-UA"/>
        </w:rPr>
      </w:pPr>
      <w:r w:rsidRPr="004B49E0">
        <w:rPr>
          <w:rFonts w:ascii="Arial" w:hAnsi="Arial" w:cs="Arial"/>
          <w:b/>
          <w:i/>
          <w:color w:val="1F497D" w:themeColor="text2"/>
          <w:sz w:val="24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</w:rPr>
        <w:t>Заходиш в кабінет і вже маєш сотню положити! В мене знайома каже, що бабушка трясеться. Каже на що ви ту 50-ку даєте? «А чого ж я її не дам»? Ну ви ж здоровіша не будете! «Всі дають, і я дам»»</w:t>
      </w:r>
      <w:r w:rsidRPr="004B49E0">
        <w:rPr>
          <w:rFonts w:ascii="Arial" w:hAnsi="Arial" w:cs="Arial"/>
          <w:i/>
          <w:color w:val="1F497D" w:themeColor="text2"/>
          <w:sz w:val="24"/>
          <w:lang w:val="uk-UA"/>
        </w:rPr>
        <w:t>, Ж, 42, Рівне</w:t>
      </w:r>
    </w:p>
    <w:p w:rsidR="00337FAE" w:rsidRPr="004B49E0" w:rsidRDefault="00337FAE" w:rsidP="007242CE">
      <w:pPr>
        <w:spacing w:before="60" w:after="60"/>
        <w:jc w:val="both"/>
        <w:rPr>
          <w:rFonts w:ascii="Arial" w:hAnsi="Arial" w:cs="Arial"/>
          <w:color w:val="000000" w:themeColor="text1"/>
          <w:sz w:val="28"/>
          <w:lang w:val="uk-UA"/>
        </w:rPr>
      </w:pPr>
    </w:p>
    <w:p w:rsidR="00514409" w:rsidRPr="004B49E0" w:rsidRDefault="005458F1" w:rsidP="005458F1">
      <w:pPr>
        <w:spacing w:before="60" w:after="60"/>
        <w:ind w:firstLine="709"/>
        <w:jc w:val="both"/>
        <w:rPr>
          <w:rFonts w:ascii="Arial" w:hAnsi="Arial" w:cs="Arial"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lang w:val="uk-UA"/>
        </w:rPr>
        <w:t xml:space="preserve">Виявлено дещо кращу репутацію обласної лікарні – вища кваліфікація медичного персоналу, краще якість лікування, хоча і дещо дорожче ніж в лікарнях, що підпорядковуються адміністрації міста. </w:t>
      </w:r>
      <w:r w:rsidR="00514409" w:rsidRPr="004B49E0">
        <w:rPr>
          <w:rFonts w:ascii="Arial" w:hAnsi="Arial" w:cs="Arial"/>
          <w:color w:val="000000" w:themeColor="text1"/>
          <w:sz w:val="28"/>
          <w:lang w:val="uk-UA"/>
        </w:rPr>
        <w:t xml:space="preserve">Взагалі, </w:t>
      </w:r>
      <w:r w:rsidRPr="004B49E0">
        <w:rPr>
          <w:rFonts w:ascii="Arial" w:hAnsi="Arial" w:cs="Arial"/>
          <w:color w:val="000000" w:themeColor="text1"/>
          <w:sz w:val="28"/>
          <w:lang w:val="uk-UA"/>
        </w:rPr>
        <w:t xml:space="preserve">фінансування </w:t>
      </w:r>
      <w:r w:rsidR="00514409" w:rsidRPr="004B49E0">
        <w:rPr>
          <w:rFonts w:ascii="Arial" w:hAnsi="Arial" w:cs="Arial"/>
          <w:color w:val="000000" w:themeColor="text1"/>
          <w:sz w:val="28"/>
          <w:lang w:val="uk-UA"/>
        </w:rPr>
        <w:t>та стан обласн</w:t>
      </w:r>
      <w:r w:rsidRPr="004B49E0">
        <w:rPr>
          <w:rFonts w:ascii="Arial" w:hAnsi="Arial" w:cs="Arial"/>
          <w:color w:val="000000" w:themeColor="text1"/>
          <w:sz w:val="28"/>
          <w:lang w:val="uk-UA"/>
        </w:rPr>
        <w:t>их лікарень, за відгуками учасників дослідження</w:t>
      </w:r>
      <w:r w:rsidR="00514409" w:rsidRPr="004B49E0">
        <w:rPr>
          <w:rFonts w:ascii="Arial" w:hAnsi="Arial" w:cs="Arial"/>
          <w:color w:val="000000" w:themeColor="text1"/>
          <w:sz w:val="28"/>
          <w:lang w:val="uk-UA"/>
        </w:rPr>
        <w:t>, краще ніж міських лікарень</w:t>
      </w:r>
      <w:r w:rsidRPr="004B49E0">
        <w:rPr>
          <w:rFonts w:ascii="Arial" w:hAnsi="Arial" w:cs="Arial"/>
          <w:color w:val="000000" w:themeColor="text1"/>
          <w:sz w:val="28"/>
          <w:lang w:val="uk-UA"/>
        </w:rPr>
        <w:t>.</w:t>
      </w:r>
    </w:p>
    <w:p w:rsidR="00DE7CB7" w:rsidRPr="004B49E0" w:rsidRDefault="00DE7CB7" w:rsidP="006F445D">
      <w:pPr>
        <w:spacing w:before="60" w:after="60"/>
        <w:ind w:firstLine="709"/>
        <w:jc w:val="both"/>
        <w:rPr>
          <w:rFonts w:ascii="Arial" w:hAnsi="Arial" w:cs="Arial"/>
          <w:b/>
          <w:i/>
          <w:color w:val="1F497D" w:themeColor="text2"/>
          <w:sz w:val="24"/>
          <w:lang w:val="uk-UA"/>
        </w:rPr>
      </w:pPr>
      <w:r w:rsidRPr="004B49E0">
        <w:rPr>
          <w:rFonts w:ascii="Arial" w:hAnsi="Arial" w:cs="Arial"/>
          <w:b/>
          <w:i/>
          <w:color w:val="1F497D" w:themeColor="text2"/>
          <w:sz w:val="24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</w:rPr>
        <w:t>Ну по-перше, дитяча міська лікарня, вона снабжається, апаратура, все це там довоєнне. Основний бюджет на обласну. Відкривається відділення реанімаційне – туди всі гроші, нова апаратура, стажування за кордоном і так далі</w:t>
      </w:r>
      <w:r w:rsidRPr="004B49E0">
        <w:rPr>
          <w:rFonts w:ascii="Arial" w:hAnsi="Arial" w:cs="Arial"/>
          <w:i/>
          <w:color w:val="1F497D" w:themeColor="text2"/>
          <w:sz w:val="24"/>
          <w:lang w:val="uk-UA"/>
        </w:rPr>
        <w:t>», Ж, 47, Рівне</w:t>
      </w:r>
    </w:p>
    <w:p w:rsidR="003D4C8E" w:rsidRPr="004B49E0" w:rsidRDefault="003D4C8E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 w:themeColor="text1"/>
          <w:sz w:val="24"/>
          <w:lang w:val="uk-UA"/>
        </w:rPr>
      </w:pPr>
    </w:p>
    <w:p w:rsidR="008930F1" w:rsidRPr="004B49E0" w:rsidRDefault="001A0F93" w:rsidP="006F445D">
      <w:pPr>
        <w:spacing w:before="60" w:after="60"/>
        <w:ind w:firstLine="709"/>
        <w:jc w:val="both"/>
        <w:rPr>
          <w:rFonts w:ascii="Arial" w:hAnsi="Arial" w:cs="Arial"/>
          <w:color w:val="000000" w:themeColor="text1"/>
          <w:sz w:val="28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lang w:val="uk-UA"/>
        </w:rPr>
        <w:t>За відгуками учасників дослідження, в усіх лікарів є свої аптеки по території лікарень або ж лікарі отримують відсоток з продажів тих чи інших ліків</w:t>
      </w:r>
    </w:p>
    <w:p w:rsidR="008930F1" w:rsidRPr="004B49E0" w:rsidRDefault="001A0F93" w:rsidP="001A0F93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lang w:val="uk-UA"/>
        </w:rPr>
        <w:t>«</w:t>
      </w:r>
      <w:r w:rsidR="008930F1" w:rsidRPr="004B49E0">
        <w:rPr>
          <w:rFonts w:ascii="Arial" w:hAnsi="Arial" w:cs="Arial"/>
          <w:i/>
          <w:color w:val="1F497D" w:themeColor="text2"/>
          <w:sz w:val="24"/>
          <w:lang w:val="uk-UA"/>
        </w:rPr>
        <w:t>Не %, а більшіс</w:t>
      </w:r>
      <w:r w:rsidRPr="004B49E0">
        <w:rPr>
          <w:rFonts w:ascii="Arial" w:hAnsi="Arial" w:cs="Arial"/>
          <w:i/>
          <w:color w:val="1F497D" w:themeColor="text2"/>
          <w:sz w:val="24"/>
          <w:lang w:val="uk-UA"/>
        </w:rPr>
        <w:t>ть лікарів відкрили свої аптеки», Рівне; «</w:t>
      </w:r>
      <w:r w:rsidR="008930F1" w:rsidRPr="004B49E0">
        <w:rPr>
          <w:rFonts w:ascii="Arial" w:hAnsi="Arial" w:cs="Arial"/>
          <w:i/>
          <w:color w:val="1F497D" w:themeColor="text2"/>
          <w:sz w:val="24"/>
          <w:lang w:val="uk-UA"/>
        </w:rPr>
        <w:t>Як вищий рангом лікар, то в нього своя аптек</w:t>
      </w:r>
      <w:r w:rsidRPr="004B49E0">
        <w:rPr>
          <w:rFonts w:ascii="Arial" w:hAnsi="Arial" w:cs="Arial"/>
          <w:i/>
          <w:color w:val="1F497D" w:themeColor="text2"/>
          <w:sz w:val="24"/>
          <w:lang w:val="uk-UA"/>
        </w:rPr>
        <w:t>а», Рівне</w:t>
      </w:r>
    </w:p>
    <w:p w:rsidR="008930F1" w:rsidRPr="004B49E0" w:rsidRDefault="008930F1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 w:themeColor="text1"/>
          <w:sz w:val="24"/>
          <w:lang w:val="uk-UA"/>
        </w:rPr>
      </w:pPr>
    </w:p>
    <w:p w:rsidR="00D754B6" w:rsidRPr="004B49E0" w:rsidRDefault="00083873" w:rsidP="006F445D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29" w:name="_Toc473217394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lastRenderedPageBreak/>
        <w:t>Центральна міська лікарня м. Рівне</w:t>
      </w:r>
      <w:bookmarkEnd w:id="29"/>
    </w:p>
    <w:p w:rsidR="00E93F8A" w:rsidRPr="004B49E0" w:rsidRDefault="00914B6B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 xml:space="preserve">Репутація лікарні серед містян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за спонтанними реакціями учасників дослідження</w:t>
      </w:r>
      <w:r w:rsidR="00234ED6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– стримано позитивна, присутній негатив щодо необхідності все оплачувати та обслуговування персоналом лікарні.</w:t>
      </w:r>
    </w:p>
    <w:p w:rsidR="00E93F8A" w:rsidRPr="004B49E0" w:rsidRDefault="002C2B07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"Більше негативу", Ж, 65,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"Специалисты нормальные, но обслуживание желает лучшего. Деньги нужны в любом случае", М, 47,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"На 4+.", М, 47, М, 45,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</w:p>
    <w:p w:rsidR="002C2B07" w:rsidRPr="004B49E0" w:rsidRDefault="002C2B07" w:rsidP="00AF410C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"Про врачей плохого не скажешь.", М, 47,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"Є спеціалісти, 5.", Ж, 42,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"Від 4,5 до 5.". М, 47,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; "4! ", Ж, 54, Ж, 6</w:t>
      </w:r>
      <w:r w:rsidR="00AF410C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; "Бажав би бути краще. Молодший персонал", Ж, 47, Рівне; "3 з натяжкою.", Ж, 54, Рівне; "Від 3 до 4.", Ж, 53, Рівне;</w:t>
      </w:r>
    </w:p>
    <w:p w:rsidR="002C2B07" w:rsidRPr="004B49E0" w:rsidRDefault="002C2B07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4"/>
          <w:u w:val="single"/>
          <w:shd w:val="clear" w:color="auto" w:fill="FFFFFF"/>
          <w:lang w:val="uk-UA"/>
        </w:rPr>
      </w:pPr>
    </w:p>
    <w:p w:rsidR="00E93F8A" w:rsidRPr="004B49E0" w:rsidRDefault="00E93F8A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4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  <w:t>Вартість лікування:</w:t>
      </w:r>
      <w:r w:rsidR="00AF410C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</w:t>
      </w:r>
      <w:r w:rsidR="006D1FF4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за досвідом пацієнтів, необхідність оплати послуг виникає відразу при потраплянні в лікарню, це невеликі оплати, по 10 – 50 гривень в приймальному відділенні, за непрозорим цільовим призначенням. Саме </w:t>
      </w:r>
      <w:r w:rsidR="00EC3672" w:rsidRPr="004B49E0">
        <w:rPr>
          <w:rFonts w:ascii="Arial" w:hAnsi="Arial" w:cs="Arial"/>
          <w:color w:val="000000"/>
          <w:sz w:val="28"/>
          <w:szCs w:val="24"/>
          <w:shd w:val="clear" w:color="auto" w:fill="FFFFFF"/>
          <w:lang w:val="uk-UA"/>
        </w:rPr>
        <w:t>лікування на стаціонарі лікарні в залежності від захворювання, без хірургічного втручання 4000-8000 гривень.</w:t>
      </w:r>
    </w:p>
    <w:p w:rsidR="006D1FF4" w:rsidRPr="004B49E0" w:rsidRDefault="006D1FF4" w:rsidP="006D1FF4">
      <w:pPr>
        <w:spacing w:before="60" w:after="60"/>
        <w:ind w:left="708"/>
        <w:jc w:val="both"/>
        <w:rPr>
          <w:rFonts w:ascii="Arial" w:hAnsi="Arial" w:cs="Arial"/>
          <w:color w:val="000000"/>
          <w:sz w:val="28"/>
          <w:szCs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"А ліки так, я за 10 днів всі квитанції зберіг. 2600 рублів потратив.", М, 65, Рівне; "Я 8 лежала, рахувала. І потратила 4000.", Ж, 64, Рівне; "2600.", М, 65, Рівне; "В межах 4.", Ж, 54, Рівне; "4. Ну це 8-10 днів.", Ж, 64, Рівне; "За 8 дней 5600 у меня", М, 47, Рівне</w:t>
      </w:r>
    </w:p>
    <w:p w:rsidR="006D1FF4" w:rsidRPr="004B49E0" w:rsidRDefault="006D1FF4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4"/>
          <w:shd w:val="clear" w:color="auto" w:fill="FFFFFF"/>
          <w:lang w:val="uk-UA"/>
        </w:rPr>
        <w:t>Також актуальна практика списків закупки господарчих засобів – миючих, гігієнічних засобів.</w:t>
      </w:r>
    </w:p>
    <w:p w:rsidR="00771733" w:rsidRPr="004B49E0" w:rsidRDefault="00771733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"Відразу в приймальному відділенні, 5 рублів на те, 10 на те, 20 на те. Я кажу почекайте, ще не знаю що в мене, а в мене вже 100 гривень нема!", М, 47,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"Як історію заводиш – 25, 30, 40, 50 гривень.", Ж, 54,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"Если в общей терапии, то там 10 гривен. Нейрохирургия 30 гривен…", М, 47,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</w:p>
    <w:p w:rsidR="00986632" w:rsidRPr="004B49E0" w:rsidRDefault="00986632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"Пише ліки, а на другій стороні: перчатки 3 штуки, миро рідке, рушники бумажні. Туалетний папір навіть писали. І це треба в </w:t>
      </w:r>
      <w:r w:rsidR="00AF410C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пакет скласти і занести на пост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", Ж, 54,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="00AF410C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; "Миючі, так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", Ж, 64,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</w:p>
    <w:p w:rsidR="006D1FF4" w:rsidRPr="004B49E0" w:rsidRDefault="006D1FF4" w:rsidP="006D1FF4">
      <w:pPr>
        <w:spacing w:before="60" w:after="60"/>
        <w:ind w:firstLine="709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4"/>
          <w:shd w:val="clear" w:color="auto" w:fill="FFFFFF"/>
          <w:lang w:val="uk-UA"/>
        </w:rPr>
        <w:t>Характерні скарги пацієнтів щодо необґрунтовано великих списків ліків, частина з яких або взагалі не використовувалися, або використовувалися частково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 </w:t>
      </w:r>
    </w:p>
    <w:p w:rsidR="00986632" w:rsidRPr="004B49E0" w:rsidRDefault="00760BF6" w:rsidP="006D1FF4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"Писали</w:t>
      </w:r>
      <w:r w:rsidR="00AF410C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 зайві. Я сама собі вичеркувала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", Ж, 54,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"Я точно так само. Забагато зайвого", Ж, 42,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"Кожен день оці знеболюючи треба? Я кажу ні. І вона мені щодня писала знеболююче", Ж, 54,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"Два серцевих препарати було, два на тиск. Потім, сечогінне теж, одне и друге. Тому я щось купувала, а щось не купувала навіть. Хоча, якщо мене питали «ви все п’єте»? Так-так, все п’ю.", Ж, 53,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; "Ні, але було пару разів, що призначають, йде алергія.</w:t>
      </w:r>
      <w:r w:rsidR="006F445D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 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Кажуть прекращайте. А</w:t>
      </w:r>
      <w:r w:rsidR="00AF410C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ле упаковки то вже куплені", Ж,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 53,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</w:p>
    <w:p w:rsidR="002818CD" w:rsidRPr="004B49E0" w:rsidRDefault="002818CD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4"/>
          <w:u w:val="single"/>
          <w:shd w:val="clear" w:color="auto" w:fill="FFFFFF"/>
          <w:lang w:val="uk-UA"/>
        </w:rPr>
      </w:pPr>
    </w:p>
    <w:p w:rsidR="00E93F8A" w:rsidRPr="004B49E0" w:rsidRDefault="005E5035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Безкоштовні медикаменти: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виявлено ситуації надання безкоштовних медикаментів, за свідченнями пацієнтів </w:t>
      </w:r>
      <w:r w:rsidR="00234ED6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–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орієнтовно</w:t>
      </w:r>
      <w:r w:rsidR="00234ED6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1% від необхідної кількості медикаментів. Це в основному фізіологічні розчини, знеболюючі.</w:t>
      </w:r>
      <w:r w:rsidR="006D1FF4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Інші препарати, матеріали необхідно було закупляти пацієнту.</w:t>
      </w:r>
    </w:p>
    <w:p w:rsidR="00760BF6" w:rsidRPr="004B49E0" w:rsidRDefault="00760BF6" w:rsidP="006D1FF4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"Флюорографія безкоштовна.", Ж, 54,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"Он я місяць тому лежала. Мені принесли 2 фізрозчини і 2 ампули Но-Шпа. Це мені безкоштовно дали.", Ж, 64,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"Одного разу принесли фізрозчин, але те якийсь хворий лишив.", Ж, 42,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"Аспірин, анальгін.", М, 47,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="006D1FF4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"Є лікарі, що кажуть «найдете дешевший аналог теж підійде». А є такі, що ні, тільки оце, тільки оце!", Ж, 53,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; "Лезо, скальпель пишуть.</w:t>
      </w:r>
      <w:r w:rsidR="00234ED6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 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Нитки теж так само.", Ж, 64,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</w:p>
    <w:p w:rsidR="006D1FF4" w:rsidRPr="004B49E0" w:rsidRDefault="006D1FF4" w:rsidP="006D1FF4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</w:rPr>
        <w:t>Нічого в них немає. Прийшла, в мене синяк. Неправильний укол, треба було компрес, магнезію. А це була ніч. Кажу я не можу, я ж не ходила. Не можу піти купити. А вона «якщо у вас є бинт, то я вам зроблю компрес</w:t>
      </w:r>
      <w:r w:rsidRPr="004B49E0">
        <w:rPr>
          <w:rFonts w:ascii="Arial" w:hAnsi="Arial" w:cs="Arial"/>
          <w:i/>
          <w:color w:val="1F497D" w:themeColor="text2"/>
          <w:sz w:val="24"/>
          <w:lang w:val="uk-UA"/>
        </w:rPr>
        <w:t>», Ж, 66, Рівне</w:t>
      </w:r>
    </w:p>
    <w:p w:rsidR="00501E56" w:rsidRPr="004B49E0" w:rsidRDefault="00501E56" w:rsidP="006F445D">
      <w:pPr>
        <w:spacing w:before="60" w:after="60"/>
        <w:ind w:firstLine="709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</w:p>
    <w:p w:rsidR="00501E56" w:rsidRPr="004B49E0" w:rsidRDefault="00501E56" w:rsidP="006F445D">
      <w:pPr>
        <w:spacing w:before="60" w:after="60"/>
        <w:ind w:firstLine="709"/>
        <w:jc w:val="both"/>
        <w:rPr>
          <w:rFonts w:ascii="Arial" w:hAnsi="Arial" w:cs="Arial"/>
          <w:color w:val="000000" w:themeColor="text1"/>
          <w:sz w:val="28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 w:themeColor="text1"/>
          <w:sz w:val="28"/>
          <w:shd w:val="clear" w:color="auto" w:fill="FFFFFF"/>
          <w:lang w:val="uk-UA"/>
        </w:rPr>
        <w:t xml:space="preserve">Виявлено </w:t>
      </w:r>
      <w:r w:rsidR="006D1FF4" w:rsidRPr="004B49E0">
        <w:rPr>
          <w:rFonts w:ascii="Arial" w:hAnsi="Arial" w:cs="Arial"/>
          <w:color w:val="000000" w:themeColor="text1"/>
          <w:sz w:val="28"/>
          <w:shd w:val="clear" w:color="auto" w:fill="FFFFFF"/>
          <w:lang w:val="uk-UA"/>
        </w:rPr>
        <w:t xml:space="preserve">випадок </w:t>
      </w:r>
      <w:r w:rsidRPr="004B49E0">
        <w:rPr>
          <w:rFonts w:ascii="Arial" w:hAnsi="Arial" w:cs="Arial"/>
          <w:color w:val="000000" w:themeColor="text1"/>
          <w:sz w:val="28"/>
          <w:shd w:val="clear" w:color="auto" w:fill="FFFFFF"/>
          <w:lang w:val="uk-UA"/>
        </w:rPr>
        <w:t xml:space="preserve">надання безкоштовних медикаментів </w:t>
      </w:r>
      <w:r w:rsidR="006D1FF4" w:rsidRPr="004B49E0">
        <w:rPr>
          <w:rFonts w:ascii="Arial" w:hAnsi="Arial" w:cs="Arial"/>
          <w:color w:val="000000" w:themeColor="text1"/>
          <w:sz w:val="28"/>
          <w:shd w:val="clear" w:color="auto" w:fill="FFFFFF"/>
          <w:lang w:val="uk-UA"/>
        </w:rPr>
        <w:t xml:space="preserve">в повній мірі, це </w:t>
      </w:r>
      <w:r w:rsidRPr="004B49E0">
        <w:rPr>
          <w:rFonts w:ascii="Arial" w:hAnsi="Arial" w:cs="Arial"/>
          <w:color w:val="000000" w:themeColor="text1"/>
          <w:sz w:val="28"/>
          <w:shd w:val="clear" w:color="auto" w:fill="FFFFFF"/>
          <w:lang w:val="uk-UA"/>
        </w:rPr>
        <w:t>особливій категорії – учасник бойових дій</w:t>
      </w:r>
      <w:r w:rsidR="006D1FF4" w:rsidRPr="004B49E0">
        <w:rPr>
          <w:rFonts w:ascii="Arial" w:hAnsi="Arial" w:cs="Arial"/>
          <w:color w:val="000000" w:themeColor="text1"/>
          <w:sz w:val="28"/>
          <w:shd w:val="clear" w:color="auto" w:fill="FFFFFF"/>
          <w:lang w:val="uk-UA"/>
        </w:rPr>
        <w:t>. Також зі свідченням учасниці дослідження, лікар лікарні озвучив можливість допомоги на лікування, в разі подальшої необхідності.</w:t>
      </w:r>
    </w:p>
    <w:p w:rsidR="002B41A3" w:rsidRPr="004B49E0" w:rsidRDefault="006D1FF4" w:rsidP="006D1FF4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«М</w:t>
      </w:r>
      <w:r w:rsidR="00501E56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ені все робили безкоштовно, я уча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сник бойових дій», М, 56, Рівне</w:t>
      </w:r>
    </w:p>
    <w:p w:rsidR="002B41A3" w:rsidRPr="004B49E0" w:rsidRDefault="002B41A3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</w:rPr>
        <w:t>При виписці сказав: якщо у вас не буде грошей і треба буде операція, прийдете до мене і скажете. Якась благодійність буде</w:t>
      </w:r>
      <w:r w:rsidRPr="004B49E0">
        <w:rPr>
          <w:rFonts w:ascii="Arial" w:hAnsi="Arial" w:cs="Arial"/>
          <w:i/>
          <w:color w:val="1F497D" w:themeColor="text2"/>
          <w:sz w:val="24"/>
          <w:lang w:val="uk-UA"/>
        </w:rPr>
        <w:t>», Ж, 53, Рівне</w:t>
      </w:r>
    </w:p>
    <w:p w:rsidR="00E93F8A" w:rsidRPr="004B49E0" w:rsidRDefault="00E93F8A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/>
          <w:sz w:val="24"/>
          <w:shd w:val="clear" w:color="auto" w:fill="FFFFFF"/>
          <w:lang w:val="uk-UA"/>
        </w:rPr>
      </w:pPr>
    </w:p>
    <w:p w:rsidR="00083873" w:rsidRPr="004B49E0" w:rsidRDefault="00083873" w:rsidP="006F445D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30" w:name="_Toc473217395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t>"Рівненська обласна дитяча лікарня" Рівненської обласної ради</w:t>
      </w:r>
      <w:bookmarkEnd w:id="30"/>
    </w:p>
    <w:p w:rsidR="00081B3C" w:rsidRPr="004B49E0" w:rsidRDefault="00914B6B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 xml:space="preserve">Репутація лікарні серед містян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за спонтанними реакціями учасників дослідження</w:t>
      </w:r>
      <w:r w:rsidR="009234AE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скоріше позитивно, негатив виявлено щодо великих списків необхідних медикаментів.</w:t>
      </w:r>
    </w:p>
    <w:p w:rsidR="00081B3C" w:rsidRPr="004B49E0" w:rsidRDefault="00081B3C" w:rsidP="006F445D">
      <w:pPr>
        <w:spacing w:before="60" w:after="60"/>
        <w:ind w:firstLine="709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"Непогано. Робили дитині операцію. Правда, підійшли до лікаря ми. Він дитину оглянув. Палата була нормальна, ремонт у відділення зроблено.", Ж, 37,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; "В мене негативне. Внук менший там лежав з жовтушкою.</w:t>
      </w:r>
      <w:r w:rsidR="00514409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 . Це кошмар! Без всякої розмови, без нічого, пишеться от такий список. Порошок називається, як назва пишеться. Миюче, те, те. І «у вас пельонки є?» Немає, але чоловік може принести, каже моя невістка. «Я не буду вас ждать! У нас внизу там є пельонки»! Оце коротко і ясно. І ти маєш принести те, що вона сказала 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", Ж, 42,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</w:p>
    <w:p w:rsidR="002C2B07" w:rsidRPr="004B49E0" w:rsidRDefault="002C2B07" w:rsidP="006F445D">
      <w:pPr>
        <w:spacing w:before="60" w:after="60"/>
        <w:ind w:firstLine="709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"Але там де ми були непогано. 5.", Ж, 37,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</w:p>
    <w:p w:rsidR="002C2B07" w:rsidRPr="004B49E0" w:rsidRDefault="002C2B07" w:rsidP="006F445D">
      <w:pPr>
        <w:spacing w:before="60" w:after="60"/>
        <w:ind w:firstLine="709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"4+ максимум.", М, 47,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"Я би сказала на 3.", Ж, 37,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</w:p>
    <w:p w:rsidR="00081B3C" w:rsidRPr="004B49E0" w:rsidRDefault="00081B3C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4"/>
          <w:shd w:val="clear" w:color="auto" w:fill="FFFFFF"/>
          <w:lang w:val="uk-UA"/>
        </w:rPr>
      </w:pPr>
    </w:p>
    <w:p w:rsidR="00081B3C" w:rsidRPr="004B49E0" w:rsidRDefault="00081B3C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  <w:lastRenderedPageBreak/>
        <w:t>Вартість лікування:</w:t>
      </w:r>
      <w:r w:rsidR="009234AE" w:rsidRPr="004B49E0"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  <w:t xml:space="preserve"> </w:t>
      </w:r>
      <w:r w:rsidR="00F11B7E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складається з благодійного внеску та використаних медикаментів  під час хірургічного втручання та пост операційного спостереження. Загалом сума склала – 1800 гривень.</w:t>
      </w:r>
    </w:p>
    <w:p w:rsidR="00760BF6" w:rsidRPr="004B49E0" w:rsidRDefault="00760BF6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"В нас була планова операція. Після операції старша медсестра підійшла, принесли. Ми не платили перед тим, не купували. Нам принесли список, що вони використали.</w:t>
      </w:r>
      <w:r w:rsidR="002C2B07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 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Пішли, купили і занесли.", Ж, 37,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</w:p>
    <w:p w:rsidR="00514409" w:rsidRPr="004B49E0" w:rsidRDefault="002C2B07" w:rsidP="00F11B7E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"Ну може 1800.", Ж, 37,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="00F11B7E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</w:t>
      </w:r>
      <w:r w:rsidR="00514409" w:rsidRPr="004B49E0">
        <w:rPr>
          <w:rFonts w:ascii="Arial" w:hAnsi="Arial" w:cs="Arial"/>
          <w:i/>
          <w:color w:val="1F497D" w:themeColor="text2"/>
          <w:sz w:val="24"/>
          <w:lang w:val="uk-UA"/>
        </w:rPr>
        <w:t xml:space="preserve">«Ну сказали благодійний внесок, заплатити, скільки можете. Офіційно, в касу», </w:t>
      </w:r>
      <w:r w:rsidR="00514409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Ж, 37, Рівне</w:t>
      </w:r>
    </w:p>
    <w:p w:rsidR="002C2B07" w:rsidRPr="004B49E0" w:rsidRDefault="002C2B07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4"/>
          <w:u w:val="single"/>
          <w:shd w:val="clear" w:color="auto" w:fill="FFFFFF"/>
          <w:lang w:val="uk-UA"/>
        </w:rPr>
      </w:pPr>
    </w:p>
    <w:p w:rsidR="00081B3C" w:rsidRPr="004B49E0" w:rsidRDefault="005E5035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Безкоштовні медикаменти: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</w:t>
      </w:r>
      <w:r w:rsidR="009234AE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не </w:t>
      </w:r>
      <w:r w:rsidR="009234AE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виявлено ситуацій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надання безкоштовних медикаментів, за свідченнями пацієнтів - орієнтовно</w:t>
      </w:r>
    </w:p>
    <w:p w:rsidR="008930F1" w:rsidRPr="004B49E0" w:rsidRDefault="008930F1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«</w:t>
      </w:r>
      <w:r w:rsidRPr="004B49E0">
        <w:rPr>
          <w:rFonts w:ascii="Arial" w:hAnsi="Arial" w:cs="Arial"/>
          <w:i/>
          <w:color w:val="1F497D" w:themeColor="text2"/>
          <w:sz w:val="24"/>
          <w:lang w:val="uk-UA"/>
        </w:rPr>
        <w:t>Оскільки на операцію перев’язки робляться ра в день, то нам сказали 50 грн здати в перев’язочний кабінет, щоб не бігати, купляти бинт, Бепантен», Ж, 37, Рівне</w:t>
      </w:r>
    </w:p>
    <w:p w:rsidR="00081B3C" w:rsidRPr="004B49E0" w:rsidRDefault="00081B3C" w:rsidP="006F445D">
      <w:pPr>
        <w:spacing w:before="60" w:after="60"/>
        <w:ind w:firstLine="709"/>
        <w:jc w:val="both"/>
        <w:rPr>
          <w:rFonts w:ascii="Arial" w:hAnsi="Arial" w:cs="Arial"/>
          <w:b/>
          <w:i/>
          <w:color w:val="1F497D" w:themeColor="text2"/>
          <w:sz w:val="24"/>
          <w:shd w:val="clear" w:color="auto" w:fill="FFFFFF"/>
          <w:lang w:val="uk-UA"/>
        </w:rPr>
      </w:pPr>
    </w:p>
    <w:p w:rsidR="00083873" w:rsidRPr="004B49E0" w:rsidRDefault="00083873" w:rsidP="006F445D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31" w:name="_Toc473217396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t>Рівненський обласний клінічний лікувально-діагностичний центр ім. В. Поліщука</w:t>
      </w:r>
      <w:bookmarkEnd w:id="31"/>
    </w:p>
    <w:p w:rsidR="00914B6B" w:rsidRPr="004B49E0" w:rsidRDefault="00914B6B" w:rsidP="006F445D">
      <w:pPr>
        <w:spacing w:before="60" w:after="60"/>
        <w:ind w:firstLine="709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 xml:space="preserve">Репутація лікарні серед містян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за спонтанними</w:t>
      </w:r>
      <w:r w:rsidR="00982218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реакціями учасників дослідження – позитивна, лікарні сприймається як заклад з кваліфікованим медичним персоналом, комфортними умовами та прозорою системою оплати послуг закладу. </w:t>
      </w:r>
    </w:p>
    <w:p w:rsidR="00982218" w:rsidRPr="004B49E0" w:rsidRDefault="00771733" w:rsidP="006F445D">
      <w:pPr>
        <w:spacing w:before="60" w:after="60"/>
        <w:ind w:firstLine="709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"Дуже хороший.", Ж, 47, </w:t>
      </w:r>
      <w:r w:rsidR="00E41925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"Окрема палата, не за гроші. Може це мені так повезло. Після операції переложать в окрему палату. Лікар заходить зранку, в обід, ввечері. Прийде запитає, чи їла чи ні. Обов’язково щоб поїла", Ж, 42, </w:t>
      </w:r>
      <w:r w:rsidR="00E41925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</w:t>
      </w:r>
    </w:p>
    <w:p w:rsidR="00982218" w:rsidRPr="004B49E0" w:rsidRDefault="00982218" w:rsidP="006F445D">
      <w:pPr>
        <w:spacing w:before="60" w:after="60"/>
        <w:ind w:firstLine="709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</w:p>
    <w:p w:rsidR="00081B3C" w:rsidRPr="004B49E0" w:rsidRDefault="00081B3C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Вартість лікування:</w:t>
      </w:r>
      <w:r w:rsidR="00982218"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 xml:space="preserve"> </w:t>
      </w:r>
      <w:r w:rsidR="00982218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>послуги лікарні платні, але тільки після консультації та направлення лікаря, прийом лікаря – безкоштовний. В лікарні відсутня практика господарчих списків.</w:t>
      </w:r>
    </w:p>
    <w:p w:rsidR="00982218" w:rsidRPr="004B49E0" w:rsidRDefault="00982218" w:rsidP="00982218">
      <w:pPr>
        <w:spacing w:before="60" w:after="60"/>
        <w:ind w:firstLine="709"/>
        <w:jc w:val="both"/>
        <w:rPr>
          <w:rFonts w:ascii="Arial" w:hAnsi="Arial" w:cs="Arial"/>
          <w:i/>
          <w:color w:val="1F497D" w:themeColor="text2"/>
          <w:sz w:val="24"/>
          <w:szCs w:val="20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"Там платиш за їхні послуги. Але офіційно.", Ж, 65, Ж, 54, Рівне; "Ну прийом лікаря там безкоштовний зараз.", Ж, 47, Рівне; "Якщо раніше через касу за гроші, то безкоштовно. Але якщо лікар назначив УЗІ, аналізи, то це все…", Ж, 47, Рівне; "Але там не кажуть, що треба порошок купити на відділення, миюче, при чому кожному!", Ж, 42, Рівне</w:t>
      </w:r>
    </w:p>
    <w:p w:rsidR="00982218" w:rsidRPr="004B49E0" w:rsidRDefault="00982218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</w:p>
    <w:p w:rsidR="00081B3C" w:rsidRPr="004B49E0" w:rsidRDefault="005E5035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Безкоштовні медикаменти: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</w:t>
      </w:r>
      <w:r w:rsidR="00982218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не </w:t>
      </w:r>
      <w:r w:rsidR="00982218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виявлено ситуацій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надання </w:t>
      </w:r>
      <w:r w:rsidR="00982218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безкоштовних медикаментів</w:t>
      </w:r>
    </w:p>
    <w:p w:rsidR="00081B3C" w:rsidRPr="004B49E0" w:rsidRDefault="00081B3C" w:rsidP="006F445D">
      <w:pPr>
        <w:spacing w:before="60" w:after="60"/>
        <w:jc w:val="both"/>
        <w:rPr>
          <w:rFonts w:ascii="Arial" w:hAnsi="Arial" w:cs="Arial"/>
          <w:b/>
          <w:color w:val="000000"/>
          <w:szCs w:val="20"/>
          <w:shd w:val="clear" w:color="auto" w:fill="FFFFFF"/>
          <w:lang w:val="uk-UA"/>
        </w:rPr>
      </w:pPr>
    </w:p>
    <w:p w:rsidR="00081B3C" w:rsidRPr="004B49E0" w:rsidRDefault="00083873" w:rsidP="006F445D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32" w:name="_Toc473217397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lastRenderedPageBreak/>
        <w:t>Рівненська обласна клінічна лікарня</w:t>
      </w:r>
      <w:bookmarkEnd w:id="32"/>
    </w:p>
    <w:p w:rsidR="00081B3C" w:rsidRPr="004B49E0" w:rsidRDefault="005E5035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 xml:space="preserve">Репутація лікарні серед містян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за спонтанними реакціями учасників дослідження</w:t>
      </w:r>
      <w:r w:rsidR="00077C59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– позитивна. Лікарня має кваліфікований, уважний персонал, наразі в лікарні проводиться ремонт, відношення та умови перебування, за свідченням пацієнтів – відмінні.</w:t>
      </w:r>
    </w:p>
    <w:p w:rsidR="00081B3C" w:rsidRPr="004B49E0" w:rsidRDefault="00081B3C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"Ми ходили на консультацію із онуком. Були в дитячій травматології. Я не пригадую прізвище доктора, тому що один раз консультація. Але все було на високому рівні. Доктор поставив все дуже і дуже позитивно. Це була приватна консультація, але все в порядку. І медсестри сказали, коли, що і як, і доктор. Якось на такому рівні, все нормально.", Ж, 54,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"Оце ж відділення Пінковського, що я лежала. Лікарі всі чудові. Зараз там ремонт робиться повним ходом. Я лежала, дуже гарна палата.", Ж, 47,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"Ну я хочу сказати що? Наприклад, лікарі – так. В більшості, як і зустрічалася, відношення нормальне. Але є такі випадки. Ну хочуть конверт з грошима! Ну хочуть.", Ж, 65,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</w:p>
    <w:p w:rsidR="002C2B07" w:rsidRPr="004B49E0" w:rsidRDefault="002C2B07" w:rsidP="00077C59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"Мені було нормально. Я просто з 3 захворюваннями в різних відділеннях, то мені спеціалісти попадалися чудові. ", Ж, 47,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="00077C59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"Я би 5 поставила. Конкретно ті що мене стосуються.", Ж, 47,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</w:p>
    <w:p w:rsidR="002C2B07" w:rsidRPr="004B49E0" w:rsidRDefault="002C2B07" w:rsidP="006F445D">
      <w:pPr>
        <w:spacing w:before="60" w:after="60"/>
        <w:ind w:firstLine="709"/>
        <w:jc w:val="both"/>
        <w:rPr>
          <w:rFonts w:ascii="Arial" w:hAnsi="Arial" w:cs="Arial"/>
          <w:b/>
          <w:i/>
          <w:color w:val="1F497D" w:themeColor="text2"/>
          <w:sz w:val="24"/>
          <w:shd w:val="clear" w:color="auto" w:fill="FFFFFF"/>
          <w:lang w:val="uk-UA"/>
        </w:rPr>
      </w:pPr>
    </w:p>
    <w:p w:rsidR="00081B3C" w:rsidRPr="004B49E0" w:rsidRDefault="00081B3C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  <w:t>Вартість лікування:</w:t>
      </w:r>
      <w:r w:rsidR="00077C59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складається з благодійного внеску, господарчого списк</w:t>
      </w:r>
      <w:r w:rsidR="002767D9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у, в середньому на 100 гривень, </w:t>
      </w:r>
      <w:r w:rsidR="00077C59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за наявності можливості у пацієнта. В одному випадку в суму благодійного внеску </w:t>
      </w:r>
      <w:r w:rsidR="002767D9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обґрунтовувалися безкоштовні</w:t>
      </w:r>
      <w:r w:rsidR="00077C59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послуги УЗІ та кардіограма</w:t>
      </w:r>
    </w:p>
    <w:p w:rsidR="00986632" w:rsidRPr="004B49E0" w:rsidRDefault="00986632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"Я кажу, я ж з ревматоїдним артритом лежу, а я хочу ще по щитовидці…Вони кажуть так, можете зробити. Ви зараз в стаціонарі, то ви платили благодійний внесок і можете безкоштовно. Бо як ви </w:t>
      </w:r>
      <w:r w:rsidR="00F57270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випишетесь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 і підете, то прийдеться заплатити. А в нас дуже хороший апарат, не дешевий. Я безкоштовно зробила УЗІ, кардіограму, ще щось. За рахунок, що наклеєна ота бумажка, благодійний внесок. Такі нюанси, мені так пояснили", Ж, 47,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</w:p>
    <w:p w:rsidR="00760BF6" w:rsidRPr="004B49E0" w:rsidRDefault="00760BF6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"Пральний порошок в пачках...Писали всім різне, але приблизно на 100 гривень. Приблизно однакова сума, але всім різне....Вони приносять бумажку і просять купити, «якщо маєте змогу». Якщо не купляєш, ніхто тобі пальцями на двері не покаже.", Ж, 47,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</w:p>
    <w:p w:rsidR="00760BF6" w:rsidRPr="004B49E0" w:rsidRDefault="00760BF6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"Бинти, бо я ж на операцію. Штук 5 треба було. Шприці, крапельниця, фізрозчин був перед тим, чоловік капався. Мені просто дописали, що в операційній мені потрібно купити.", Ж, 47,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 xml:space="preserve">; "Більшість лікарів пишуть на 1-2 дні.", Ж, 47, </w:t>
      </w:r>
      <w:r w:rsidR="00E41925" w:rsidRPr="004B49E0">
        <w:rPr>
          <w:rFonts w:ascii="Arial" w:hAnsi="Arial" w:cs="Arial"/>
          <w:i/>
          <w:color w:val="1F497D" w:themeColor="text2"/>
          <w:sz w:val="24"/>
          <w:shd w:val="clear" w:color="auto" w:fill="FFFFFF"/>
          <w:lang w:val="uk-UA"/>
        </w:rPr>
        <w:t>Рівне</w:t>
      </w:r>
    </w:p>
    <w:p w:rsidR="00760BF6" w:rsidRPr="004B49E0" w:rsidRDefault="00760BF6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4"/>
          <w:u w:val="single"/>
          <w:shd w:val="clear" w:color="auto" w:fill="FFFFFF"/>
          <w:lang w:val="uk-UA"/>
        </w:rPr>
      </w:pPr>
    </w:p>
    <w:p w:rsidR="00081B3C" w:rsidRPr="004B49E0" w:rsidRDefault="005E5035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Безкоштовні медикаменти: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</w:t>
      </w:r>
      <w:r w:rsidR="002767D9"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не </w:t>
      </w:r>
      <w:r w:rsidR="002767D9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виявлено ситуацій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надання безкоштовних медикаментів</w:t>
      </w:r>
      <w:r w:rsidR="002767D9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.</w:t>
      </w:r>
    </w:p>
    <w:p w:rsidR="00081B3C" w:rsidRPr="004B49E0" w:rsidRDefault="00081B3C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/>
          <w:sz w:val="24"/>
          <w:shd w:val="clear" w:color="auto" w:fill="FFFFFF"/>
          <w:lang w:val="uk-UA"/>
        </w:rPr>
      </w:pPr>
    </w:p>
    <w:p w:rsidR="00081B3C" w:rsidRPr="004B49E0" w:rsidRDefault="00083873" w:rsidP="006F445D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33" w:name="_Toc473217398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lastRenderedPageBreak/>
        <w:t>Дитяча міська лікарня</w:t>
      </w:r>
      <w:bookmarkEnd w:id="33"/>
    </w:p>
    <w:p w:rsidR="00771733" w:rsidRPr="004B49E0" w:rsidRDefault="005E5035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 xml:space="preserve">Репутація лікарні серед містян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за спонтанними реакціями учасників дослідження</w:t>
      </w:r>
      <w:r w:rsidR="00A570DD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– негативна, лікарня має не комфортні умови перебування, погане забезпечення, давно не оновлювалася. За свідченнями учасників дослідження – лікарня низький рівень фінансування в порівнянні з дитячою лікарнею обласного підпорядкування.</w:t>
      </w:r>
    </w:p>
    <w:p w:rsidR="00771733" w:rsidRPr="004B49E0" w:rsidRDefault="00771733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"Холодина!", Ж, 53, </w:t>
      </w:r>
      <w:r w:rsidR="00E41925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"Негативно.", Ж, 37, </w:t>
      </w:r>
      <w:r w:rsidR="00E41925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"Ужас", Ж, 54, </w:t>
      </w:r>
      <w:r w:rsidR="00E41925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"Хорошого не скажу.", М, 47, </w:t>
      </w:r>
      <w:r w:rsidR="00E41925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"Ну по-перше, дитяча міська лікарня, вона снабжається, апаратура, все це там довоєнне. Основний бюджет на обласну. Відкривається відділення реанімаційне – туди всі гроші, нова апаратура, стажування за кордоном і так далі.", Ж, 47, </w:t>
      </w:r>
      <w:r w:rsidR="00E41925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; "Гірша, і дуже холодно в палатах.</w:t>
      </w:r>
      <w:r w:rsidR="00F57270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Дитя спала в 3 одеялах, які вона затребувала у санітарки. Холод собачий.", Ж, 42, </w:t>
      </w:r>
      <w:r w:rsidR="00E41925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"Вони просто гавкають. Ну і професійний рівень деяких лікарів мав би бути кращим.", Ж, 54, </w:t>
      </w:r>
      <w:r w:rsidR="00E41925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Рівне</w:t>
      </w:r>
    </w:p>
    <w:p w:rsidR="0045205B" w:rsidRDefault="0045205B" w:rsidP="002E3EB8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</w:p>
    <w:p w:rsidR="005E5035" w:rsidRPr="004B49E0" w:rsidRDefault="002E3EB8" w:rsidP="002E3EB8">
      <w:pPr>
        <w:spacing w:before="60" w:after="60"/>
        <w:ind w:firstLine="709"/>
        <w:jc w:val="both"/>
        <w:rPr>
          <w:rFonts w:ascii="Arial" w:hAnsi="Arial" w:cs="Arial"/>
          <w:b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Безкоштовні медикаменти: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не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виявлено ситуацій надання безкоштовних медикаментів.</w:t>
      </w:r>
    </w:p>
    <w:p w:rsidR="00081B3C" w:rsidRPr="004B49E0" w:rsidRDefault="00081B3C" w:rsidP="006F445D">
      <w:pPr>
        <w:spacing w:before="60" w:after="60"/>
        <w:ind w:firstLine="709"/>
        <w:jc w:val="both"/>
        <w:rPr>
          <w:rFonts w:ascii="Arial" w:hAnsi="Arial" w:cs="Arial"/>
          <w:b/>
          <w:color w:val="000000"/>
          <w:sz w:val="24"/>
          <w:szCs w:val="20"/>
          <w:shd w:val="clear" w:color="auto" w:fill="FFFFFF"/>
          <w:lang w:val="uk-UA"/>
        </w:rPr>
      </w:pPr>
    </w:p>
    <w:p w:rsidR="00081B3C" w:rsidRPr="004B49E0" w:rsidRDefault="00083873" w:rsidP="006F445D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34" w:name="_Toc473217399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t>Рівненський обласний онкологічний диспансер</w:t>
      </w:r>
      <w:bookmarkEnd w:id="34"/>
    </w:p>
    <w:p w:rsidR="00B43630" w:rsidRPr="004B49E0" w:rsidRDefault="005E5035" w:rsidP="006F445D">
      <w:pPr>
        <w:spacing w:before="60" w:after="60"/>
        <w:ind w:firstLine="709"/>
        <w:jc w:val="both"/>
        <w:rPr>
          <w:rFonts w:ascii="Arial" w:hAnsi="Arial" w:cs="Arial"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 xml:space="preserve">Репутація лікарні серед містян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за спонтанними реакціями учасників дослідження</w:t>
      </w:r>
      <w:r w:rsidR="0011130B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– негативна. Лікарня характеризується</w:t>
      </w:r>
      <w:r w:rsidR="0011130B" w:rsidRPr="004B49E0">
        <w:rPr>
          <w:rFonts w:ascii="Arial" w:hAnsi="Arial" w:cs="Arial"/>
          <w:i/>
          <w:color w:val="000000"/>
          <w:sz w:val="28"/>
          <w:shd w:val="clear" w:color="auto" w:fill="FFFFFF"/>
          <w:lang w:val="uk-UA"/>
        </w:rPr>
        <w:t xml:space="preserve"> «страшними поборами», </w:t>
      </w:r>
      <w:r w:rsidR="0011130B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зневажливим ставленням</w:t>
      </w:r>
      <w:r w:rsidR="0011130B" w:rsidRPr="004B49E0">
        <w:rPr>
          <w:rFonts w:ascii="Arial" w:hAnsi="Arial" w:cs="Arial"/>
          <w:color w:val="000000"/>
          <w:sz w:val="28"/>
          <w:shd w:val="clear" w:color="auto" w:fill="FFFFFF"/>
        </w:rPr>
        <w:t xml:space="preserve"> </w:t>
      </w:r>
      <w:r w:rsidR="0011130B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персоналу лікарні</w:t>
      </w:r>
    </w:p>
    <w:p w:rsidR="00771733" w:rsidRPr="004B49E0" w:rsidRDefault="00771733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"Мені теж родинку удаляли. І лікар у відкриту каже, пакет цей купляєш, само собою. Він каже «у медсестрички дуже маленька зарплата, то положіть їй щось». Ну хай не робе медсестрою, а їде в Польщу. Як її не влаштовує, чому вона йде? Щоб сподіватися на ці побори?", Ж, 65, </w:t>
      </w:r>
      <w:r w:rsidR="00E41925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Рівне</w:t>
      </w:r>
    </w:p>
    <w:p w:rsidR="0011130B" w:rsidRPr="004B49E0" w:rsidRDefault="0011130B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</w:p>
    <w:p w:rsidR="00081B3C" w:rsidRPr="004B49E0" w:rsidRDefault="002E3EB8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Безкоштовні медикаменти: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не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виявлено ситуацій надання безкоштовних медикаментів.</w:t>
      </w:r>
      <w:r w:rsidR="006A03A1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За досвідом пацієнтів, в лікарні навпаки, всі послуги поставлені на добровільно-примусову плату.</w:t>
      </w:r>
    </w:p>
    <w:p w:rsidR="0011130B" w:rsidRPr="004B49E0" w:rsidRDefault="0011130B" w:rsidP="0011130B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"Знеболюючого завжди нема онкохворим, страшні побори.", Ж, 47, Рівне; "Крапельницю не поставлять, доки не заплатиш. І прямо у відкриту говорять! Я знаю, що знайомі хворіли.", Ж, 65, Рівне; "Люди в чергах сидять. Лікар зібрався і пішов собі.", Ж, 42, Рівне; "Все платне.", Ж, 42, Рівне; "Якщо «положите», то буде положено.", Ж, 64, Рівне</w:t>
      </w:r>
    </w:p>
    <w:p w:rsidR="0011130B" w:rsidRPr="004B49E0" w:rsidRDefault="0011130B" w:rsidP="0011130B">
      <w:pPr>
        <w:spacing w:before="60" w:after="60"/>
        <w:ind w:firstLine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"0.", Ж, 47, Рівне; "Там даже говорить не о чем.", М, 47, Рівне</w:t>
      </w:r>
    </w:p>
    <w:p w:rsidR="0011130B" w:rsidRPr="004B49E0" w:rsidRDefault="0011130B" w:rsidP="0011130B">
      <w:pPr>
        <w:spacing w:before="60" w:after="60"/>
        <w:ind w:left="708"/>
        <w:jc w:val="both"/>
        <w:rPr>
          <w:rFonts w:ascii="Arial" w:hAnsi="Arial" w:cs="Arial"/>
          <w:b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"Хабарники.", Ж, 54, Рівне; "Ну лікують трохи, але стільки грошей треба туди!", М, 47, Рівне</w:t>
      </w:r>
    </w:p>
    <w:p w:rsidR="005E5035" w:rsidRPr="004B49E0" w:rsidRDefault="005E5035" w:rsidP="00CF2BA1">
      <w:pPr>
        <w:spacing w:before="60" w:after="60"/>
        <w:jc w:val="both"/>
        <w:rPr>
          <w:rFonts w:ascii="Arial" w:hAnsi="Arial" w:cs="Arial"/>
          <w:b/>
          <w:color w:val="000000"/>
          <w:sz w:val="24"/>
          <w:szCs w:val="20"/>
          <w:shd w:val="clear" w:color="auto" w:fill="FFFFFF"/>
          <w:lang w:val="uk-UA"/>
        </w:rPr>
      </w:pPr>
    </w:p>
    <w:p w:rsidR="00083873" w:rsidRPr="004B49E0" w:rsidRDefault="00083873" w:rsidP="006F445D">
      <w:pPr>
        <w:pStyle w:val="2"/>
        <w:spacing w:before="60" w:after="60"/>
        <w:rPr>
          <w:b/>
          <w:color w:val="000000" w:themeColor="text1"/>
          <w:sz w:val="28"/>
          <w:shd w:val="clear" w:color="auto" w:fill="FFFFFF"/>
          <w:lang w:val="uk-UA"/>
        </w:rPr>
      </w:pPr>
      <w:bookmarkStart w:id="35" w:name="_Toc473217400"/>
      <w:r w:rsidRPr="004B49E0">
        <w:rPr>
          <w:b/>
          <w:color w:val="000000" w:themeColor="text1"/>
          <w:sz w:val="28"/>
          <w:shd w:val="clear" w:color="auto" w:fill="FFFFFF"/>
          <w:lang w:val="uk-UA"/>
        </w:rPr>
        <w:lastRenderedPageBreak/>
        <w:t>Рівненський обласний ендокринологічний центр</w:t>
      </w:r>
      <w:bookmarkEnd w:id="35"/>
    </w:p>
    <w:p w:rsidR="00B43630" w:rsidRPr="004B49E0" w:rsidRDefault="005E5035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 xml:space="preserve">Репутація лікарні серед містян 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за спонтанними реакціями учасників дослідження</w:t>
      </w:r>
      <w:r w:rsidR="006A03A1"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 xml:space="preserve"> – позитивна. Лікарня добре обладнана, має професійних лікарів.</w:t>
      </w:r>
    </w:p>
    <w:p w:rsidR="0045205B" w:rsidRDefault="0045205B" w:rsidP="006F445D">
      <w:pPr>
        <w:spacing w:before="60" w:after="60"/>
        <w:ind w:firstLine="709"/>
        <w:jc w:val="both"/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</w:pPr>
    </w:p>
    <w:p w:rsidR="006A03A1" w:rsidRPr="004B49E0" w:rsidRDefault="006A03A1" w:rsidP="006F445D">
      <w:pPr>
        <w:spacing w:before="60" w:after="60"/>
        <w:ind w:firstLine="709"/>
        <w:jc w:val="both"/>
        <w:rPr>
          <w:rFonts w:ascii="Arial" w:hAnsi="Arial" w:cs="Arial"/>
          <w:i/>
          <w:color w:val="1F497D" w:themeColor="text2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color w:val="000000"/>
          <w:sz w:val="28"/>
          <w:szCs w:val="20"/>
          <w:u w:val="single"/>
          <w:shd w:val="clear" w:color="auto" w:fill="FFFFFF"/>
          <w:lang w:val="uk-UA"/>
        </w:rPr>
        <w:t>Безкоштовні медикаменти:</w:t>
      </w:r>
      <w:r w:rsidRPr="004B49E0">
        <w:rPr>
          <w:rFonts w:ascii="Arial" w:hAnsi="Arial" w:cs="Arial"/>
          <w:color w:val="000000"/>
          <w:sz w:val="28"/>
          <w:szCs w:val="20"/>
          <w:shd w:val="clear" w:color="auto" w:fill="FFFFFF"/>
          <w:lang w:val="uk-UA"/>
        </w:rPr>
        <w:t xml:space="preserve"> в</w:t>
      </w:r>
      <w:r w:rsidRPr="004B49E0">
        <w:rPr>
          <w:rFonts w:ascii="Arial" w:hAnsi="Arial" w:cs="Arial"/>
          <w:color w:val="000000"/>
          <w:sz w:val="28"/>
          <w:shd w:val="clear" w:color="auto" w:fill="FFFFFF"/>
          <w:lang w:val="uk-UA"/>
        </w:rPr>
        <w:t>иявлено ситуації надання безкоштовних медикаментів, що приурочено до події – «день діабетика»:</w:t>
      </w:r>
    </w:p>
    <w:p w:rsidR="00083873" w:rsidRPr="004B49E0" w:rsidRDefault="00771733" w:rsidP="006F445D">
      <w:pPr>
        <w:spacing w:before="60" w:after="60"/>
        <w:ind w:left="708"/>
        <w:jc w:val="both"/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</w:pP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"Я лежала.</w:t>
      </w:r>
      <w:r w:rsidR="0016095E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 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Нормально...От я лежала, там якісь акції були. Під день діабетика, чи що. Нам багатьом видавали...Видавали нам глюкометри, таблетки Глюкофаж, по пачці. І зранку видавали абсолютно всім…ще до мене люди розповідали. Вітаміни нам якісь давали., Ж, 54, </w:t>
      </w:r>
      <w:r w:rsidR="00E41925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Рівне</w:t>
      </w:r>
      <w:r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 xml:space="preserve">; "Глюкометри ніхто не видає, свої треба купляти.", Ж, 64, </w:t>
      </w:r>
      <w:r w:rsidR="00E41925" w:rsidRPr="004B49E0">
        <w:rPr>
          <w:rFonts w:ascii="Arial" w:hAnsi="Arial" w:cs="Arial"/>
          <w:i/>
          <w:color w:val="1F497D" w:themeColor="text2"/>
          <w:sz w:val="24"/>
          <w:szCs w:val="20"/>
          <w:shd w:val="clear" w:color="auto" w:fill="FFFFFF"/>
          <w:lang w:val="uk-UA"/>
        </w:rPr>
        <w:t>Рівне</w:t>
      </w:r>
    </w:p>
    <w:p w:rsidR="00602C63" w:rsidRPr="004B49E0" w:rsidRDefault="002E3EB8" w:rsidP="002E3EB8">
      <w:pPr>
        <w:spacing w:before="60" w:after="60" w:line="240" w:lineRule="auto"/>
        <w:ind w:firstLine="708"/>
        <w:rPr>
          <w:rFonts w:ascii="Arial" w:hAnsi="Arial" w:cs="Arial"/>
          <w:i/>
          <w:color w:val="1F497D" w:themeColor="text2"/>
          <w:szCs w:val="20"/>
          <w:shd w:val="clear" w:color="auto" w:fill="FFFFFF"/>
        </w:rPr>
      </w:pPr>
      <w:r w:rsidRPr="004B49E0">
        <w:rPr>
          <w:rFonts w:ascii="Arial" w:hAnsi="Arial" w:cs="Arial"/>
          <w:i/>
          <w:color w:val="1F497D" w:themeColor="text2"/>
          <w:szCs w:val="20"/>
          <w:shd w:val="clear" w:color="auto" w:fill="FFFFFF"/>
          <w:lang w:val="uk-UA"/>
        </w:rPr>
        <w:t>.</w:t>
      </w:r>
      <w:r w:rsidR="00602C63" w:rsidRPr="004B49E0">
        <w:rPr>
          <w:rFonts w:ascii="Arial" w:hAnsi="Arial" w:cs="Arial"/>
          <w:i/>
          <w:color w:val="1F497D" w:themeColor="text2"/>
          <w:szCs w:val="20"/>
          <w:shd w:val="clear" w:color="auto" w:fill="FFFFFF"/>
          <w:lang w:val="uk-UA"/>
        </w:rPr>
        <w:br w:type="page"/>
      </w:r>
    </w:p>
    <w:p w:rsidR="00602C63" w:rsidRDefault="00602C63" w:rsidP="00602C63">
      <w:pPr>
        <w:pStyle w:val="1"/>
        <w:rPr>
          <w:shd w:val="clear" w:color="auto" w:fill="FFFFFF"/>
          <w:lang w:val="uk-UA"/>
        </w:rPr>
      </w:pPr>
      <w:bookmarkStart w:id="36" w:name="_Toc473217401"/>
      <w:r w:rsidRPr="00602C63">
        <w:rPr>
          <w:shd w:val="clear" w:color="auto" w:fill="FFFFFF"/>
          <w:lang w:val="uk-UA"/>
        </w:rPr>
        <w:lastRenderedPageBreak/>
        <w:t>ДОДАТОК</w:t>
      </w:r>
      <w:bookmarkEnd w:id="36"/>
    </w:p>
    <w:p w:rsidR="00D436BE" w:rsidRPr="00621E4C" w:rsidRDefault="00FE1DA6" w:rsidP="00621E4C">
      <w:pPr>
        <w:spacing w:after="0"/>
        <w:rPr>
          <w:rFonts w:ascii="Arial" w:hAnsi="Arial" w:cs="Arial"/>
          <w:b/>
          <w:sz w:val="28"/>
          <w:lang w:val="uk-UA"/>
        </w:rPr>
      </w:pPr>
      <w:r w:rsidRPr="00621E4C">
        <w:rPr>
          <w:rFonts w:ascii="Arial" w:hAnsi="Arial" w:cs="Arial"/>
          <w:b/>
          <w:sz w:val="28"/>
          <w:lang w:val="uk-UA"/>
        </w:rPr>
        <w:t>ВІННИЦЯ</w:t>
      </w:r>
    </w:p>
    <w:tbl>
      <w:tblPr>
        <w:tblStyle w:val="-461"/>
        <w:tblW w:w="10727" w:type="dxa"/>
        <w:tblLook w:val="04A0" w:firstRow="1" w:lastRow="0" w:firstColumn="1" w:lastColumn="0" w:noHBand="0" w:noVBand="1"/>
      </w:tblPr>
      <w:tblGrid>
        <w:gridCol w:w="1780"/>
        <w:gridCol w:w="1163"/>
        <w:gridCol w:w="1084"/>
        <w:gridCol w:w="4445"/>
        <w:gridCol w:w="2255"/>
      </w:tblGrid>
      <w:tr w:rsidR="002C4B21" w:rsidRPr="002C4B21" w:rsidTr="00452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2C4B21" w:rsidRPr="002C4B21" w:rsidRDefault="002C4B21" w:rsidP="00621E4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2C4B21">
              <w:rPr>
                <w:rFonts w:ascii="Arial" w:hAnsi="Arial" w:cs="Arial"/>
                <w:sz w:val="24"/>
                <w:szCs w:val="24"/>
                <w:lang w:val="uk-UA"/>
              </w:rPr>
              <w:t>Ім’я</w:t>
            </w:r>
          </w:p>
        </w:tc>
        <w:tc>
          <w:tcPr>
            <w:tcW w:w="1163" w:type="dxa"/>
            <w:vAlign w:val="center"/>
          </w:tcPr>
          <w:p w:rsidR="002C4B21" w:rsidRPr="002C4B21" w:rsidRDefault="002C4B21" w:rsidP="00621E4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2C4B21">
              <w:rPr>
                <w:rFonts w:ascii="Arial" w:hAnsi="Arial" w:cs="Arial"/>
                <w:sz w:val="24"/>
                <w:szCs w:val="24"/>
                <w:lang w:val="uk-UA"/>
              </w:rPr>
              <w:t>Стать</w:t>
            </w:r>
          </w:p>
        </w:tc>
        <w:tc>
          <w:tcPr>
            <w:tcW w:w="1084" w:type="dxa"/>
            <w:vAlign w:val="center"/>
          </w:tcPr>
          <w:p w:rsidR="002C4B21" w:rsidRPr="002C4B21" w:rsidRDefault="002C4B21" w:rsidP="00621E4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2C4B21">
              <w:rPr>
                <w:rFonts w:ascii="Arial" w:hAnsi="Arial" w:cs="Arial"/>
                <w:sz w:val="24"/>
                <w:szCs w:val="24"/>
                <w:lang w:val="uk-UA"/>
              </w:rPr>
              <w:t>Вік</w:t>
            </w:r>
          </w:p>
        </w:tc>
        <w:tc>
          <w:tcPr>
            <w:tcW w:w="4445" w:type="dxa"/>
            <w:vAlign w:val="center"/>
          </w:tcPr>
          <w:p w:rsidR="002C4B21" w:rsidRPr="002C4B21" w:rsidRDefault="002C4B21" w:rsidP="00621E4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2C4B21">
              <w:rPr>
                <w:rFonts w:ascii="Arial" w:hAnsi="Arial" w:cs="Arial"/>
                <w:sz w:val="24"/>
                <w:szCs w:val="24"/>
                <w:lang w:val="uk-UA"/>
              </w:rPr>
              <w:t>Лікарня</w:t>
            </w:r>
          </w:p>
        </w:tc>
        <w:tc>
          <w:tcPr>
            <w:tcW w:w="2255" w:type="dxa"/>
            <w:vAlign w:val="center"/>
          </w:tcPr>
          <w:p w:rsidR="002C4B21" w:rsidRPr="002C4B21" w:rsidRDefault="002C4B21" w:rsidP="00621E4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2C4B21">
              <w:rPr>
                <w:rFonts w:ascii="Arial" w:hAnsi="Arial" w:cs="Arial"/>
                <w:sz w:val="24"/>
                <w:szCs w:val="24"/>
                <w:lang w:val="uk-UA"/>
              </w:rPr>
              <w:t>Відділення</w:t>
            </w:r>
          </w:p>
        </w:tc>
      </w:tr>
      <w:tr w:rsidR="002C4B21" w:rsidRPr="002C4B21" w:rsidTr="00452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2C4B21" w:rsidRPr="00FE1DA6" w:rsidRDefault="002C4B21" w:rsidP="00621E4C">
            <w:pPr>
              <w:spacing w:after="0"/>
              <w:rPr>
                <w:rFonts w:ascii="Arial" w:hAnsi="Arial" w:cs="Arial"/>
                <w:szCs w:val="24"/>
                <w:lang w:val="uk-UA"/>
              </w:rPr>
            </w:pPr>
            <w:r w:rsidRPr="00FE1DA6">
              <w:rPr>
                <w:rFonts w:ascii="Arial" w:hAnsi="Arial" w:cs="Arial"/>
                <w:b w:val="0"/>
                <w:szCs w:val="24"/>
                <w:lang w:val="uk-UA"/>
              </w:rPr>
              <w:t>Оксана</w:t>
            </w:r>
          </w:p>
        </w:tc>
        <w:tc>
          <w:tcPr>
            <w:tcW w:w="1163" w:type="dxa"/>
            <w:vAlign w:val="center"/>
          </w:tcPr>
          <w:p w:rsidR="002C4B21" w:rsidRPr="00FE1DA6" w:rsidRDefault="002C4B21" w:rsidP="00621E4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FE1DA6">
              <w:rPr>
                <w:rFonts w:ascii="Arial" w:hAnsi="Arial" w:cs="Arial"/>
                <w:szCs w:val="24"/>
                <w:lang w:val="uk-UA"/>
              </w:rPr>
              <w:t>ж</w:t>
            </w:r>
          </w:p>
        </w:tc>
        <w:tc>
          <w:tcPr>
            <w:tcW w:w="1084" w:type="dxa"/>
            <w:vAlign w:val="center"/>
          </w:tcPr>
          <w:p w:rsidR="002C4B21" w:rsidRPr="00FE1DA6" w:rsidRDefault="002C4B21" w:rsidP="00621E4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FE1DA6">
              <w:rPr>
                <w:rFonts w:ascii="Arial" w:hAnsi="Arial" w:cs="Arial"/>
                <w:szCs w:val="24"/>
                <w:lang w:val="uk-UA"/>
              </w:rPr>
              <w:t>44</w:t>
            </w:r>
          </w:p>
        </w:tc>
        <w:tc>
          <w:tcPr>
            <w:tcW w:w="4445" w:type="dxa"/>
            <w:vAlign w:val="center"/>
          </w:tcPr>
          <w:p w:rsidR="002C4B21" w:rsidRPr="00FE1DA6" w:rsidRDefault="002C4B21" w:rsidP="00621E4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  <w:lang w:val="uk-UA"/>
              </w:rPr>
            </w:pPr>
            <w:r w:rsidRPr="00FE1DA6">
              <w:rPr>
                <w:rFonts w:ascii="Arial" w:hAnsi="Arial" w:cs="Arial"/>
                <w:bCs/>
                <w:szCs w:val="24"/>
                <w:lang w:val="uk-UA"/>
              </w:rPr>
              <w:t>Вінницька обласна клінічна лікарня ім. М. І .Пирогова</w:t>
            </w:r>
          </w:p>
        </w:tc>
        <w:tc>
          <w:tcPr>
            <w:tcW w:w="2255" w:type="dxa"/>
            <w:vAlign w:val="center"/>
          </w:tcPr>
          <w:p w:rsidR="002C4B21" w:rsidRPr="00FE1DA6" w:rsidRDefault="002C4B21" w:rsidP="00621E4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  <w:lang w:val="uk-UA"/>
              </w:rPr>
            </w:pPr>
            <w:r w:rsidRPr="00FE1DA6">
              <w:rPr>
                <w:rFonts w:ascii="Arial" w:hAnsi="Arial" w:cs="Arial"/>
                <w:bCs/>
                <w:szCs w:val="24"/>
                <w:lang w:val="uk-UA"/>
              </w:rPr>
              <w:t>хірургія</w:t>
            </w:r>
          </w:p>
        </w:tc>
      </w:tr>
      <w:tr w:rsidR="002C4B21" w:rsidRPr="002C4B21" w:rsidTr="0045205B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2C4B21" w:rsidRPr="00FE1DA6" w:rsidRDefault="002C4B21" w:rsidP="00621E4C">
            <w:pPr>
              <w:spacing w:after="0"/>
              <w:rPr>
                <w:rFonts w:ascii="Arial" w:hAnsi="Arial" w:cs="Arial"/>
                <w:szCs w:val="24"/>
                <w:lang w:val="uk-UA"/>
              </w:rPr>
            </w:pPr>
            <w:r w:rsidRPr="00FE1DA6">
              <w:rPr>
                <w:rFonts w:ascii="Arial" w:hAnsi="Arial" w:cs="Arial"/>
                <w:b w:val="0"/>
                <w:color w:val="000000"/>
                <w:szCs w:val="24"/>
                <w:shd w:val="clear" w:color="auto" w:fill="FFFFFF"/>
                <w:lang w:val="uk-UA"/>
              </w:rPr>
              <w:t>Лариса</w:t>
            </w:r>
          </w:p>
        </w:tc>
        <w:tc>
          <w:tcPr>
            <w:tcW w:w="1163" w:type="dxa"/>
            <w:vAlign w:val="center"/>
          </w:tcPr>
          <w:p w:rsidR="002C4B21" w:rsidRPr="00FE1DA6" w:rsidRDefault="002C4B21" w:rsidP="00621E4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FE1DA6">
              <w:rPr>
                <w:rFonts w:ascii="Arial" w:hAnsi="Arial" w:cs="Arial"/>
                <w:szCs w:val="24"/>
                <w:lang w:val="uk-UA"/>
              </w:rPr>
              <w:t>ж</w:t>
            </w:r>
          </w:p>
        </w:tc>
        <w:tc>
          <w:tcPr>
            <w:tcW w:w="1084" w:type="dxa"/>
            <w:vAlign w:val="center"/>
          </w:tcPr>
          <w:p w:rsidR="002C4B21" w:rsidRPr="00FE1DA6" w:rsidRDefault="002C4B21" w:rsidP="00621E4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FE1DA6">
              <w:rPr>
                <w:rFonts w:ascii="Arial" w:hAnsi="Arial" w:cs="Arial"/>
                <w:szCs w:val="24"/>
                <w:lang w:val="uk-UA"/>
              </w:rPr>
              <w:t>38</w:t>
            </w:r>
          </w:p>
        </w:tc>
        <w:tc>
          <w:tcPr>
            <w:tcW w:w="4445" w:type="dxa"/>
            <w:vAlign w:val="center"/>
          </w:tcPr>
          <w:p w:rsidR="002C4B21" w:rsidRPr="00FE1DA6" w:rsidRDefault="002C4B21" w:rsidP="00621E4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FE1DA6">
              <w:rPr>
                <w:rFonts w:ascii="Arial" w:hAnsi="Arial" w:cs="Arial"/>
                <w:color w:val="000000"/>
                <w:szCs w:val="24"/>
                <w:shd w:val="clear" w:color="auto" w:fill="FFFFFF"/>
                <w:lang w:val="uk-UA"/>
              </w:rPr>
              <w:t>Вінницька центральна районна клінічна лікарня</w:t>
            </w:r>
          </w:p>
        </w:tc>
        <w:tc>
          <w:tcPr>
            <w:tcW w:w="2255" w:type="dxa"/>
            <w:vAlign w:val="center"/>
          </w:tcPr>
          <w:p w:rsidR="002C4B21" w:rsidRPr="00FE1DA6" w:rsidRDefault="002C4B21" w:rsidP="00621E4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FE1DA6">
              <w:rPr>
                <w:rFonts w:ascii="Arial" w:hAnsi="Arial" w:cs="Arial"/>
                <w:color w:val="000000"/>
                <w:szCs w:val="24"/>
                <w:shd w:val="clear" w:color="auto" w:fill="FFFFFF"/>
                <w:lang w:val="uk-UA"/>
              </w:rPr>
              <w:t>хірургія</w:t>
            </w:r>
          </w:p>
        </w:tc>
      </w:tr>
      <w:tr w:rsidR="002C4B21" w:rsidRPr="002C4B21" w:rsidTr="00452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2C4B21" w:rsidRPr="00FE1DA6" w:rsidRDefault="002C4B21" w:rsidP="00621E4C">
            <w:pPr>
              <w:spacing w:after="0"/>
              <w:rPr>
                <w:rFonts w:ascii="Arial" w:hAnsi="Arial" w:cs="Arial"/>
                <w:b w:val="0"/>
                <w:bCs w:val="0"/>
                <w:szCs w:val="24"/>
                <w:lang w:val="uk-UA"/>
              </w:rPr>
            </w:pPr>
            <w:r w:rsidRPr="00FE1DA6">
              <w:rPr>
                <w:rFonts w:ascii="Arial" w:hAnsi="Arial" w:cs="Arial"/>
                <w:b w:val="0"/>
                <w:bCs w:val="0"/>
                <w:szCs w:val="24"/>
                <w:lang w:val="uk-UA"/>
              </w:rPr>
              <w:t>Наталя</w:t>
            </w:r>
          </w:p>
        </w:tc>
        <w:tc>
          <w:tcPr>
            <w:tcW w:w="1163" w:type="dxa"/>
            <w:vAlign w:val="center"/>
          </w:tcPr>
          <w:p w:rsidR="002C4B21" w:rsidRPr="00FE1DA6" w:rsidRDefault="002C4B21" w:rsidP="00621E4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  <w:lang w:val="uk-UA"/>
              </w:rPr>
            </w:pPr>
            <w:r w:rsidRPr="00FE1DA6">
              <w:rPr>
                <w:rFonts w:ascii="Arial" w:hAnsi="Arial" w:cs="Arial"/>
                <w:bCs/>
                <w:szCs w:val="24"/>
                <w:lang w:val="uk-UA"/>
              </w:rPr>
              <w:t>ж</w:t>
            </w:r>
          </w:p>
        </w:tc>
        <w:tc>
          <w:tcPr>
            <w:tcW w:w="1084" w:type="dxa"/>
            <w:vAlign w:val="center"/>
          </w:tcPr>
          <w:p w:rsidR="002C4B21" w:rsidRPr="00FE1DA6" w:rsidRDefault="002C4B21" w:rsidP="00621E4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  <w:lang w:val="uk-UA"/>
              </w:rPr>
            </w:pPr>
            <w:r w:rsidRPr="00FE1DA6">
              <w:rPr>
                <w:rFonts w:ascii="Arial" w:hAnsi="Arial" w:cs="Arial"/>
                <w:bCs/>
                <w:szCs w:val="24"/>
                <w:lang w:val="uk-UA"/>
              </w:rPr>
              <w:t>42</w:t>
            </w:r>
          </w:p>
        </w:tc>
        <w:tc>
          <w:tcPr>
            <w:tcW w:w="4445" w:type="dxa"/>
            <w:vAlign w:val="center"/>
          </w:tcPr>
          <w:p w:rsidR="002C4B21" w:rsidRPr="00FE1DA6" w:rsidRDefault="002C4B21" w:rsidP="00621E4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  <w:lang w:val="uk-UA"/>
              </w:rPr>
            </w:pPr>
            <w:r w:rsidRPr="00FE1DA6">
              <w:rPr>
                <w:rFonts w:ascii="Arial" w:hAnsi="Arial" w:cs="Arial"/>
                <w:bCs/>
                <w:szCs w:val="24"/>
                <w:lang w:val="uk-UA"/>
              </w:rPr>
              <w:t>Вінницька центральна районна клінічна лікарня</w:t>
            </w:r>
          </w:p>
        </w:tc>
        <w:tc>
          <w:tcPr>
            <w:tcW w:w="2255" w:type="dxa"/>
            <w:vAlign w:val="center"/>
          </w:tcPr>
          <w:p w:rsidR="002C4B21" w:rsidRPr="00FE1DA6" w:rsidRDefault="002C4B21" w:rsidP="00621E4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  <w:lang w:val="uk-UA"/>
              </w:rPr>
            </w:pPr>
            <w:r w:rsidRPr="00FE1DA6">
              <w:rPr>
                <w:rFonts w:ascii="Arial" w:hAnsi="Arial" w:cs="Arial"/>
                <w:bCs/>
                <w:szCs w:val="24"/>
                <w:lang w:val="uk-UA"/>
              </w:rPr>
              <w:t>кардіологія</w:t>
            </w:r>
          </w:p>
        </w:tc>
      </w:tr>
      <w:tr w:rsidR="002C4B21" w:rsidRPr="002C4B21" w:rsidTr="0045205B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2C4B21" w:rsidRPr="00FE1DA6" w:rsidRDefault="002C4B21" w:rsidP="00621E4C">
            <w:pPr>
              <w:spacing w:after="0"/>
              <w:rPr>
                <w:rFonts w:ascii="Arial" w:hAnsi="Arial" w:cs="Arial"/>
                <w:szCs w:val="24"/>
                <w:lang w:val="uk-UA"/>
              </w:rPr>
            </w:pPr>
            <w:r w:rsidRPr="00FE1DA6">
              <w:rPr>
                <w:rFonts w:ascii="Arial" w:hAnsi="Arial" w:cs="Arial"/>
                <w:b w:val="0"/>
                <w:color w:val="000000"/>
                <w:szCs w:val="24"/>
                <w:shd w:val="clear" w:color="auto" w:fill="FFFFFF"/>
                <w:lang w:val="uk-UA"/>
              </w:rPr>
              <w:t>Людмила</w:t>
            </w:r>
          </w:p>
        </w:tc>
        <w:tc>
          <w:tcPr>
            <w:tcW w:w="1163" w:type="dxa"/>
            <w:vAlign w:val="center"/>
          </w:tcPr>
          <w:p w:rsidR="002C4B21" w:rsidRPr="00FE1DA6" w:rsidRDefault="002C4B21" w:rsidP="00621E4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FE1DA6">
              <w:rPr>
                <w:rFonts w:ascii="Arial" w:hAnsi="Arial" w:cs="Arial"/>
                <w:szCs w:val="24"/>
                <w:lang w:val="uk-UA"/>
              </w:rPr>
              <w:t>ж</w:t>
            </w:r>
          </w:p>
        </w:tc>
        <w:tc>
          <w:tcPr>
            <w:tcW w:w="1084" w:type="dxa"/>
            <w:vAlign w:val="center"/>
          </w:tcPr>
          <w:p w:rsidR="002C4B21" w:rsidRPr="00FE1DA6" w:rsidRDefault="002C4B21" w:rsidP="00621E4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FE1DA6">
              <w:rPr>
                <w:rFonts w:ascii="Arial" w:hAnsi="Arial" w:cs="Arial"/>
                <w:szCs w:val="24"/>
                <w:lang w:val="uk-UA"/>
              </w:rPr>
              <w:t>39</w:t>
            </w:r>
          </w:p>
        </w:tc>
        <w:tc>
          <w:tcPr>
            <w:tcW w:w="4445" w:type="dxa"/>
            <w:vAlign w:val="center"/>
          </w:tcPr>
          <w:p w:rsidR="002C4B21" w:rsidRPr="00FE1DA6" w:rsidRDefault="002C4B21" w:rsidP="00621E4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FE1DA6">
              <w:rPr>
                <w:rFonts w:ascii="Arial" w:hAnsi="Arial" w:cs="Arial"/>
                <w:color w:val="000000"/>
                <w:szCs w:val="24"/>
                <w:shd w:val="clear" w:color="auto" w:fill="FFFFFF"/>
                <w:lang w:val="uk-UA"/>
              </w:rPr>
              <w:t>Вінницька обласна дитяча клінічна лікарня</w:t>
            </w:r>
          </w:p>
        </w:tc>
        <w:tc>
          <w:tcPr>
            <w:tcW w:w="2255" w:type="dxa"/>
            <w:vAlign w:val="center"/>
          </w:tcPr>
          <w:p w:rsidR="002C4B21" w:rsidRPr="00FE1DA6" w:rsidRDefault="002C4B21" w:rsidP="00621E4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FE1DA6">
              <w:rPr>
                <w:rFonts w:ascii="Arial" w:hAnsi="Arial" w:cs="Arial"/>
                <w:color w:val="000000"/>
                <w:szCs w:val="24"/>
                <w:shd w:val="clear" w:color="auto" w:fill="FFFFFF"/>
                <w:lang w:val="uk-UA"/>
              </w:rPr>
              <w:t>хірургія</w:t>
            </w:r>
          </w:p>
        </w:tc>
      </w:tr>
      <w:tr w:rsidR="002C4B21" w:rsidRPr="002C4B21" w:rsidTr="00452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2C4B21" w:rsidRPr="00FE1DA6" w:rsidRDefault="002C4B21" w:rsidP="00621E4C">
            <w:pPr>
              <w:spacing w:after="0"/>
              <w:rPr>
                <w:rFonts w:ascii="Arial" w:hAnsi="Arial" w:cs="Arial"/>
                <w:b w:val="0"/>
                <w:bCs w:val="0"/>
                <w:szCs w:val="24"/>
                <w:lang w:val="uk-UA"/>
              </w:rPr>
            </w:pPr>
            <w:r w:rsidRPr="00FE1DA6">
              <w:rPr>
                <w:rFonts w:ascii="Arial" w:hAnsi="Arial" w:cs="Arial"/>
                <w:b w:val="0"/>
                <w:bCs w:val="0"/>
                <w:szCs w:val="24"/>
                <w:lang w:val="uk-UA"/>
              </w:rPr>
              <w:t>Анна</w:t>
            </w:r>
          </w:p>
        </w:tc>
        <w:tc>
          <w:tcPr>
            <w:tcW w:w="1163" w:type="dxa"/>
            <w:vAlign w:val="center"/>
          </w:tcPr>
          <w:p w:rsidR="002C4B21" w:rsidRPr="00FE1DA6" w:rsidRDefault="002C4B21" w:rsidP="00621E4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FE1DA6">
              <w:rPr>
                <w:rFonts w:ascii="Arial" w:hAnsi="Arial" w:cs="Arial"/>
                <w:szCs w:val="24"/>
                <w:lang w:val="uk-UA"/>
              </w:rPr>
              <w:t>ж</w:t>
            </w:r>
          </w:p>
        </w:tc>
        <w:tc>
          <w:tcPr>
            <w:tcW w:w="1084" w:type="dxa"/>
            <w:vAlign w:val="center"/>
          </w:tcPr>
          <w:p w:rsidR="002C4B21" w:rsidRPr="00FE1DA6" w:rsidRDefault="002C4B21" w:rsidP="00621E4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FE1DA6">
              <w:rPr>
                <w:rFonts w:ascii="Arial" w:hAnsi="Arial" w:cs="Arial"/>
                <w:szCs w:val="24"/>
                <w:lang w:val="uk-UA"/>
              </w:rPr>
              <w:t>32</w:t>
            </w:r>
          </w:p>
        </w:tc>
        <w:tc>
          <w:tcPr>
            <w:tcW w:w="4445" w:type="dxa"/>
            <w:vAlign w:val="center"/>
          </w:tcPr>
          <w:p w:rsidR="002C4B21" w:rsidRPr="00FE1DA6" w:rsidRDefault="002C4B21" w:rsidP="00621E4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FE1DA6">
              <w:rPr>
                <w:rFonts w:ascii="Arial" w:hAnsi="Arial" w:cs="Arial"/>
                <w:szCs w:val="24"/>
                <w:lang w:val="uk-UA"/>
              </w:rPr>
              <w:t>Вінницька обласна дитяча клінічна лікарня</w:t>
            </w:r>
          </w:p>
        </w:tc>
        <w:tc>
          <w:tcPr>
            <w:tcW w:w="2255" w:type="dxa"/>
            <w:vAlign w:val="center"/>
          </w:tcPr>
          <w:p w:rsidR="002C4B21" w:rsidRPr="00FE1DA6" w:rsidRDefault="002C4B21" w:rsidP="00621E4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FE1DA6">
              <w:rPr>
                <w:rFonts w:ascii="Arial" w:hAnsi="Arial" w:cs="Arial"/>
                <w:szCs w:val="24"/>
                <w:lang w:val="uk-UA"/>
              </w:rPr>
              <w:t>гастроентерологія</w:t>
            </w:r>
          </w:p>
        </w:tc>
      </w:tr>
      <w:tr w:rsidR="002C4B21" w:rsidRPr="002C4B21" w:rsidTr="0045205B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2C4B21" w:rsidRPr="00FE1DA6" w:rsidRDefault="002C4B21" w:rsidP="00621E4C">
            <w:pPr>
              <w:spacing w:after="0"/>
              <w:rPr>
                <w:rFonts w:ascii="Arial" w:hAnsi="Arial" w:cs="Arial"/>
                <w:b w:val="0"/>
                <w:color w:val="000000"/>
                <w:szCs w:val="24"/>
                <w:shd w:val="clear" w:color="auto" w:fill="FFFFFF"/>
                <w:lang w:val="uk-UA"/>
              </w:rPr>
            </w:pPr>
            <w:r w:rsidRPr="00FE1DA6">
              <w:rPr>
                <w:rFonts w:ascii="Arial" w:hAnsi="Arial" w:cs="Arial"/>
                <w:b w:val="0"/>
                <w:color w:val="000000"/>
                <w:szCs w:val="24"/>
                <w:shd w:val="clear" w:color="auto" w:fill="FFFFFF"/>
                <w:lang w:val="uk-UA"/>
              </w:rPr>
              <w:t>Марина</w:t>
            </w:r>
          </w:p>
        </w:tc>
        <w:tc>
          <w:tcPr>
            <w:tcW w:w="1163" w:type="dxa"/>
            <w:vAlign w:val="center"/>
          </w:tcPr>
          <w:p w:rsidR="002C4B21" w:rsidRPr="00FE1DA6" w:rsidRDefault="002C4B21" w:rsidP="00621E4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FE1DA6">
              <w:rPr>
                <w:rFonts w:ascii="Arial" w:hAnsi="Arial" w:cs="Arial"/>
                <w:szCs w:val="24"/>
                <w:lang w:val="uk-UA"/>
              </w:rPr>
              <w:t>ж</w:t>
            </w:r>
          </w:p>
        </w:tc>
        <w:tc>
          <w:tcPr>
            <w:tcW w:w="1084" w:type="dxa"/>
            <w:vAlign w:val="center"/>
          </w:tcPr>
          <w:p w:rsidR="002C4B21" w:rsidRPr="00FE1DA6" w:rsidRDefault="002C4B21" w:rsidP="00621E4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FE1DA6">
              <w:rPr>
                <w:rFonts w:ascii="Arial" w:hAnsi="Arial" w:cs="Arial"/>
                <w:szCs w:val="24"/>
                <w:lang w:val="uk-UA"/>
              </w:rPr>
              <w:t>37</w:t>
            </w:r>
          </w:p>
        </w:tc>
        <w:tc>
          <w:tcPr>
            <w:tcW w:w="4445" w:type="dxa"/>
            <w:vAlign w:val="center"/>
          </w:tcPr>
          <w:p w:rsidR="002C4B21" w:rsidRPr="00FE1DA6" w:rsidRDefault="002C4B21" w:rsidP="00621E4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4"/>
                <w:shd w:val="clear" w:color="auto" w:fill="FFFFFF"/>
                <w:lang w:val="uk-UA"/>
              </w:rPr>
            </w:pPr>
            <w:r w:rsidRPr="00FE1DA6">
              <w:rPr>
                <w:rFonts w:ascii="Arial" w:hAnsi="Arial" w:cs="Arial"/>
                <w:color w:val="000000"/>
                <w:szCs w:val="24"/>
                <w:shd w:val="clear" w:color="auto" w:fill="FFFFFF"/>
                <w:lang w:val="uk-UA"/>
              </w:rPr>
              <w:t>Вінницька обласна дитяча клінічна лікарня</w:t>
            </w:r>
          </w:p>
        </w:tc>
        <w:tc>
          <w:tcPr>
            <w:tcW w:w="2255" w:type="dxa"/>
            <w:vAlign w:val="center"/>
          </w:tcPr>
          <w:p w:rsidR="002C4B21" w:rsidRPr="00FE1DA6" w:rsidRDefault="002C4B21" w:rsidP="00621E4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4"/>
                <w:shd w:val="clear" w:color="auto" w:fill="FFFFFF"/>
                <w:lang w:val="uk-UA"/>
              </w:rPr>
            </w:pPr>
            <w:r w:rsidRPr="00FE1DA6">
              <w:rPr>
                <w:rFonts w:ascii="Arial" w:hAnsi="Arial" w:cs="Arial"/>
                <w:color w:val="000000"/>
                <w:szCs w:val="24"/>
                <w:shd w:val="clear" w:color="auto" w:fill="FFFFFF"/>
                <w:lang w:val="uk-UA"/>
              </w:rPr>
              <w:t>терапія</w:t>
            </w:r>
          </w:p>
        </w:tc>
      </w:tr>
    </w:tbl>
    <w:p w:rsidR="00AA30E5" w:rsidRDefault="00AA30E5" w:rsidP="00621E4C">
      <w:pPr>
        <w:spacing w:after="0"/>
        <w:rPr>
          <w:lang w:val="uk-UA"/>
        </w:rPr>
      </w:pPr>
    </w:p>
    <w:p w:rsidR="00FE1DA6" w:rsidRPr="00621E4C" w:rsidRDefault="00FE1DA6" w:rsidP="00621E4C">
      <w:pPr>
        <w:spacing w:after="0"/>
        <w:rPr>
          <w:rFonts w:ascii="Arial" w:hAnsi="Arial" w:cs="Arial"/>
          <w:b/>
          <w:sz w:val="28"/>
          <w:lang w:val="uk-UA"/>
        </w:rPr>
      </w:pPr>
      <w:r w:rsidRPr="00621E4C">
        <w:rPr>
          <w:rFonts w:ascii="Arial" w:hAnsi="Arial" w:cs="Arial"/>
          <w:b/>
          <w:sz w:val="28"/>
          <w:lang w:val="uk-UA"/>
        </w:rPr>
        <w:t>МИКОЛАЇВ</w:t>
      </w:r>
    </w:p>
    <w:tbl>
      <w:tblPr>
        <w:tblStyle w:val="-461"/>
        <w:tblW w:w="10727" w:type="dxa"/>
        <w:tblLook w:val="04A0" w:firstRow="1" w:lastRow="0" w:firstColumn="1" w:lastColumn="0" w:noHBand="0" w:noVBand="1"/>
      </w:tblPr>
      <w:tblGrid>
        <w:gridCol w:w="1780"/>
        <w:gridCol w:w="1163"/>
        <w:gridCol w:w="1084"/>
        <w:gridCol w:w="4445"/>
        <w:gridCol w:w="2255"/>
      </w:tblGrid>
      <w:tr w:rsidR="00FE1DA6" w:rsidRPr="002C4B21" w:rsidTr="00452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FE1DA6" w:rsidRPr="002C4B21" w:rsidRDefault="00FE1DA6" w:rsidP="00621E4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2C4B21">
              <w:rPr>
                <w:rFonts w:ascii="Arial" w:hAnsi="Arial" w:cs="Arial"/>
                <w:sz w:val="24"/>
                <w:szCs w:val="24"/>
                <w:lang w:val="uk-UA"/>
              </w:rPr>
              <w:t>Ім’я</w:t>
            </w:r>
          </w:p>
        </w:tc>
        <w:tc>
          <w:tcPr>
            <w:tcW w:w="1163" w:type="dxa"/>
            <w:vAlign w:val="center"/>
          </w:tcPr>
          <w:p w:rsidR="00FE1DA6" w:rsidRPr="002C4B21" w:rsidRDefault="00FE1DA6" w:rsidP="00621E4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2C4B21">
              <w:rPr>
                <w:rFonts w:ascii="Arial" w:hAnsi="Arial" w:cs="Arial"/>
                <w:sz w:val="24"/>
                <w:szCs w:val="24"/>
                <w:lang w:val="uk-UA"/>
              </w:rPr>
              <w:t>Стать</w:t>
            </w:r>
          </w:p>
        </w:tc>
        <w:tc>
          <w:tcPr>
            <w:tcW w:w="1084" w:type="dxa"/>
            <w:vAlign w:val="center"/>
          </w:tcPr>
          <w:p w:rsidR="00FE1DA6" w:rsidRPr="002C4B21" w:rsidRDefault="00FE1DA6" w:rsidP="00621E4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2C4B21">
              <w:rPr>
                <w:rFonts w:ascii="Arial" w:hAnsi="Arial" w:cs="Arial"/>
                <w:sz w:val="24"/>
                <w:szCs w:val="24"/>
                <w:lang w:val="uk-UA"/>
              </w:rPr>
              <w:t>Вік</w:t>
            </w:r>
          </w:p>
        </w:tc>
        <w:tc>
          <w:tcPr>
            <w:tcW w:w="4445" w:type="dxa"/>
            <w:vAlign w:val="center"/>
          </w:tcPr>
          <w:p w:rsidR="00FE1DA6" w:rsidRPr="002C4B21" w:rsidRDefault="00FE1DA6" w:rsidP="00621E4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2C4B21">
              <w:rPr>
                <w:rFonts w:ascii="Arial" w:hAnsi="Arial" w:cs="Arial"/>
                <w:sz w:val="24"/>
                <w:szCs w:val="24"/>
                <w:lang w:val="uk-UA"/>
              </w:rPr>
              <w:t>Лікарня</w:t>
            </w:r>
          </w:p>
        </w:tc>
        <w:tc>
          <w:tcPr>
            <w:tcW w:w="2255" w:type="dxa"/>
            <w:vAlign w:val="center"/>
          </w:tcPr>
          <w:p w:rsidR="00FE1DA6" w:rsidRPr="002C4B21" w:rsidRDefault="00FE1DA6" w:rsidP="00621E4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2C4B21">
              <w:rPr>
                <w:rFonts w:ascii="Arial" w:hAnsi="Arial" w:cs="Arial"/>
                <w:sz w:val="24"/>
                <w:szCs w:val="24"/>
                <w:lang w:val="uk-UA"/>
              </w:rPr>
              <w:t>Відділення</w:t>
            </w:r>
          </w:p>
        </w:tc>
      </w:tr>
      <w:tr w:rsidR="00FE1DA6" w:rsidRPr="002C4B21" w:rsidTr="00452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FE1DA6" w:rsidRPr="00621E4C" w:rsidRDefault="006C6928" w:rsidP="00621E4C">
            <w:pPr>
              <w:spacing w:after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b w:val="0"/>
                <w:szCs w:val="24"/>
              </w:rPr>
              <w:t>Лариса</w:t>
            </w:r>
          </w:p>
        </w:tc>
        <w:tc>
          <w:tcPr>
            <w:tcW w:w="1163" w:type="dxa"/>
            <w:vAlign w:val="center"/>
          </w:tcPr>
          <w:p w:rsidR="00FE1DA6" w:rsidRPr="00621E4C" w:rsidRDefault="00FE1DA6" w:rsidP="00621E4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szCs w:val="24"/>
              </w:rPr>
              <w:t>ж</w:t>
            </w:r>
          </w:p>
        </w:tc>
        <w:tc>
          <w:tcPr>
            <w:tcW w:w="1084" w:type="dxa"/>
            <w:vAlign w:val="center"/>
          </w:tcPr>
          <w:p w:rsidR="00FE1DA6" w:rsidRPr="00621E4C" w:rsidRDefault="00FE1DA6" w:rsidP="00621E4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szCs w:val="24"/>
              </w:rPr>
              <w:t>44</w:t>
            </w:r>
          </w:p>
        </w:tc>
        <w:tc>
          <w:tcPr>
            <w:tcW w:w="4445" w:type="dxa"/>
            <w:vAlign w:val="center"/>
          </w:tcPr>
          <w:p w:rsidR="00FE1DA6" w:rsidRPr="00621E4C" w:rsidRDefault="006C6928" w:rsidP="00621E4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</w:rPr>
            </w:pPr>
            <w:r w:rsidRPr="00621E4C">
              <w:rPr>
                <w:rFonts w:ascii="Arial" w:hAnsi="Arial" w:cs="Arial"/>
                <w:bCs/>
                <w:szCs w:val="24"/>
              </w:rPr>
              <w:t>Городская больница№1</w:t>
            </w:r>
          </w:p>
        </w:tc>
        <w:tc>
          <w:tcPr>
            <w:tcW w:w="2255" w:type="dxa"/>
            <w:vAlign w:val="center"/>
          </w:tcPr>
          <w:p w:rsidR="00FE1DA6" w:rsidRPr="00621E4C" w:rsidRDefault="00621E4C" w:rsidP="00621E4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хирургия</w:t>
            </w:r>
          </w:p>
        </w:tc>
      </w:tr>
      <w:tr w:rsidR="006C6928" w:rsidRPr="002C4B21" w:rsidTr="0045205B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FE1DA6" w:rsidRPr="00621E4C" w:rsidRDefault="006C6928" w:rsidP="00621E4C">
            <w:pPr>
              <w:spacing w:after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b w:val="0"/>
                <w:color w:val="000000"/>
                <w:szCs w:val="24"/>
                <w:shd w:val="clear" w:color="auto" w:fill="FFFFFF"/>
              </w:rPr>
              <w:t>Сергей</w:t>
            </w:r>
          </w:p>
        </w:tc>
        <w:tc>
          <w:tcPr>
            <w:tcW w:w="1163" w:type="dxa"/>
            <w:vAlign w:val="center"/>
          </w:tcPr>
          <w:p w:rsidR="00FE1DA6" w:rsidRPr="00621E4C" w:rsidRDefault="006C6928" w:rsidP="00621E4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szCs w:val="24"/>
              </w:rPr>
              <w:t>м</w:t>
            </w:r>
          </w:p>
        </w:tc>
        <w:tc>
          <w:tcPr>
            <w:tcW w:w="1084" w:type="dxa"/>
            <w:vAlign w:val="center"/>
          </w:tcPr>
          <w:p w:rsidR="00FE1DA6" w:rsidRPr="00621E4C" w:rsidRDefault="006C6928" w:rsidP="00621E4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szCs w:val="24"/>
              </w:rPr>
              <w:t>32</w:t>
            </w:r>
          </w:p>
        </w:tc>
        <w:tc>
          <w:tcPr>
            <w:tcW w:w="4445" w:type="dxa"/>
            <w:vAlign w:val="center"/>
          </w:tcPr>
          <w:p w:rsidR="00FE1DA6" w:rsidRPr="00621E4C" w:rsidRDefault="006C6928" w:rsidP="00621E4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>Городская больница№1</w:t>
            </w:r>
          </w:p>
        </w:tc>
        <w:tc>
          <w:tcPr>
            <w:tcW w:w="2255" w:type="dxa"/>
            <w:vAlign w:val="center"/>
          </w:tcPr>
          <w:p w:rsidR="00FE1DA6" w:rsidRPr="00621E4C" w:rsidRDefault="006C6928" w:rsidP="00621E4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>терапия</w:t>
            </w:r>
          </w:p>
        </w:tc>
      </w:tr>
      <w:tr w:rsidR="00FE1DA6" w:rsidRPr="002C4B21" w:rsidTr="00452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FE1DA6" w:rsidRPr="00621E4C" w:rsidRDefault="006C6928" w:rsidP="00621E4C">
            <w:pPr>
              <w:spacing w:after="0"/>
              <w:rPr>
                <w:rFonts w:ascii="Arial" w:hAnsi="Arial" w:cs="Arial"/>
                <w:b w:val="0"/>
                <w:bCs w:val="0"/>
                <w:szCs w:val="24"/>
              </w:rPr>
            </w:pPr>
            <w:r w:rsidRPr="00621E4C">
              <w:rPr>
                <w:rFonts w:ascii="Arial" w:hAnsi="Arial" w:cs="Arial"/>
                <w:b w:val="0"/>
                <w:bCs w:val="0"/>
                <w:szCs w:val="24"/>
              </w:rPr>
              <w:t>Валерий</w:t>
            </w:r>
          </w:p>
        </w:tc>
        <w:tc>
          <w:tcPr>
            <w:tcW w:w="1163" w:type="dxa"/>
            <w:vAlign w:val="center"/>
          </w:tcPr>
          <w:p w:rsidR="00FE1DA6" w:rsidRPr="00621E4C" w:rsidRDefault="006C6928" w:rsidP="00621E4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</w:rPr>
            </w:pPr>
            <w:r w:rsidRPr="00621E4C">
              <w:rPr>
                <w:rFonts w:ascii="Arial" w:hAnsi="Arial" w:cs="Arial"/>
                <w:bCs/>
                <w:szCs w:val="24"/>
              </w:rPr>
              <w:t>м</w:t>
            </w:r>
          </w:p>
        </w:tc>
        <w:tc>
          <w:tcPr>
            <w:tcW w:w="1084" w:type="dxa"/>
            <w:vAlign w:val="center"/>
          </w:tcPr>
          <w:p w:rsidR="00FE1DA6" w:rsidRPr="00621E4C" w:rsidRDefault="006C6928" w:rsidP="00621E4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</w:rPr>
            </w:pPr>
            <w:r w:rsidRPr="00621E4C">
              <w:rPr>
                <w:rFonts w:ascii="Arial" w:hAnsi="Arial" w:cs="Arial"/>
                <w:bCs/>
                <w:szCs w:val="24"/>
              </w:rPr>
              <w:t>36</w:t>
            </w:r>
          </w:p>
        </w:tc>
        <w:tc>
          <w:tcPr>
            <w:tcW w:w="4445" w:type="dxa"/>
            <w:vAlign w:val="center"/>
          </w:tcPr>
          <w:p w:rsidR="00FE1DA6" w:rsidRPr="00621E4C" w:rsidRDefault="006C6928" w:rsidP="00621E4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</w:rPr>
            </w:pPr>
            <w:r w:rsidRPr="00621E4C">
              <w:rPr>
                <w:rFonts w:ascii="Arial" w:hAnsi="Arial" w:cs="Arial"/>
                <w:bCs/>
                <w:szCs w:val="24"/>
              </w:rPr>
              <w:t>Городская больница№1</w:t>
            </w:r>
          </w:p>
        </w:tc>
        <w:tc>
          <w:tcPr>
            <w:tcW w:w="2255" w:type="dxa"/>
            <w:vAlign w:val="center"/>
          </w:tcPr>
          <w:p w:rsidR="00FE1DA6" w:rsidRPr="00621E4C" w:rsidRDefault="006C6928" w:rsidP="00621E4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</w:rPr>
            </w:pPr>
            <w:r w:rsidRPr="00621E4C">
              <w:rPr>
                <w:rFonts w:ascii="Arial" w:hAnsi="Arial" w:cs="Arial"/>
                <w:bCs/>
                <w:szCs w:val="24"/>
              </w:rPr>
              <w:t>реанимация + терапия</w:t>
            </w:r>
          </w:p>
        </w:tc>
      </w:tr>
      <w:tr w:rsidR="006C6928" w:rsidRPr="002C4B21" w:rsidTr="0045205B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FE1DA6" w:rsidRPr="00621E4C" w:rsidRDefault="006C6928" w:rsidP="00621E4C">
            <w:pPr>
              <w:spacing w:after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b w:val="0"/>
                <w:color w:val="000000"/>
                <w:szCs w:val="24"/>
                <w:shd w:val="clear" w:color="auto" w:fill="FFFFFF"/>
              </w:rPr>
              <w:t>Валентина</w:t>
            </w:r>
          </w:p>
        </w:tc>
        <w:tc>
          <w:tcPr>
            <w:tcW w:w="1163" w:type="dxa"/>
            <w:vAlign w:val="center"/>
          </w:tcPr>
          <w:p w:rsidR="00FE1DA6" w:rsidRPr="00621E4C" w:rsidRDefault="00FE1DA6" w:rsidP="00621E4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szCs w:val="24"/>
              </w:rPr>
              <w:t>ж</w:t>
            </w:r>
          </w:p>
        </w:tc>
        <w:tc>
          <w:tcPr>
            <w:tcW w:w="1084" w:type="dxa"/>
            <w:vAlign w:val="center"/>
          </w:tcPr>
          <w:p w:rsidR="00FE1DA6" w:rsidRPr="00621E4C" w:rsidRDefault="006C6928" w:rsidP="00621E4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szCs w:val="24"/>
              </w:rPr>
              <w:t>51</w:t>
            </w:r>
          </w:p>
        </w:tc>
        <w:tc>
          <w:tcPr>
            <w:tcW w:w="4445" w:type="dxa"/>
            <w:vAlign w:val="center"/>
          </w:tcPr>
          <w:p w:rsidR="00FE1DA6" w:rsidRPr="00621E4C" w:rsidRDefault="006C6928" w:rsidP="00621E4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>Городская больница№1</w:t>
            </w:r>
          </w:p>
        </w:tc>
        <w:tc>
          <w:tcPr>
            <w:tcW w:w="2255" w:type="dxa"/>
            <w:vAlign w:val="center"/>
          </w:tcPr>
          <w:p w:rsidR="00FE1DA6" w:rsidRPr="00621E4C" w:rsidRDefault="006C6928" w:rsidP="00621E4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>кардиология + неврология</w:t>
            </w:r>
          </w:p>
        </w:tc>
      </w:tr>
      <w:tr w:rsidR="00FE1DA6" w:rsidRPr="002C4B21" w:rsidTr="00452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FE1DA6" w:rsidRPr="00621E4C" w:rsidRDefault="006C6928" w:rsidP="00621E4C">
            <w:pPr>
              <w:spacing w:after="0"/>
              <w:rPr>
                <w:rFonts w:ascii="Arial" w:hAnsi="Arial" w:cs="Arial"/>
                <w:b w:val="0"/>
                <w:bCs w:val="0"/>
                <w:szCs w:val="24"/>
              </w:rPr>
            </w:pPr>
            <w:r w:rsidRPr="00621E4C">
              <w:rPr>
                <w:rFonts w:ascii="Arial" w:hAnsi="Arial" w:cs="Arial"/>
                <w:b w:val="0"/>
                <w:bCs w:val="0"/>
                <w:szCs w:val="24"/>
              </w:rPr>
              <w:t>Александр</w:t>
            </w:r>
          </w:p>
        </w:tc>
        <w:tc>
          <w:tcPr>
            <w:tcW w:w="1163" w:type="dxa"/>
            <w:vAlign w:val="center"/>
          </w:tcPr>
          <w:p w:rsidR="00FE1DA6" w:rsidRPr="00621E4C" w:rsidRDefault="006C6928" w:rsidP="00621E4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szCs w:val="24"/>
              </w:rPr>
              <w:t>м</w:t>
            </w:r>
          </w:p>
        </w:tc>
        <w:tc>
          <w:tcPr>
            <w:tcW w:w="1084" w:type="dxa"/>
            <w:vAlign w:val="center"/>
          </w:tcPr>
          <w:p w:rsidR="00FE1DA6" w:rsidRPr="00621E4C" w:rsidRDefault="006C6928" w:rsidP="00621E4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szCs w:val="24"/>
              </w:rPr>
              <w:t>63</w:t>
            </w:r>
          </w:p>
        </w:tc>
        <w:tc>
          <w:tcPr>
            <w:tcW w:w="4445" w:type="dxa"/>
            <w:vAlign w:val="center"/>
          </w:tcPr>
          <w:p w:rsidR="00FE1DA6" w:rsidRPr="00621E4C" w:rsidRDefault="006C6928" w:rsidP="00621E4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bCs/>
                <w:szCs w:val="24"/>
              </w:rPr>
              <w:t>Городская больница№1</w:t>
            </w:r>
          </w:p>
        </w:tc>
        <w:tc>
          <w:tcPr>
            <w:tcW w:w="2255" w:type="dxa"/>
            <w:vAlign w:val="center"/>
          </w:tcPr>
          <w:p w:rsidR="00FE1DA6" w:rsidRPr="00621E4C" w:rsidRDefault="006C6928" w:rsidP="00621E4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szCs w:val="24"/>
              </w:rPr>
              <w:t>кардиология</w:t>
            </w:r>
          </w:p>
        </w:tc>
      </w:tr>
      <w:tr w:rsidR="006C6928" w:rsidRPr="002C4B21" w:rsidTr="0045205B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FE1DA6" w:rsidRPr="00621E4C" w:rsidRDefault="006C6928" w:rsidP="00621E4C">
            <w:pPr>
              <w:spacing w:after="0"/>
              <w:rPr>
                <w:rFonts w:ascii="Arial" w:hAnsi="Arial" w:cs="Arial"/>
                <w:b w:val="0"/>
                <w:color w:val="000000"/>
                <w:szCs w:val="24"/>
                <w:shd w:val="clear" w:color="auto" w:fill="FFFFFF"/>
              </w:rPr>
            </w:pPr>
            <w:r w:rsidRPr="00621E4C">
              <w:rPr>
                <w:rFonts w:ascii="Arial" w:hAnsi="Arial" w:cs="Arial"/>
                <w:b w:val="0"/>
                <w:color w:val="000000"/>
                <w:szCs w:val="24"/>
                <w:shd w:val="clear" w:color="auto" w:fill="FFFFFF"/>
              </w:rPr>
              <w:t>Светлана</w:t>
            </w:r>
          </w:p>
        </w:tc>
        <w:tc>
          <w:tcPr>
            <w:tcW w:w="1163" w:type="dxa"/>
            <w:vAlign w:val="center"/>
          </w:tcPr>
          <w:p w:rsidR="00FE1DA6" w:rsidRPr="00621E4C" w:rsidRDefault="00FE1DA6" w:rsidP="00621E4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szCs w:val="24"/>
              </w:rPr>
              <w:t>ж</w:t>
            </w:r>
          </w:p>
        </w:tc>
        <w:tc>
          <w:tcPr>
            <w:tcW w:w="1084" w:type="dxa"/>
            <w:vAlign w:val="center"/>
          </w:tcPr>
          <w:p w:rsidR="00FE1DA6" w:rsidRPr="00621E4C" w:rsidRDefault="006C6928" w:rsidP="00621E4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szCs w:val="24"/>
              </w:rPr>
              <w:t>42</w:t>
            </w:r>
          </w:p>
        </w:tc>
        <w:tc>
          <w:tcPr>
            <w:tcW w:w="4445" w:type="dxa"/>
            <w:vAlign w:val="center"/>
          </w:tcPr>
          <w:p w:rsidR="00FE1DA6" w:rsidRPr="00621E4C" w:rsidRDefault="006C6928" w:rsidP="00621E4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</w:pPr>
            <w:r w:rsidRPr="00621E4C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>Городская детская больница №2</w:t>
            </w:r>
          </w:p>
        </w:tc>
        <w:tc>
          <w:tcPr>
            <w:tcW w:w="2255" w:type="dxa"/>
            <w:vAlign w:val="center"/>
          </w:tcPr>
          <w:p w:rsidR="00FE1DA6" w:rsidRPr="00621E4C" w:rsidRDefault="006C6928" w:rsidP="00621E4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</w:pPr>
            <w:r w:rsidRPr="00621E4C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>инфекционное отделение</w:t>
            </w:r>
          </w:p>
        </w:tc>
      </w:tr>
      <w:tr w:rsidR="006C6928" w:rsidRPr="002C4B21" w:rsidTr="00452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6C6928" w:rsidRPr="00621E4C" w:rsidRDefault="006C6928" w:rsidP="00621E4C">
            <w:pPr>
              <w:spacing w:after="0"/>
              <w:rPr>
                <w:rFonts w:ascii="Arial" w:hAnsi="Arial" w:cs="Arial"/>
                <w:b w:val="0"/>
                <w:bCs w:val="0"/>
                <w:szCs w:val="24"/>
              </w:rPr>
            </w:pPr>
            <w:r w:rsidRPr="00621E4C">
              <w:rPr>
                <w:rFonts w:ascii="Arial" w:hAnsi="Arial" w:cs="Arial"/>
                <w:b w:val="0"/>
                <w:bCs w:val="0"/>
                <w:szCs w:val="24"/>
              </w:rPr>
              <w:t>Валентина Владимировна</w:t>
            </w:r>
          </w:p>
        </w:tc>
        <w:tc>
          <w:tcPr>
            <w:tcW w:w="1163" w:type="dxa"/>
            <w:vAlign w:val="center"/>
          </w:tcPr>
          <w:p w:rsidR="006C6928" w:rsidRPr="00621E4C" w:rsidRDefault="006C6928" w:rsidP="00621E4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szCs w:val="24"/>
              </w:rPr>
              <w:t>ж</w:t>
            </w:r>
          </w:p>
        </w:tc>
        <w:tc>
          <w:tcPr>
            <w:tcW w:w="1084" w:type="dxa"/>
            <w:vAlign w:val="center"/>
          </w:tcPr>
          <w:p w:rsidR="006C6928" w:rsidRPr="00621E4C" w:rsidRDefault="006C6928" w:rsidP="00621E4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szCs w:val="24"/>
              </w:rPr>
              <w:t>64</w:t>
            </w:r>
          </w:p>
        </w:tc>
        <w:tc>
          <w:tcPr>
            <w:tcW w:w="4445" w:type="dxa"/>
            <w:vAlign w:val="center"/>
          </w:tcPr>
          <w:p w:rsidR="006C6928" w:rsidRPr="00621E4C" w:rsidRDefault="006C6928" w:rsidP="00621E4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szCs w:val="24"/>
              </w:rPr>
              <w:t>Октябрьская центральная районная больница</w:t>
            </w:r>
          </w:p>
        </w:tc>
        <w:tc>
          <w:tcPr>
            <w:tcW w:w="2255" w:type="dxa"/>
            <w:vAlign w:val="center"/>
          </w:tcPr>
          <w:p w:rsidR="006C6928" w:rsidRPr="00621E4C" w:rsidRDefault="006C6928" w:rsidP="00621E4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szCs w:val="24"/>
              </w:rPr>
              <w:t>кардиология</w:t>
            </w:r>
          </w:p>
        </w:tc>
      </w:tr>
      <w:tr w:rsidR="006C6928" w:rsidRPr="002C4B21" w:rsidTr="0045205B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6C6928" w:rsidRPr="00621E4C" w:rsidRDefault="006C6928" w:rsidP="00621E4C">
            <w:pPr>
              <w:spacing w:after="0"/>
              <w:rPr>
                <w:rFonts w:ascii="Arial" w:hAnsi="Arial" w:cs="Arial"/>
                <w:b w:val="0"/>
                <w:color w:val="000000"/>
                <w:szCs w:val="24"/>
                <w:shd w:val="clear" w:color="auto" w:fill="FFFFFF"/>
              </w:rPr>
            </w:pPr>
            <w:r w:rsidRPr="00621E4C">
              <w:rPr>
                <w:rFonts w:ascii="Arial" w:hAnsi="Arial" w:cs="Arial"/>
                <w:b w:val="0"/>
                <w:color w:val="000000"/>
                <w:szCs w:val="24"/>
                <w:shd w:val="clear" w:color="auto" w:fill="FFFFFF"/>
              </w:rPr>
              <w:t>Иван</w:t>
            </w:r>
          </w:p>
        </w:tc>
        <w:tc>
          <w:tcPr>
            <w:tcW w:w="1163" w:type="dxa"/>
            <w:vAlign w:val="center"/>
          </w:tcPr>
          <w:p w:rsidR="006C6928" w:rsidRPr="00621E4C" w:rsidRDefault="006C6928" w:rsidP="00621E4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szCs w:val="24"/>
              </w:rPr>
              <w:t>м</w:t>
            </w:r>
          </w:p>
        </w:tc>
        <w:tc>
          <w:tcPr>
            <w:tcW w:w="1084" w:type="dxa"/>
            <w:vAlign w:val="center"/>
          </w:tcPr>
          <w:p w:rsidR="006C6928" w:rsidRPr="00621E4C" w:rsidRDefault="006C6928" w:rsidP="00621E4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</w:rPr>
            </w:pPr>
            <w:r w:rsidRPr="00621E4C">
              <w:rPr>
                <w:rFonts w:ascii="Arial" w:hAnsi="Arial" w:cs="Arial"/>
                <w:szCs w:val="24"/>
              </w:rPr>
              <w:t>66</w:t>
            </w:r>
          </w:p>
        </w:tc>
        <w:tc>
          <w:tcPr>
            <w:tcW w:w="4445" w:type="dxa"/>
            <w:vAlign w:val="center"/>
          </w:tcPr>
          <w:p w:rsidR="006C6928" w:rsidRPr="00621E4C" w:rsidRDefault="006C6928" w:rsidP="00621E4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</w:pPr>
            <w:r w:rsidRPr="00621E4C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>Октябрьская центральная районная больница</w:t>
            </w:r>
          </w:p>
        </w:tc>
        <w:tc>
          <w:tcPr>
            <w:tcW w:w="2255" w:type="dxa"/>
            <w:vAlign w:val="center"/>
          </w:tcPr>
          <w:p w:rsidR="006C6928" w:rsidRPr="00621E4C" w:rsidRDefault="006C6928" w:rsidP="00621E4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</w:pPr>
            <w:r w:rsidRPr="00621E4C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>терапия + кардиология</w:t>
            </w:r>
          </w:p>
        </w:tc>
      </w:tr>
    </w:tbl>
    <w:p w:rsidR="006C6928" w:rsidRDefault="006C6928" w:rsidP="00621E4C">
      <w:pPr>
        <w:spacing w:after="0"/>
        <w:rPr>
          <w:rFonts w:ascii="Arial" w:hAnsi="Arial" w:cs="Arial"/>
          <w:b/>
          <w:sz w:val="14"/>
          <w:szCs w:val="14"/>
          <w:lang w:val="uk-UA"/>
        </w:rPr>
      </w:pPr>
    </w:p>
    <w:p w:rsidR="00AA30E5" w:rsidRDefault="00AA30E5" w:rsidP="00602C63">
      <w:pPr>
        <w:rPr>
          <w:lang w:val="uk-UA"/>
        </w:rPr>
      </w:pPr>
    </w:p>
    <w:p w:rsidR="00621E4C" w:rsidRDefault="00621E4C" w:rsidP="00602C63">
      <w:pPr>
        <w:rPr>
          <w:lang w:val="uk-UA"/>
        </w:rPr>
      </w:pPr>
    </w:p>
    <w:p w:rsidR="00621E4C" w:rsidRDefault="00621E4C" w:rsidP="00602C63">
      <w:pPr>
        <w:rPr>
          <w:lang w:val="uk-UA"/>
        </w:rPr>
      </w:pPr>
    </w:p>
    <w:p w:rsidR="00621E4C" w:rsidRPr="00621E4C" w:rsidRDefault="00621E4C" w:rsidP="00621E4C">
      <w:pPr>
        <w:spacing w:after="0"/>
        <w:rPr>
          <w:rFonts w:ascii="Arial" w:hAnsi="Arial" w:cs="Arial"/>
          <w:b/>
          <w:sz w:val="28"/>
          <w:lang w:val="uk-UA"/>
        </w:rPr>
      </w:pPr>
      <w:r>
        <w:rPr>
          <w:rFonts w:ascii="Arial" w:hAnsi="Arial" w:cs="Arial"/>
          <w:b/>
          <w:sz w:val="28"/>
          <w:lang w:val="uk-UA"/>
        </w:rPr>
        <w:lastRenderedPageBreak/>
        <w:t>ЧЕРНІГІВ</w:t>
      </w:r>
    </w:p>
    <w:tbl>
      <w:tblPr>
        <w:tblStyle w:val="-461"/>
        <w:tblW w:w="10727" w:type="dxa"/>
        <w:tblLook w:val="04A0" w:firstRow="1" w:lastRow="0" w:firstColumn="1" w:lastColumn="0" w:noHBand="0" w:noVBand="1"/>
      </w:tblPr>
      <w:tblGrid>
        <w:gridCol w:w="1780"/>
        <w:gridCol w:w="1163"/>
        <w:gridCol w:w="1084"/>
        <w:gridCol w:w="4445"/>
        <w:gridCol w:w="2255"/>
      </w:tblGrid>
      <w:tr w:rsidR="00621E4C" w:rsidRPr="002C4B21" w:rsidTr="00452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621E4C" w:rsidRPr="002C4B21" w:rsidRDefault="00621E4C" w:rsidP="009D12D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2C4B21">
              <w:rPr>
                <w:rFonts w:ascii="Arial" w:hAnsi="Arial" w:cs="Arial"/>
                <w:sz w:val="24"/>
                <w:szCs w:val="24"/>
                <w:lang w:val="uk-UA"/>
              </w:rPr>
              <w:t>Ім’я</w:t>
            </w:r>
          </w:p>
        </w:tc>
        <w:tc>
          <w:tcPr>
            <w:tcW w:w="1163" w:type="dxa"/>
            <w:vAlign w:val="center"/>
          </w:tcPr>
          <w:p w:rsidR="00621E4C" w:rsidRPr="002C4B21" w:rsidRDefault="00621E4C" w:rsidP="009D12DA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2C4B21">
              <w:rPr>
                <w:rFonts w:ascii="Arial" w:hAnsi="Arial" w:cs="Arial"/>
                <w:sz w:val="24"/>
                <w:szCs w:val="24"/>
                <w:lang w:val="uk-UA"/>
              </w:rPr>
              <w:t>Стать</w:t>
            </w:r>
          </w:p>
        </w:tc>
        <w:tc>
          <w:tcPr>
            <w:tcW w:w="1084" w:type="dxa"/>
            <w:vAlign w:val="center"/>
          </w:tcPr>
          <w:p w:rsidR="00621E4C" w:rsidRPr="002C4B21" w:rsidRDefault="00621E4C" w:rsidP="009D12DA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2C4B21">
              <w:rPr>
                <w:rFonts w:ascii="Arial" w:hAnsi="Arial" w:cs="Arial"/>
                <w:sz w:val="24"/>
                <w:szCs w:val="24"/>
                <w:lang w:val="uk-UA"/>
              </w:rPr>
              <w:t>Вік</w:t>
            </w:r>
          </w:p>
        </w:tc>
        <w:tc>
          <w:tcPr>
            <w:tcW w:w="4445" w:type="dxa"/>
            <w:vAlign w:val="center"/>
          </w:tcPr>
          <w:p w:rsidR="00621E4C" w:rsidRPr="002C4B21" w:rsidRDefault="00621E4C" w:rsidP="009D12DA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2C4B21">
              <w:rPr>
                <w:rFonts w:ascii="Arial" w:hAnsi="Arial" w:cs="Arial"/>
                <w:sz w:val="24"/>
                <w:szCs w:val="24"/>
                <w:lang w:val="uk-UA"/>
              </w:rPr>
              <w:t>Лікарня</w:t>
            </w:r>
          </w:p>
        </w:tc>
        <w:tc>
          <w:tcPr>
            <w:tcW w:w="2255" w:type="dxa"/>
            <w:vAlign w:val="center"/>
          </w:tcPr>
          <w:p w:rsidR="00621E4C" w:rsidRPr="002C4B21" w:rsidRDefault="00621E4C" w:rsidP="009D12DA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2C4B21">
              <w:rPr>
                <w:rFonts w:ascii="Arial" w:hAnsi="Arial" w:cs="Arial"/>
                <w:sz w:val="24"/>
                <w:szCs w:val="24"/>
                <w:lang w:val="uk-UA"/>
              </w:rPr>
              <w:t>Відділення</w:t>
            </w:r>
          </w:p>
        </w:tc>
      </w:tr>
      <w:tr w:rsidR="00621E4C" w:rsidRPr="002C4B21" w:rsidTr="00452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621E4C" w:rsidRPr="00621E4C" w:rsidRDefault="00621E4C" w:rsidP="009D12DA">
            <w:pPr>
              <w:spacing w:after="0"/>
              <w:rPr>
                <w:rFonts w:ascii="Arial" w:hAnsi="Arial" w:cs="Arial"/>
                <w:b w:val="0"/>
                <w:szCs w:val="24"/>
                <w:lang w:val="uk-UA"/>
              </w:rPr>
            </w:pPr>
            <w:r w:rsidRPr="00621E4C">
              <w:rPr>
                <w:rFonts w:ascii="Arial" w:hAnsi="Arial" w:cs="Arial"/>
                <w:b w:val="0"/>
                <w:szCs w:val="24"/>
                <w:lang w:val="uk-UA"/>
              </w:rPr>
              <w:t>Наталья</w:t>
            </w:r>
          </w:p>
        </w:tc>
        <w:tc>
          <w:tcPr>
            <w:tcW w:w="1163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ж</w:t>
            </w:r>
          </w:p>
        </w:tc>
        <w:tc>
          <w:tcPr>
            <w:tcW w:w="1084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56</w:t>
            </w:r>
          </w:p>
        </w:tc>
        <w:tc>
          <w:tcPr>
            <w:tcW w:w="4445" w:type="dxa"/>
            <w:vAlign w:val="center"/>
          </w:tcPr>
          <w:p w:rsidR="00621E4C" w:rsidRPr="00FE1DA6" w:rsidRDefault="00621E4C" w:rsidP="009D12D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  <w:lang w:val="uk-UA"/>
              </w:rPr>
            </w:pPr>
            <w:r w:rsidRPr="00621E4C">
              <w:rPr>
                <w:rFonts w:ascii="Arial" w:hAnsi="Arial" w:cs="Arial"/>
                <w:bCs/>
                <w:szCs w:val="24"/>
                <w:lang w:val="uk-UA"/>
              </w:rPr>
              <w:t>Черниговская городская больница №1</w:t>
            </w:r>
          </w:p>
        </w:tc>
        <w:tc>
          <w:tcPr>
            <w:tcW w:w="2255" w:type="dxa"/>
            <w:vAlign w:val="center"/>
          </w:tcPr>
          <w:p w:rsidR="00621E4C" w:rsidRPr="00FE1DA6" w:rsidRDefault="00621E4C" w:rsidP="009D12D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  <w:lang w:val="uk-UA"/>
              </w:rPr>
            </w:pPr>
            <w:r w:rsidRPr="00621E4C">
              <w:rPr>
                <w:rFonts w:ascii="Arial" w:hAnsi="Arial" w:cs="Arial"/>
                <w:bCs/>
                <w:szCs w:val="24"/>
                <w:lang w:val="uk-UA"/>
              </w:rPr>
              <w:t>ЛОР отделение</w:t>
            </w:r>
          </w:p>
        </w:tc>
      </w:tr>
      <w:tr w:rsidR="00621E4C" w:rsidRPr="002C4B21" w:rsidTr="0045205B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621E4C" w:rsidRPr="00621E4C" w:rsidRDefault="00621E4C" w:rsidP="009D12DA">
            <w:pPr>
              <w:spacing w:after="0"/>
              <w:rPr>
                <w:rFonts w:ascii="Arial" w:hAnsi="Arial" w:cs="Arial"/>
                <w:b w:val="0"/>
                <w:szCs w:val="24"/>
                <w:lang w:val="uk-UA"/>
              </w:rPr>
            </w:pPr>
            <w:r w:rsidRPr="00621E4C">
              <w:rPr>
                <w:rFonts w:ascii="Arial" w:hAnsi="Arial" w:cs="Arial"/>
                <w:b w:val="0"/>
                <w:szCs w:val="24"/>
                <w:lang w:val="uk-UA"/>
              </w:rPr>
              <w:t>Светлана</w:t>
            </w:r>
          </w:p>
        </w:tc>
        <w:tc>
          <w:tcPr>
            <w:tcW w:w="1163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ж</w:t>
            </w:r>
          </w:p>
        </w:tc>
        <w:tc>
          <w:tcPr>
            <w:tcW w:w="1084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52</w:t>
            </w:r>
          </w:p>
        </w:tc>
        <w:tc>
          <w:tcPr>
            <w:tcW w:w="4445" w:type="dxa"/>
            <w:vAlign w:val="center"/>
          </w:tcPr>
          <w:p w:rsidR="00621E4C" w:rsidRPr="00FE1DA6" w:rsidRDefault="00621E4C" w:rsidP="009D12D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621E4C">
              <w:rPr>
                <w:rFonts w:ascii="Arial" w:hAnsi="Arial" w:cs="Arial"/>
                <w:szCs w:val="24"/>
                <w:lang w:val="uk-UA"/>
              </w:rPr>
              <w:t>Черниговская городская больница №1</w:t>
            </w:r>
          </w:p>
        </w:tc>
        <w:tc>
          <w:tcPr>
            <w:tcW w:w="2255" w:type="dxa"/>
            <w:vAlign w:val="center"/>
          </w:tcPr>
          <w:p w:rsidR="00621E4C" w:rsidRPr="00FE1DA6" w:rsidRDefault="00621E4C" w:rsidP="009D12D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621E4C">
              <w:rPr>
                <w:rFonts w:ascii="Arial" w:hAnsi="Arial" w:cs="Arial"/>
                <w:szCs w:val="24"/>
                <w:lang w:val="uk-UA"/>
              </w:rPr>
              <w:t>хирургия</w:t>
            </w:r>
          </w:p>
        </w:tc>
      </w:tr>
      <w:tr w:rsidR="00621E4C" w:rsidRPr="002C4B21" w:rsidTr="00452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621E4C" w:rsidRPr="00621E4C" w:rsidRDefault="00621E4C" w:rsidP="009D12DA">
            <w:pPr>
              <w:spacing w:after="0"/>
              <w:rPr>
                <w:rFonts w:ascii="Arial" w:hAnsi="Arial" w:cs="Arial"/>
                <w:b w:val="0"/>
                <w:bCs w:val="0"/>
                <w:szCs w:val="24"/>
                <w:lang w:val="uk-UA"/>
              </w:rPr>
            </w:pPr>
            <w:r w:rsidRPr="00621E4C">
              <w:rPr>
                <w:rFonts w:ascii="Arial" w:hAnsi="Arial" w:cs="Arial"/>
                <w:b w:val="0"/>
                <w:bCs w:val="0"/>
                <w:szCs w:val="24"/>
                <w:lang w:val="uk-UA"/>
              </w:rPr>
              <w:t>Нина</w:t>
            </w:r>
          </w:p>
        </w:tc>
        <w:tc>
          <w:tcPr>
            <w:tcW w:w="1163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  <w:lang w:val="uk-UA"/>
              </w:rPr>
            </w:pPr>
            <w:r>
              <w:rPr>
                <w:rFonts w:ascii="Arial" w:hAnsi="Arial" w:cs="Arial"/>
                <w:bCs/>
                <w:szCs w:val="24"/>
                <w:lang w:val="uk-UA"/>
              </w:rPr>
              <w:t>ж</w:t>
            </w:r>
          </w:p>
        </w:tc>
        <w:tc>
          <w:tcPr>
            <w:tcW w:w="1084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  <w:lang w:val="uk-UA"/>
              </w:rPr>
            </w:pPr>
            <w:r>
              <w:rPr>
                <w:rFonts w:ascii="Arial" w:hAnsi="Arial" w:cs="Arial"/>
                <w:bCs/>
                <w:szCs w:val="24"/>
                <w:lang w:val="uk-UA"/>
              </w:rPr>
              <w:t>65</w:t>
            </w:r>
          </w:p>
        </w:tc>
        <w:tc>
          <w:tcPr>
            <w:tcW w:w="4445" w:type="dxa"/>
            <w:vAlign w:val="center"/>
          </w:tcPr>
          <w:p w:rsidR="00621E4C" w:rsidRPr="00FE1DA6" w:rsidRDefault="00621E4C" w:rsidP="009D12D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  <w:lang w:val="uk-UA"/>
              </w:rPr>
            </w:pPr>
            <w:r w:rsidRPr="00621E4C">
              <w:rPr>
                <w:rFonts w:ascii="Arial" w:hAnsi="Arial" w:cs="Arial"/>
                <w:bCs/>
                <w:szCs w:val="24"/>
                <w:lang w:val="uk-UA"/>
              </w:rPr>
              <w:t>Черниговская городская больница №1</w:t>
            </w:r>
          </w:p>
        </w:tc>
        <w:tc>
          <w:tcPr>
            <w:tcW w:w="2255" w:type="dxa"/>
            <w:vAlign w:val="center"/>
          </w:tcPr>
          <w:p w:rsidR="00621E4C" w:rsidRPr="00FE1DA6" w:rsidRDefault="00621E4C" w:rsidP="009D12D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  <w:lang w:val="uk-UA"/>
              </w:rPr>
            </w:pPr>
            <w:r w:rsidRPr="00621E4C">
              <w:rPr>
                <w:rFonts w:ascii="Arial" w:hAnsi="Arial" w:cs="Arial"/>
                <w:bCs/>
                <w:szCs w:val="24"/>
                <w:lang w:val="uk-UA"/>
              </w:rPr>
              <w:t>невралгия</w:t>
            </w:r>
          </w:p>
        </w:tc>
      </w:tr>
      <w:tr w:rsidR="00621E4C" w:rsidRPr="002C4B21" w:rsidTr="0045205B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621E4C" w:rsidRPr="00621E4C" w:rsidRDefault="00621E4C" w:rsidP="009D12DA">
            <w:pPr>
              <w:spacing w:after="0"/>
              <w:rPr>
                <w:rFonts w:ascii="Arial" w:hAnsi="Arial" w:cs="Arial"/>
                <w:b w:val="0"/>
                <w:szCs w:val="24"/>
                <w:lang w:val="uk-UA"/>
              </w:rPr>
            </w:pPr>
            <w:r w:rsidRPr="00621E4C">
              <w:rPr>
                <w:rFonts w:ascii="Arial" w:hAnsi="Arial" w:cs="Arial"/>
                <w:b w:val="0"/>
                <w:szCs w:val="24"/>
                <w:lang w:val="uk-UA"/>
              </w:rPr>
              <w:t>Геннадий</w:t>
            </w:r>
          </w:p>
        </w:tc>
        <w:tc>
          <w:tcPr>
            <w:tcW w:w="1163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м</w:t>
            </w:r>
          </w:p>
        </w:tc>
        <w:tc>
          <w:tcPr>
            <w:tcW w:w="1084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46</w:t>
            </w:r>
          </w:p>
        </w:tc>
        <w:tc>
          <w:tcPr>
            <w:tcW w:w="4445" w:type="dxa"/>
            <w:vAlign w:val="center"/>
          </w:tcPr>
          <w:p w:rsidR="00621E4C" w:rsidRPr="00FE1DA6" w:rsidRDefault="00621E4C" w:rsidP="009D12D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621E4C">
              <w:rPr>
                <w:rFonts w:ascii="Arial" w:hAnsi="Arial" w:cs="Arial"/>
                <w:szCs w:val="24"/>
                <w:lang w:val="uk-UA"/>
              </w:rPr>
              <w:t>Черниговская городская больница №1</w:t>
            </w:r>
          </w:p>
        </w:tc>
        <w:tc>
          <w:tcPr>
            <w:tcW w:w="2255" w:type="dxa"/>
            <w:vAlign w:val="center"/>
          </w:tcPr>
          <w:p w:rsidR="00621E4C" w:rsidRPr="00FE1DA6" w:rsidRDefault="00621E4C" w:rsidP="009D12D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621E4C">
              <w:rPr>
                <w:rFonts w:ascii="Arial" w:hAnsi="Arial" w:cs="Arial"/>
                <w:szCs w:val="24"/>
                <w:lang w:val="uk-UA"/>
              </w:rPr>
              <w:t>кардиология</w:t>
            </w:r>
          </w:p>
        </w:tc>
      </w:tr>
      <w:tr w:rsidR="00621E4C" w:rsidRPr="002C4B21" w:rsidTr="00452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621E4C" w:rsidRPr="00621E4C" w:rsidRDefault="00621E4C" w:rsidP="009D12DA">
            <w:pPr>
              <w:spacing w:after="0"/>
              <w:rPr>
                <w:rFonts w:ascii="Arial" w:hAnsi="Arial" w:cs="Arial"/>
                <w:b w:val="0"/>
                <w:bCs w:val="0"/>
                <w:szCs w:val="24"/>
                <w:lang w:val="uk-UA"/>
              </w:rPr>
            </w:pPr>
            <w:r w:rsidRPr="00621E4C">
              <w:rPr>
                <w:rFonts w:ascii="Arial" w:hAnsi="Arial" w:cs="Arial"/>
                <w:b w:val="0"/>
                <w:bCs w:val="0"/>
                <w:szCs w:val="24"/>
                <w:lang w:val="uk-UA"/>
              </w:rPr>
              <w:t>Андрей</w:t>
            </w:r>
          </w:p>
        </w:tc>
        <w:tc>
          <w:tcPr>
            <w:tcW w:w="1163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м</w:t>
            </w:r>
          </w:p>
        </w:tc>
        <w:tc>
          <w:tcPr>
            <w:tcW w:w="1084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54</w:t>
            </w:r>
          </w:p>
        </w:tc>
        <w:tc>
          <w:tcPr>
            <w:tcW w:w="4445" w:type="dxa"/>
            <w:vAlign w:val="center"/>
          </w:tcPr>
          <w:p w:rsidR="00621E4C" w:rsidRPr="00FE1DA6" w:rsidRDefault="00621E4C" w:rsidP="009D12D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621E4C">
              <w:rPr>
                <w:rFonts w:ascii="Arial" w:hAnsi="Arial" w:cs="Arial"/>
                <w:szCs w:val="24"/>
              </w:rPr>
              <w:t>Черниговская городская больница №1</w:t>
            </w:r>
          </w:p>
        </w:tc>
        <w:tc>
          <w:tcPr>
            <w:tcW w:w="2255" w:type="dxa"/>
            <w:vAlign w:val="center"/>
          </w:tcPr>
          <w:p w:rsidR="00621E4C" w:rsidRPr="00FE1DA6" w:rsidRDefault="00621E4C" w:rsidP="009D12D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621E4C">
              <w:rPr>
                <w:rFonts w:ascii="Arial" w:hAnsi="Arial" w:cs="Arial"/>
                <w:szCs w:val="24"/>
                <w:lang w:val="uk-UA"/>
              </w:rPr>
              <w:t>ЛОР отделение</w:t>
            </w:r>
          </w:p>
        </w:tc>
      </w:tr>
    </w:tbl>
    <w:p w:rsidR="00621E4C" w:rsidRDefault="00621E4C" w:rsidP="00621E4C">
      <w:pPr>
        <w:jc w:val="both"/>
        <w:rPr>
          <w:lang w:val="uk-UA"/>
        </w:rPr>
      </w:pPr>
    </w:p>
    <w:p w:rsidR="00621E4C" w:rsidRPr="00621E4C" w:rsidRDefault="00621E4C" w:rsidP="00621E4C">
      <w:pPr>
        <w:spacing w:after="0"/>
        <w:rPr>
          <w:rFonts w:ascii="Arial" w:hAnsi="Arial" w:cs="Arial"/>
          <w:b/>
          <w:sz w:val="28"/>
          <w:lang w:val="uk-UA"/>
        </w:rPr>
      </w:pPr>
      <w:r>
        <w:rPr>
          <w:rFonts w:ascii="Arial" w:hAnsi="Arial" w:cs="Arial"/>
          <w:b/>
          <w:sz w:val="28"/>
          <w:lang w:val="uk-UA"/>
        </w:rPr>
        <w:t>РІВНЕ</w:t>
      </w:r>
    </w:p>
    <w:tbl>
      <w:tblPr>
        <w:tblStyle w:val="-461"/>
        <w:tblW w:w="10727" w:type="dxa"/>
        <w:tblLook w:val="04A0" w:firstRow="1" w:lastRow="0" w:firstColumn="1" w:lastColumn="0" w:noHBand="0" w:noVBand="1"/>
      </w:tblPr>
      <w:tblGrid>
        <w:gridCol w:w="1780"/>
        <w:gridCol w:w="1163"/>
        <w:gridCol w:w="1084"/>
        <w:gridCol w:w="4445"/>
        <w:gridCol w:w="2255"/>
      </w:tblGrid>
      <w:tr w:rsidR="00621E4C" w:rsidRPr="002C4B21" w:rsidTr="00452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621E4C" w:rsidRPr="002C4B21" w:rsidRDefault="00621E4C" w:rsidP="009D12D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2C4B21">
              <w:rPr>
                <w:rFonts w:ascii="Arial" w:hAnsi="Arial" w:cs="Arial"/>
                <w:sz w:val="24"/>
                <w:szCs w:val="24"/>
                <w:lang w:val="uk-UA"/>
              </w:rPr>
              <w:t>Ім’я</w:t>
            </w:r>
          </w:p>
        </w:tc>
        <w:tc>
          <w:tcPr>
            <w:tcW w:w="1163" w:type="dxa"/>
            <w:vAlign w:val="center"/>
          </w:tcPr>
          <w:p w:rsidR="00621E4C" w:rsidRPr="002C4B21" w:rsidRDefault="00621E4C" w:rsidP="009D12DA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2C4B21">
              <w:rPr>
                <w:rFonts w:ascii="Arial" w:hAnsi="Arial" w:cs="Arial"/>
                <w:sz w:val="24"/>
                <w:szCs w:val="24"/>
                <w:lang w:val="uk-UA"/>
              </w:rPr>
              <w:t>Стать</w:t>
            </w:r>
          </w:p>
        </w:tc>
        <w:tc>
          <w:tcPr>
            <w:tcW w:w="1084" w:type="dxa"/>
            <w:vAlign w:val="center"/>
          </w:tcPr>
          <w:p w:rsidR="00621E4C" w:rsidRPr="002C4B21" w:rsidRDefault="00621E4C" w:rsidP="009D12DA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2C4B21">
              <w:rPr>
                <w:rFonts w:ascii="Arial" w:hAnsi="Arial" w:cs="Arial"/>
                <w:sz w:val="24"/>
                <w:szCs w:val="24"/>
                <w:lang w:val="uk-UA"/>
              </w:rPr>
              <w:t>Вік</w:t>
            </w:r>
          </w:p>
        </w:tc>
        <w:tc>
          <w:tcPr>
            <w:tcW w:w="4445" w:type="dxa"/>
            <w:vAlign w:val="center"/>
          </w:tcPr>
          <w:p w:rsidR="00621E4C" w:rsidRPr="002C4B21" w:rsidRDefault="00621E4C" w:rsidP="009D12DA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2C4B21">
              <w:rPr>
                <w:rFonts w:ascii="Arial" w:hAnsi="Arial" w:cs="Arial"/>
                <w:sz w:val="24"/>
                <w:szCs w:val="24"/>
                <w:lang w:val="uk-UA"/>
              </w:rPr>
              <w:t>Лікарня</w:t>
            </w:r>
          </w:p>
        </w:tc>
        <w:tc>
          <w:tcPr>
            <w:tcW w:w="2255" w:type="dxa"/>
            <w:vAlign w:val="center"/>
          </w:tcPr>
          <w:p w:rsidR="00621E4C" w:rsidRPr="002C4B21" w:rsidRDefault="00621E4C" w:rsidP="009D12DA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2C4B21">
              <w:rPr>
                <w:rFonts w:ascii="Arial" w:hAnsi="Arial" w:cs="Arial"/>
                <w:sz w:val="24"/>
                <w:szCs w:val="24"/>
                <w:lang w:val="uk-UA"/>
              </w:rPr>
              <w:t>Відділення</w:t>
            </w:r>
          </w:p>
        </w:tc>
      </w:tr>
      <w:tr w:rsidR="00621E4C" w:rsidRPr="002C4B21" w:rsidTr="00452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621E4C" w:rsidRPr="00621E4C" w:rsidRDefault="00621E4C" w:rsidP="009D12DA">
            <w:pPr>
              <w:spacing w:after="0"/>
              <w:rPr>
                <w:rFonts w:ascii="Arial" w:hAnsi="Arial" w:cs="Arial"/>
                <w:b w:val="0"/>
                <w:szCs w:val="24"/>
                <w:lang w:val="uk-UA"/>
              </w:rPr>
            </w:pPr>
            <w:r w:rsidRPr="00621E4C">
              <w:rPr>
                <w:rFonts w:ascii="Arial" w:hAnsi="Arial" w:cs="Arial"/>
                <w:b w:val="0"/>
                <w:szCs w:val="24"/>
                <w:lang w:val="uk-UA"/>
              </w:rPr>
              <w:t>Анжела</w:t>
            </w:r>
          </w:p>
        </w:tc>
        <w:tc>
          <w:tcPr>
            <w:tcW w:w="1163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ж</w:t>
            </w:r>
          </w:p>
        </w:tc>
        <w:tc>
          <w:tcPr>
            <w:tcW w:w="1084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47</w:t>
            </w:r>
          </w:p>
        </w:tc>
        <w:tc>
          <w:tcPr>
            <w:tcW w:w="4445" w:type="dxa"/>
            <w:vAlign w:val="center"/>
          </w:tcPr>
          <w:p w:rsidR="00621E4C" w:rsidRPr="00FE1DA6" w:rsidRDefault="00621E4C" w:rsidP="009D12D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  <w:lang w:val="uk-UA"/>
              </w:rPr>
            </w:pPr>
            <w:r w:rsidRPr="00621E4C">
              <w:rPr>
                <w:rFonts w:ascii="Arial" w:hAnsi="Arial" w:cs="Arial"/>
                <w:bCs/>
                <w:szCs w:val="24"/>
                <w:lang w:val="uk-UA"/>
              </w:rPr>
              <w:t>Рівненська обласна лікарня</w:t>
            </w:r>
          </w:p>
        </w:tc>
        <w:tc>
          <w:tcPr>
            <w:tcW w:w="2255" w:type="dxa"/>
            <w:vAlign w:val="center"/>
          </w:tcPr>
          <w:p w:rsidR="00621E4C" w:rsidRPr="00FE1DA6" w:rsidRDefault="00621E4C" w:rsidP="009D12D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  <w:lang w:val="uk-UA"/>
              </w:rPr>
            </w:pPr>
            <w:r w:rsidRPr="00621E4C">
              <w:rPr>
                <w:rFonts w:ascii="Arial" w:hAnsi="Arial" w:cs="Arial"/>
                <w:bCs/>
                <w:szCs w:val="24"/>
                <w:lang w:val="uk-UA"/>
              </w:rPr>
              <w:t>травматологія</w:t>
            </w:r>
          </w:p>
        </w:tc>
      </w:tr>
      <w:tr w:rsidR="00621E4C" w:rsidRPr="002C4B21" w:rsidTr="0045205B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621E4C" w:rsidRPr="00621E4C" w:rsidRDefault="00621E4C" w:rsidP="009D12DA">
            <w:pPr>
              <w:spacing w:after="0"/>
              <w:rPr>
                <w:rFonts w:ascii="Arial" w:hAnsi="Arial" w:cs="Arial"/>
                <w:b w:val="0"/>
                <w:szCs w:val="24"/>
                <w:lang w:val="uk-UA"/>
              </w:rPr>
            </w:pPr>
            <w:r w:rsidRPr="00621E4C">
              <w:rPr>
                <w:rFonts w:ascii="Arial" w:hAnsi="Arial" w:cs="Arial"/>
                <w:b w:val="0"/>
                <w:szCs w:val="24"/>
                <w:lang w:val="uk-UA"/>
              </w:rPr>
              <w:t>Оксана</w:t>
            </w:r>
          </w:p>
        </w:tc>
        <w:tc>
          <w:tcPr>
            <w:tcW w:w="1163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ж</w:t>
            </w:r>
          </w:p>
        </w:tc>
        <w:tc>
          <w:tcPr>
            <w:tcW w:w="1084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37</w:t>
            </w:r>
          </w:p>
        </w:tc>
        <w:tc>
          <w:tcPr>
            <w:tcW w:w="4445" w:type="dxa"/>
            <w:vAlign w:val="center"/>
          </w:tcPr>
          <w:p w:rsidR="00621E4C" w:rsidRPr="00FE1DA6" w:rsidRDefault="00621E4C" w:rsidP="009D12D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621E4C">
              <w:rPr>
                <w:rFonts w:ascii="Arial" w:hAnsi="Arial" w:cs="Arial"/>
                <w:szCs w:val="24"/>
                <w:lang w:val="uk-UA"/>
              </w:rPr>
              <w:t>Рівненська обласна дитяча лікарня</w:t>
            </w:r>
          </w:p>
        </w:tc>
        <w:tc>
          <w:tcPr>
            <w:tcW w:w="2255" w:type="dxa"/>
            <w:vAlign w:val="center"/>
          </w:tcPr>
          <w:p w:rsidR="00621E4C" w:rsidRPr="00FE1DA6" w:rsidRDefault="00621E4C" w:rsidP="009D12D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621E4C">
              <w:rPr>
                <w:rFonts w:ascii="Arial" w:hAnsi="Arial" w:cs="Arial"/>
                <w:szCs w:val="24"/>
                <w:lang w:val="uk-UA"/>
              </w:rPr>
              <w:t>травматологія</w:t>
            </w:r>
          </w:p>
        </w:tc>
      </w:tr>
      <w:tr w:rsidR="00621E4C" w:rsidRPr="002C4B21" w:rsidTr="00452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621E4C" w:rsidRPr="00621E4C" w:rsidRDefault="00621E4C" w:rsidP="009D12DA">
            <w:pPr>
              <w:spacing w:after="0"/>
              <w:rPr>
                <w:rFonts w:ascii="Arial" w:hAnsi="Arial" w:cs="Arial"/>
                <w:b w:val="0"/>
                <w:bCs w:val="0"/>
                <w:szCs w:val="24"/>
                <w:lang w:val="uk-UA"/>
              </w:rPr>
            </w:pPr>
            <w:r w:rsidRPr="00621E4C">
              <w:rPr>
                <w:rFonts w:ascii="Arial" w:hAnsi="Arial" w:cs="Arial"/>
                <w:b w:val="0"/>
                <w:bCs w:val="0"/>
                <w:szCs w:val="24"/>
                <w:lang w:val="uk-UA"/>
              </w:rPr>
              <w:t>Любов</w:t>
            </w:r>
          </w:p>
        </w:tc>
        <w:tc>
          <w:tcPr>
            <w:tcW w:w="1163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  <w:lang w:val="uk-UA"/>
              </w:rPr>
            </w:pPr>
            <w:r>
              <w:rPr>
                <w:rFonts w:ascii="Arial" w:hAnsi="Arial" w:cs="Arial"/>
                <w:bCs/>
                <w:szCs w:val="24"/>
                <w:lang w:val="uk-UA"/>
              </w:rPr>
              <w:t>ж</w:t>
            </w:r>
          </w:p>
        </w:tc>
        <w:tc>
          <w:tcPr>
            <w:tcW w:w="1084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  <w:lang w:val="uk-UA"/>
              </w:rPr>
            </w:pPr>
            <w:r>
              <w:rPr>
                <w:rFonts w:ascii="Arial" w:hAnsi="Arial" w:cs="Arial"/>
                <w:bCs/>
                <w:szCs w:val="24"/>
                <w:lang w:val="uk-UA"/>
              </w:rPr>
              <w:t>64</w:t>
            </w:r>
          </w:p>
        </w:tc>
        <w:tc>
          <w:tcPr>
            <w:tcW w:w="4445" w:type="dxa"/>
            <w:vAlign w:val="center"/>
          </w:tcPr>
          <w:p w:rsidR="00621E4C" w:rsidRPr="00FE1DA6" w:rsidRDefault="00621E4C" w:rsidP="009D12D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  <w:lang w:val="uk-UA"/>
              </w:rPr>
            </w:pPr>
            <w:r w:rsidRPr="00621E4C">
              <w:rPr>
                <w:rFonts w:ascii="Arial" w:hAnsi="Arial" w:cs="Arial"/>
                <w:bCs/>
                <w:szCs w:val="24"/>
                <w:lang w:val="uk-UA"/>
              </w:rPr>
              <w:t>Рівненська центральна міська лікарня</w:t>
            </w:r>
          </w:p>
        </w:tc>
        <w:tc>
          <w:tcPr>
            <w:tcW w:w="2255" w:type="dxa"/>
            <w:vAlign w:val="center"/>
          </w:tcPr>
          <w:p w:rsidR="00621E4C" w:rsidRPr="00FE1DA6" w:rsidRDefault="00621E4C" w:rsidP="009D12D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4"/>
                <w:lang w:val="uk-UA"/>
              </w:rPr>
            </w:pPr>
            <w:r w:rsidRPr="00621E4C">
              <w:rPr>
                <w:rFonts w:ascii="Arial" w:hAnsi="Arial" w:cs="Arial"/>
                <w:bCs/>
                <w:szCs w:val="24"/>
                <w:lang w:val="uk-UA"/>
              </w:rPr>
              <w:t>гастроентерологія</w:t>
            </w:r>
          </w:p>
        </w:tc>
      </w:tr>
      <w:tr w:rsidR="00621E4C" w:rsidRPr="002C4B21" w:rsidTr="0045205B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621E4C" w:rsidRPr="00621E4C" w:rsidRDefault="00621E4C" w:rsidP="009D12DA">
            <w:pPr>
              <w:spacing w:after="0"/>
              <w:rPr>
                <w:rFonts w:ascii="Arial" w:hAnsi="Arial" w:cs="Arial"/>
                <w:b w:val="0"/>
                <w:szCs w:val="24"/>
                <w:lang w:val="uk-UA"/>
              </w:rPr>
            </w:pPr>
            <w:r w:rsidRPr="00621E4C">
              <w:rPr>
                <w:rFonts w:ascii="Arial" w:hAnsi="Arial" w:cs="Arial"/>
                <w:b w:val="0"/>
                <w:szCs w:val="24"/>
                <w:lang w:val="uk-UA"/>
              </w:rPr>
              <w:t>Олександр</w:t>
            </w:r>
          </w:p>
        </w:tc>
        <w:tc>
          <w:tcPr>
            <w:tcW w:w="1163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м</w:t>
            </w:r>
          </w:p>
        </w:tc>
        <w:tc>
          <w:tcPr>
            <w:tcW w:w="1084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47</w:t>
            </w:r>
          </w:p>
        </w:tc>
        <w:tc>
          <w:tcPr>
            <w:tcW w:w="4445" w:type="dxa"/>
            <w:vAlign w:val="center"/>
          </w:tcPr>
          <w:p w:rsidR="00621E4C" w:rsidRPr="00FE1DA6" w:rsidRDefault="00621E4C" w:rsidP="009D12D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621E4C">
              <w:rPr>
                <w:rFonts w:ascii="Arial" w:hAnsi="Arial" w:cs="Arial"/>
                <w:szCs w:val="24"/>
                <w:lang w:val="uk-UA"/>
              </w:rPr>
              <w:t>Рівненська центральна міська лікарня</w:t>
            </w:r>
          </w:p>
        </w:tc>
        <w:tc>
          <w:tcPr>
            <w:tcW w:w="2255" w:type="dxa"/>
            <w:vAlign w:val="center"/>
          </w:tcPr>
          <w:p w:rsidR="00621E4C" w:rsidRPr="00FE1DA6" w:rsidRDefault="00621E4C" w:rsidP="009D12D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621E4C">
              <w:rPr>
                <w:rFonts w:ascii="Arial" w:hAnsi="Arial" w:cs="Arial"/>
                <w:szCs w:val="24"/>
                <w:lang w:val="uk-UA"/>
              </w:rPr>
              <w:t>ЛОР-відділення</w:t>
            </w:r>
          </w:p>
        </w:tc>
      </w:tr>
      <w:tr w:rsidR="00621E4C" w:rsidRPr="002C4B21" w:rsidTr="00452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621E4C" w:rsidRPr="00621E4C" w:rsidRDefault="00621E4C" w:rsidP="009D12DA">
            <w:pPr>
              <w:spacing w:after="0"/>
              <w:rPr>
                <w:rFonts w:ascii="Arial" w:hAnsi="Arial" w:cs="Arial"/>
                <w:b w:val="0"/>
                <w:bCs w:val="0"/>
                <w:szCs w:val="24"/>
                <w:lang w:val="uk-UA"/>
              </w:rPr>
            </w:pPr>
            <w:r w:rsidRPr="00621E4C">
              <w:rPr>
                <w:rFonts w:ascii="Arial" w:hAnsi="Arial" w:cs="Arial"/>
                <w:b w:val="0"/>
                <w:bCs w:val="0"/>
                <w:szCs w:val="24"/>
                <w:lang w:val="uk-UA"/>
              </w:rPr>
              <w:t>Афанасій</w:t>
            </w:r>
          </w:p>
        </w:tc>
        <w:tc>
          <w:tcPr>
            <w:tcW w:w="1163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м</w:t>
            </w:r>
          </w:p>
        </w:tc>
        <w:tc>
          <w:tcPr>
            <w:tcW w:w="1084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65</w:t>
            </w:r>
          </w:p>
        </w:tc>
        <w:tc>
          <w:tcPr>
            <w:tcW w:w="4445" w:type="dxa"/>
            <w:vAlign w:val="center"/>
          </w:tcPr>
          <w:p w:rsidR="00621E4C" w:rsidRPr="00FE1DA6" w:rsidRDefault="00621E4C" w:rsidP="009D12D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621E4C">
              <w:rPr>
                <w:rFonts w:ascii="Arial" w:hAnsi="Arial" w:cs="Arial"/>
                <w:szCs w:val="24"/>
                <w:lang w:val="uk-UA"/>
              </w:rPr>
              <w:t>Рівненська центральна міська лікарня</w:t>
            </w:r>
          </w:p>
        </w:tc>
        <w:tc>
          <w:tcPr>
            <w:tcW w:w="2255" w:type="dxa"/>
            <w:vAlign w:val="center"/>
          </w:tcPr>
          <w:p w:rsidR="00621E4C" w:rsidRPr="00FE1DA6" w:rsidRDefault="00621E4C" w:rsidP="009D12D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621E4C">
              <w:rPr>
                <w:rFonts w:ascii="Arial" w:hAnsi="Arial" w:cs="Arial"/>
                <w:szCs w:val="24"/>
                <w:lang w:val="uk-UA"/>
              </w:rPr>
              <w:t>кардіологія</w:t>
            </w:r>
          </w:p>
        </w:tc>
      </w:tr>
      <w:tr w:rsidR="00621E4C" w:rsidRPr="002C4B21" w:rsidTr="0045205B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621E4C" w:rsidRPr="00621E4C" w:rsidRDefault="00621E4C" w:rsidP="009D12DA">
            <w:pPr>
              <w:spacing w:after="0"/>
              <w:rPr>
                <w:rFonts w:ascii="Arial" w:hAnsi="Arial" w:cs="Arial"/>
                <w:b w:val="0"/>
                <w:color w:val="000000"/>
                <w:szCs w:val="24"/>
                <w:shd w:val="clear" w:color="auto" w:fill="FFFFFF"/>
                <w:lang w:val="uk-UA"/>
              </w:rPr>
            </w:pPr>
            <w:r w:rsidRPr="00621E4C">
              <w:rPr>
                <w:rFonts w:ascii="Arial" w:hAnsi="Arial" w:cs="Arial"/>
                <w:b w:val="0"/>
                <w:color w:val="000000"/>
                <w:szCs w:val="24"/>
                <w:shd w:val="clear" w:color="auto" w:fill="FFFFFF"/>
                <w:lang w:val="uk-UA"/>
              </w:rPr>
              <w:t>Лілія</w:t>
            </w:r>
          </w:p>
        </w:tc>
        <w:tc>
          <w:tcPr>
            <w:tcW w:w="1163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ж</w:t>
            </w:r>
          </w:p>
        </w:tc>
        <w:tc>
          <w:tcPr>
            <w:tcW w:w="1084" w:type="dxa"/>
            <w:vAlign w:val="center"/>
          </w:tcPr>
          <w:p w:rsidR="00621E4C" w:rsidRPr="00FE1DA6" w:rsidRDefault="00621E4C" w:rsidP="009D12D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54</w:t>
            </w:r>
          </w:p>
        </w:tc>
        <w:tc>
          <w:tcPr>
            <w:tcW w:w="4445" w:type="dxa"/>
            <w:vAlign w:val="center"/>
          </w:tcPr>
          <w:p w:rsidR="00621E4C" w:rsidRPr="00FE1DA6" w:rsidRDefault="00621E4C" w:rsidP="009D12D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4"/>
                <w:shd w:val="clear" w:color="auto" w:fill="FFFFFF"/>
                <w:lang w:val="uk-UA"/>
              </w:rPr>
            </w:pPr>
            <w:r w:rsidRPr="00621E4C">
              <w:rPr>
                <w:rFonts w:ascii="Arial" w:hAnsi="Arial" w:cs="Arial"/>
                <w:color w:val="000000"/>
                <w:szCs w:val="24"/>
                <w:shd w:val="clear" w:color="auto" w:fill="FFFFFF"/>
                <w:lang w:val="uk-UA"/>
              </w:rPr>
              <w:t>Рівненська центральна міська лікарня</w:t>
            </w:r>
          </w:p>
        </w:tc>
        <w:tc>
          <w:tcPr>
            <w:tcW w:w="2255" w:type="dxa"/>
            <w:vAlign w:val="center"/>
          </w:tcPr>
          <w:p w:rsidR="00621E4C" w:rsidRPr="00FE1DA6" w:rsidRDefault="00621E4C" w:rsidP="009D12D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4"/>
                <w:shd w:val="clear" w:color="auto" w:fill="FFFFFF"/>
                <w:lang w:val="uk-UA"/>
              </w:rPr>
            </w:pPr>
            <w:r w:rsidRPr="00621E4C">
              <w:rPr>
                <w:rFonts w:ascii="Arial" w:hAnsi="Arial" w:cs="Arial"/>
                <w:color w:val="000000"/>
                <w:szCs w:val="24"/>
                <w:shd w:val="clear" w:color="auto" w:fill="FFFFFF"/>
                <w:lang w:val="uk-UA"/>
              </w:rPr>
              <w:t>терапія</w:t>
            </w:r>
          </w:p>
        </w:tc>
      </w:tr>
      <w:tr w:rsidR="00621E4C" w:rsidRPr="002C4B21" w:rsidTr="00452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621E4C" w:rsidRPr="00621E4C" w:rsidRDefault="00621E4C" w:rsidP="009D12DA">
            <w:pPr>
              <w:spacing w:after="0"/>
              <w:rPr>
                <w:rFonts w:ascii="Arial" w:hAnsi="Arial" w:cs="Arial"/>
                <w:b w:val="0"/>
                <w:bCs w:val="0"/>
                <w:szCs w:val="24"/>
                <w:lang w:val="uk-UA"/>
              </w:rPr>
            </w:pPr>
            <w:r w:rsidRPr="00621E4C">
              <w:rPr>
                <w:rFonts w:ascii="Arial" w:hAnsi="Arial" w:cs="Arial"/>
                <w:b w:val="0"/>
                <w:bCs w:val="0"/>
                <w:szCs w:val="24"/>
                <w:lang w:val="uk-UA"/>
              </w:rPr>
              <w:t>Тамара</w:t>
            </w:r>
          </w:p>
        </w:tc>
        <w:tc>
          <w:tcPr>
            <w:tcW w:w="1163" w:type="dxa"/>
            <w:vAlign w:val="center"/>
          </w:tcPr>
          <w:p w:rsidR="00621E4C" w:rsidRDefault="00621E4C" w:rsidP="009D12D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ж</w:t>
            </w:r>
          </w:p>
        </w:tc>
        <w:tc>
          <w:tcPr>
            <w:tcW w:w="1084" w:type="dxa"/>
            <w:vAlign w:val="center"/>
          </w:tcPr>
          <w:p w:rsidR="00621E4C" w:rsidRDefault="00621E4C" w:rsidP="009D12D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53</w:t>
            </w:r>
          </w:p>
        </w:tc>
        <w:tc>
          <w:tcPr>
            <w:tcW w:w="4445" w:type="dxa"/>
            <w:vAlign w:val="center"/>
          </w:tcPr>
          <w:p w:rsidR="00621E4C" w:rsidRPr="00621E4C" w:rsidRDefault="00621E4C" w:rsidP="009D12D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4"/>
                <w:shd w:val="clear" w:color="auto" w:fill="FFFFFF"/>
                <w:lang w:val="uk-UA"/>
              </w:rPr>
            </w:pPr>
            <w:r w:rsidRPr="00621E4C">
              <w:rPr>
                <w:rFonts w:ascii="Arial" w:hAnsi="Arial" w:cs="Arial"/>
                <w:szCs w:val="24"/>
                <w:lang w:val="uk-UA"/>
              </w:rPr>
              <w:t>Рівненська центральна міська лікарня</w:t>
            </w:r>
          </w:p>
        </w:tc>
        <w:tc>
          <w:tcPr>
            <w:tcW w:w="2255" w:type="dxa"/>
            <w:vAlign w:val="center"/>
          </w:tcPr>
          <w:p w:rsidR="00621E4C" w:rsidRPr="00621E4C" w:rsidRDefault="00621E4C" w:rsidP="009D12D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4"/>
                <w:shd w:val="clear" w:color="auto" w:fill="FFFFFF"/>
                <w:lang w:val="uk-UA"/>
              </w:rPr>
            </w:pPr>
            <w:r w:rsidRPr="00621E4C">
              <w:rPr>
                <w:rFonts w:ascii="Arial" w:hAnsi="Arial" w:cs="Arial"/>
                <w:szCs w:val="24"/>
                <w:lang w:val="uk-UA"/>
              </w:rPr>
              <w:t>хірургія</w:t>
            </w:r>
          </w:p>
        </w:tc>
      </w:tr>
      <w:tr w:rsidR="00621E4C" w:rsidRPr="002C4B21" w:rsidTr="0045205B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621E4C" w:rsidRPr="00621E4C" w:rsidRDefault="00621E4C" w:rsidP="009D12DA">
            <w:pPr>
              <w:spacing w:after="0"/>
              <w:rPr>
                <w:rFonts w:ascii="Arial" w:hAnsi="Arial" w:cs="Arial"/>
                <w:b w:val="0"/>
                <w:color w:val="000000"/>
                <w:szCs w:val="24"/>
                <w:shd w:val="clear" w:color="auto" w:fill="FFFFFF"/>
                <w:lang w:val="uk-UA"/>
              </w:rPr>
            </w:pPr>
            <w:r w:rsidRPr="00621E4C">
              <w:rPr>
                <w:rFonts w:ascii="Arial" w:hAnsi="Arial" w:cs="Arial"/>
                <w:b w:val="0"/>
                <w:color w:val="000000"/>
                <w:szCs w:val="24"/>
                <w:shd w:val="clear" w:color="auto" w:fill="FFFFFF"/>
                <w:lang w:val="uk-UA"/>
              </w:rPr>
              <w:t>Катерина</w:t>
            </w:r>
          </w:p>
        </w:tc>
        <w:tc>
          <w:tcPr>
            <w:tcW w:w="1163" w:type="dxa"/>
            <w:vAlign w:val="center"/>
          </w:tcPr>
          <w:p w:rsidR="00621E4C" w:rsidRDefault="00621E4C" w:rsidP="009D12D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ж</w:t>
            </w:r>
          </w:p>
        </w:tc>
        <w:tc>
          <w:tcPr>
            <w:tcW w:w="1084" w:type="dxa"/>
            <w:vAlign w:val="center"/>
          </w:tcPr>
          <w:p w:rsidR="00621E4C" w:rsidRDefault="00621E4C" w:rsidP="009D12D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42</w:t>
            </w:r>
          </w:p>
        </w:tc>
        <w:tc>
          <w:tcPr>
            <w:tcW w:w="4445" w:type="dxa"/>
            <w:vAlign w:val="center"/>
          </w:tcPr>
          <w:p w:rsidR="00621E4C" w:rsidRPr="00621E4C" w:rsidRDefault="00621E4C" w:rsidP="009D12D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4"/>
                <w:shd w:val="clear" w:color="auto" w:fill="FFFFFF"/>
                <w:lang w:val="uk-UA"/>
              </w:rPr>
            </w:pPr>
            <w:r w:rsidRPr="00621E4C">
              <w:rPr>
                <w:rFonts w:ascii="Arial" w:hAnsi="Arial" w:cs="Arial"/>
                <w:color w:val="000000"/>
                <w:szCs w:val="24"/>
                <w:shd w:val="clear" w:color="auto" w:fill="FFFFFF"/>
                <w:lang w:val="uk-UA"/>
              </w:rPr>
              <w:t>Рівненська центральна районна лікарня</w:t>
            </w:r>
          </w:p>
        </w:tc>
        <w:tc>
          <w:tcPr>
            <w:tcW w:w="2255" w:type="dxa"/>
            <w:vAlign w:val="center"/>
          </w:tcPr>
          <w:p w:rsidR="00621E4C" w:rsidRPr="00621E4C" w:rsidRDefault="00621E4C" w:rsidP="009D12D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4"/>
                <w:shd w:val="clear" w:color="auto" w:fill="FFFFFF"/>
                <w:lang w:val="uk-UA"/>
              </w:rPr>
            </w:pPr>
            <w:r w:rsidRPr="00621E4C">
              <w:rPr>
                <w:rFonts w:ascii="Arial" w:hAnsi="Arial" w:cs="Arial"/>
                <w:color w:val="000000"/>
                <w:szCs w:val="24"/>
                <w:shd w:val="clear" w:color="auto" w:fill="FFFFFF"/>
                <w:lang w:val="uk-UA"/>
              </w:rPr>
              <w:t>гастроентерологія</w:t>
            </w:r>
          </w:p>
        </w:tc>
      </w:tr>
      <w:tr w:rsidR="00621E4C" w:rsidRPr="002C4B21" w:rsidTr="00452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dxa"/>
            <w:vAlign w:val="center"/>
          </w:tcPr>
          <w:p w:rsidR="00621E4C" w:rsidRPr="00621E4C" w:rsidRDefault="00621E4C" w:rsidP="009D12DA">
            <w:pPr>
              <w:spacing w:after="0"/>
              <w:rPr>
                <w:rFonts w:ascii="Arial" w:hAnsi="Arial" w:cs="Arial"/>
                <w:b w:val="0"/>
                <w:bCs w:val="0"/>
                <w:szCs w:val="24"/>
                <w:lang w:val="uk-UA"/>
              </w:rPr>
            </w:pPr>
            <w:r w:rsidRPr="00621E4C">
              <w:rPr>
                <w:rFonts w:ascii="Arial" w:hAnsi="Arial" w:cs="Arial"/>
                <w:b w:val="0"/>
                <w:bCs w:val="0"/>
                <w:szCs w:val="24"/>
                <w:lang w:val="uk-UA"/>
              </w:rPr>
              <w:t>Лариса</w:t>
            </w:r>
          </w:p>
        </w:tc>
        <w:tc>
          <w:tcPr>
            <w:tcW w:w="1163" w:type="dxa"/>
            <w:vAlign w:val="center"/>
          </w:tcPr>
          <w:p w:rsidR="00621E4C" w:rsidRDefault="00621E4C" w:rsidP="009D12D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ж</w:t>
            </w:r>
          </w:p>
        </w:tc>
        <w:tc>
          <w:tcPr>
            <w:tcW w:w="1084" w:type="dxa"/>
            <w:vAlign w:val="center"/>
          </w:tcPr>
          <w:p w:rsidR="00621E4C" w:rsidRDefault="00621E4C" w:rsidP="009D12D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>
              <w:rPr>
                <w:rFonts w:ascii="Arial" w:hAnsi="Arial" w:cs="Arial"/>
                <w:szCs w:val="24"/>
                <w:lang w:val="uk-UA"/>
              </w:rPr>
              <w:t>65</w:t>
            </w:r>
          </w:p>
        </w:tc>
        <w:tc>
          <w:tcPr>
            <w:tcW w:w="4445" w:type="dxa"/>
            <w:vAlign w:val="center"/>
          </w:tcPr>
          <w:p w:rsidR="00621E4C" w:rsidRPr="00621E4C" w:rsidRDefault="00621E4C" w:rsidP="009D12D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621E4C">
              <w:rPr>
                <w:rFonts w:ascii="Arial" w:hAnsi="Arial" w:cs="Arial"/>
                <w:szCs w:val="24"/>
                <w:lang w:val="uk-UA"/>
              </w:rPr>
              <w:t>Рівненська центральна міська лікарня</w:t>
            </w:r>
          </w:p>
        </w:tc>
        <w:tc>
          <w:tcPr>
            <w:tcW w:w="2255" w:type="dxa"/>
            <w:vAlign w:val="center"/>
          </w:tcPr>
          <w:p w:rsidR="00621E4C" w:rsidRPr="00621E4C" w:rsidRDefault="00621E4C" w:rsidP="009D12D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4"/>
                <w:lang w:val="uk-UA"/>
              </w:rPr>
            </w:pPr>
            <w:r w:rsidRPr="00621E4C">
              <w:rPr>
                <w:rFonts w:ascii="Arial" w:hAnsi="Arial" w:cs="Arial"/>
                <w:szCs w:val="24"/>
                <w:lang w:val="uk-UA"/>
              </w:rPr>
              <w:t>кардіологія</w:t>
            </w:r>
          </w:p>
        </w:tc>
      </w:tr>
    </w:tbl>
    <w:p w:rsidR="00621E4C" w:rsidRDefault="00621E4C" w:rsidP="00602C63"/>
    <w:p w:rsidR="009D12DA" w:rsidRDefault="009D12DA" w:rsidP="00602C63"/>
    <w:p w:rsidR="009D12DA" w:rsidRDefault="009D12DA" w:rsidP="00602C63"/>
    <w:p w:rsidR="009D12DA" w:rsidRDefault="009D12DA" w:rsidP="00602C63"/>
    <w:p w:rsidR="009D12DA" w:rsidRDefault="00CB7C4C" w:rsidP="00602C63">
      <w:r w:rsidRPr="009D12DA">
        <w:rPr>
          <w:noProof/>
          <w:lang w:val="uk-UA" w:eastAsia="uk-UA"/>
        </w:rPr>
        <w:lastRenderedPageBreak/>
        <mc:AlternateContent>
          <mc:Choice Requires="wpg">
            <w:drawing>
              <wp:anchor distT="0" distB="0" distL="114300" distR="114300" simplePos="0" relativeHeight="251587072" behindDoc="0" locked="0" layoutInCell="1" allowOverlap="1" wp14:anchorId="76BFA20E" wp14:editId="30B8DAA4">
                <wp:simplePos x="0" y="0"/>
                <wp:positionH relativeFrom="margin">
                  <wp:posOffset>-42530</wp:posOffset>
                </wp:positionH>
                <wp:positionV relativeFrom="paragraph">
                  <wp:posOffset>329403</wp:posOffset>
                </wp:positionV>
                <wp:extent cx="6682740" cy="4328795"/>
                <wp:effectExtent l="0" t="0" r="3810" b="0"/>
                <wp:wrapNone/>
                <wp:docPr id="43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2740" cy="4328795"/>
                          <a:chOff x="-80971" y="0"/>
                          <a:chExt cx="10179023" cy="6537542"/>
                        </a:xfrm>
                      </wpg:grpSpPr>
                      <wps:wsp>
                        <wps:cNvPr id="44" name="Прямоугольник 1"/>
                        <wps:cNvSpPr/>
                        <wps:spPr>
                          <a:xfrm>
                            <a:off x="-80971" y="0"/>
                            <a:ext cx="10179023" cy="374517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45" name="Picture 2" descr="G:\Аня\Новое\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00461" y="1646367"/>
                            <a:ext cx="3606762" cy="203834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6" name="Прямоугольник 7"/>
                        <wps:cNvSpPr/>
                        <wps:spPr>
                          <a:xfrm>
                            <a:off x="0" y="5630262"/>
                            <a:ext cx="4968552" cy="9072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tIns="46800" bIns="108000"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134F80" id="Группа 2" o:spid="_x0000_s1026" style="position:absolute;margin-left:-3.35pt;margin-top:25.95pt;width:526.2pt;height:340.85pt;z-index:251587072;mso-position-horizontal-relative:margin;mso-width-relative:margin;mso-height-relative:margin" coordorigin="-809" coordsize="101790,653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">
                <v:rect id="Прямоугольник 1" o:spid="_x0000_s1027" style="position:absolute;left:-809;width:101789;height:37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E5jsQA&#10;AADbAAAADwAAAGRycy9kb3ducmV2LnhtbESPQWsCMRSE74L/ITyht5qtqJStUaqg9NjqUtrbY/Pc&#10;LN28hE3WXfvrTaHgcZiZb5jVZrCNuFAbascKnqYZCOLS6ZorBcVp//gMIkRkjY1jUnClAJv1eLTC&#10;XLueP+hyjJVIEA45KjAx+lzKUBqyGKbOEyfv7FqLMcm2krrFPsFtI2dZtpQWa04LBj3tDJU/x84q&#10;8Ifi/ftstr5fXj8Xh6Hqvn7rTqmHyfD6AiLSEO/h//abVjCfw9+X9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ROY7EAAAA2wAAAA8AAAAAAAAAAAAAAAAAmAIAAGRycy9k&#10;b3ducmV2LnhtbFBLBQYAAAAABAAEAPUAAACJAwAAAAA=&#10;" fillcolor="#4f81bd [3204]" stroked="f" strokeweight="2pt"/>
                <v:shape id="Picture 2" o:spid="_x0000_s1028" type="#_x0000_t75" style="position:absolute;left:31004;top:16463;width:36068;height:20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qV1XEAAAA2wAAAA8AAABkcnMvZG93bnJldi54bWxEj0FrwkAUhO8F/8PyhF6KblpsCNFVRCgt&#10;6KUqgrdn9pkEs2/D7jam/94VBI/DzHzDzBa9aURHzteWFbyPExDEhdU1lwr2u69RBsIHZI2NZVLw&#10;Tx4W88HLDHNtr/xL3TaUIkLY56igCqHNpfRFRQb92LbE0TtbZzBE6UqpHV4j3DTyI0lSabDmuFBh&#10;S6uKisv2zyioT2/r7NK74+Gc0gE57cL3plPqddgvpyAC9eEZfrR/tILJJ9y/xB8g5z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+qV1XEAAAA2wAAAA8AAAAAAAAAAAAAAAAA&#10;nwIAAGRycy9kb3ducmV2LnhtbFBLBQYAAAAABAAEAPcAAACQAwAAAAA=&#10;">
                  <v:imagedata r:id="rId13" o:title="7"/>
                </v:shape>
                <v:rect id="Прямоугольник 7" o:spid="_x0000_s1029" style="position:absolute;top:56302;width:49685;height:90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4Y4MYA&#10;AADbAAAADwAAAGRycy9kb3ducmV2LnhtbESPT2vCQBTE74V+h+UVvNWNQWxJ3QRTFKUHwT/t+TX7&#10;TILZt2l2jfHbd4VCj8PM/IaZZ4NpRE+dqy0rmIwjEMSF1TWXCo6H1fMrCOeRNTaWScGNHGTp48Mc&#10;E22vvKN+70sRIOwSVFB53yZSuqIig25sW+LgnWxn0AfZlVJ3eA1w08g4imbSYM1hocKW3isqzvuL&#10;UfC57hf5Ns/7j/Nt+RO/RF/x5dsoNXoaFm8gPA3+P/zX3mgF0xncv4Qf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4Y4MYAAADbAAAADwAAAAAAAAAAAAAAAACYAgAAZHJz&#10;L2Rvd25yZXYueG1sUEsFBgAAAAAEAAQA9QAAAIsDAAAAAA==&#10;" filled="f" stroked="f" strokeweight="2.25pt">
                  <v:textbox inset=",1.3mm,,3mm"/>
                </v:rect>
                <w10:wrap anchorx="margin"/>
              </v:group>
            </w:pict>
          </mc:Fallback>
        </mc:AlternateContent>
      </w:r>
    </w:p>
    <w:p w:rsidR="009D12DA" w:rsidRDefault="009D12DA" w:rsidP="00602C63"/>
    <w:p w:rsidR="009D12DA" w:rsidRPr="00621E4C" w:rsidRDefault="00CB7C4C" w:rsidP="00602C63">
      <w:r w:rsidRPr="009D12D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3D6761D" wp14:editId="357E1FA9">
                <wp:simplePos x="0" y="0"/>
                <wp:positionH relativeFrom="margin">
                  <wp:posOffset>1525211</wp:posOffset>
                </wp:positionH>
                <wp:positionV relativeFrom="paragraph">
                  <wp:posOffset>3148241</wp:posOffset>
                </wp:positionV>
                <wp:extent cx="3895366" cy="1248355"/>
                <wp:effectExtent l="0" t="0" r="0" b="9525"/>
                <wp:wrapNone/>
                <wp:docPr id="50" name="Прямокут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366" cy="12483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 w:rsidR="009D12DA" w:rsidRPr="001E1D97" w:rsidRDefault="009D12DA" w:rsidP="009D12DA">
                            <w:pPr>
                              <w:spacing w:after="0"/>
                              <w:jc w:val="center"/>
                              <w:rPr>
                                <w:lang w:val="uk-UA"/>
                              </w:rPr>
                            </w:pPr>
                            <w:r w:rsidRPr="001E1D97">
                              <w:rPr>
                                <w:rFonts w:asciiTheme="minorHAnsi"/>
                                <w:color w:val="000000" w:themeColor="text1"/>
                                <w:spacing w:val="60"/>
                                <w:kern w:val="24"/>
                                <w:lang w:val="uk-UA"/>
                              </w:rPr>
                              <w:t>ТОВ Амбрелла Рісьорч</w:t>
                            </w:r>
                          </w:p>
                          <w:p w:rsidR="001E1D97" w:rsidRPr="001E1D97" w:rsidRDefault="001E1D97" w:rsidP="001E1D97">
                            <w:pPr>
                              <w:spacing w:after="0"/>
                              <w:jc w:val="center"/>
                              <w:rPr>
                                <w:rFonts w:asciiTheme="minorHAnsi"/>
                                <w:color w:val="000000" w:themeColor="text1"/>
                                <w:spacing w:val="60"/>
                                <w:kern w:val="24"/>
                                <w:lang w:val="uk-UA"/>
                              </w:rPr>
                            </w:pPr>
                            <w:r w:rsidRPr="001E1D97">
                              <w:rPr>
                                <w:rFonts w:asciiTheme="minorHAnsi"/>
                                <w:color w:val="000000" w:themeColor="text1"/>
                                <w:spacing w:val="60"/>
                                <w:kern w:val="24"/>
                                <w:lang w:val="uk-UA"/>
                              </w:rPr>
                              <w:t>01004 Київ, Ук</w:t>
                            </w:r>
                            <w:r>
                              <w:rPr>
                                <w:rFonts w:asciiTheme="minorHAnsi"/>
                                <w:color w:val="000000" w:themeColor="text1"/>
                                <w:spacing w:val="60"/>
                                <w:kern w:val="24"/>
                                <w:lang w:val="uk-UA"/>
                              </w:rPr>
                              <w:t>р</w:t>
                            </w:r>
                            <w:r w:rsidRPr="001E1D97">
                              <w:rPr>
                                <w:rFonts w:asciiTheme="minorHAnsi"/>
                                <w:color w:val="000000" w:themeColor="text1"/>
                                <w:spacing w:val="60"/>
                                <w:kern w:val="24"/>
                                <w:lang w:val="uk-UA"/>
                              </w:rPr>
                              <w:t>аїна</w:t>
                            </w:r>
                          </w:p>
                          <w:p w:rsidR="001E1D97" w:rsidRPr="001E1D97" w:rsidRDefault="001E1D97" w:rsidP="001E1D97">
                            <w:pPr>
                              <w:spacing w:after="0"/>
                              <w:jc w:val="center"/>
                              <w:rPr>
                                <w:rFonts w:asciiTheme="minorHAnsi"/>
                                <w:color w:val="000000" w:themeColor="text1"/>
                                <w:spacing w:val="60"/>
                                <w:kern w:val="24"/>
                                <w:lang w:val="uk-UA"/>
                              </w:rPr>
                            </w:pPr>
                            <w:r w:rsidRPr="001E1D97">
                              <w:rPr>
                                <w:rFonts w:asciiTheme="minorHAnsi"/>
                                <w:color w:val="000000" w:themeColor="text1"/>
                                <w:spacing w:val="60"/>
                                <w:kern w:val="24"/>
                                <w:lang w:val="uk-UA"/>
                              </w:rPr>
                              <w:t>Бессарабська п</w:t>
                            </w:r>
                            <w:r>
                              <w:rPr>
                                <w:rFonts w:asciiTheme="minorHAnsi"/>
                                <w:color w:val="000000" w:themeColor="text1"/>
                                <w:spacing w:val="60"/>
                                <w:kern w:val="24"/>
                                <w:lang w:val="uk-UA"/>
                              </w:rPr>
                              <w:t>лоща</w:t>
                            </w:r>
                            <w:r w:rsidRPr="001E1D97">
                              <w:rPr>
                                <w:rFonts w:asciiTheme="minorHAnsi"/>
                                <w:color w:val="000000" w:themeColor="text1"/>
                                <w:spacing w:val="60"/>
                                <w:kern w:val="24"/>
                                <w:lang w:val="uk-UA"/>
                              </w:rPr>
                              <w:t xml:space="preserve"> 7В </w:t>
                            </w:r>
                          </w:p>
                          <w:p w:rsidR="001E1D97" w:rsidRPr="001E1D97" w:rsidRDefault="001E1D97" w:rsidP="001E1D97">
                            <w:pPr>
                              <w:spacing w:after="0"/>
                              <w:jc w:val="center"/>
                              <w:rPr>
                                <w:rFonts w:asciiTheme="minorHAnsi"/>
                                <w:color w:val="000000" w:themeColor="text1"/>
                                <w:spacing w:val="60"/>
                                <w:kern w:val="24"/>
                                <w:lang w:val="uk-UA"/>
                              </w:rPr>
                            </w:pPr>
                            <w:r w:rsidRPr="001E1D97">
                              <w:rPr>
                                <w:rFonts w:asciiTheme="minorHAnsi"/>
                                <w:color w:val="000000" w:themeColor="text1"/>
                                <w:spacing w:val="60"/>
                                <w:kern w:val="24"/>
                                <w:lang w:val="uk-UA"/>
                              </w:rPr>
                              <w:t>+38 044 289 06 96</w:t>
                            </w:r>
                          </w:p>
                          <w:p w:rsidR="009D12DA" w:rsidRPr="001E1D97" w:rsidRDefault="00BE6AEF" w:rsidP="001E1D97">
                            <w:pPr>
                              <w:spacing w:after="0"/>
                              <w:jc w:val="center"/>
                              <w:rPr>
                                <w:lang w:val="uk-UA"/>
                              </w:rPr>
                            </w:pPr>
                            <w:hyperlink r:id="rId14" w:history="1">
                              <w:r w:rsidR="009D12DA" w:rsidRPr="001E1D97">
                                <w:rPr>
                                  <w:rFonts w:asciiTheme="minorHAnsi"/>
                                  <w:color w:val="000000" w:themeColor="text1"/>
                                  <w:spacing w:val="60"/>
                                  <w:kern w:val="24"/>
                                  <w:lang w:val="uk-UA"/>
                                </w:rPr>
                                <w:t>www.umbrellaresearch.com.ua</w:t>
                              </w:r>
                            </w:hyperlink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D6761D" id="Прямокутник 3" o:spid="_x0000_s1032" style="position:absolute;margin-left:120.1pt;margin-top:247.9pt;width:306.7pt;height:98.3pt;z-index:251696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" fillcolor="white [3212]" stroked="f">
                <v:textbox>
                  <w:txbxContent>
                    <w:p w:rsidR="009D12DA" w:rsidRPr="001E1D97" w:rsidRDefault="009D12DA" w:rsidP="009D12DA">
                      <w:pPr>
                        <w:spacing w:after="0"/>
                        <w:jc w:val="center"/>
                        <w:rPr>
                          <w:lang w:val="uk-UA"/>
                        </w:rPr>
                      </w:pPr>
                      <w:r w:rsidRPr="001E1D97">
                        <w:rPr>
                          <w:rFonts w:asciiTheme="minorHAnsi"/>
                          <w:color w:val="000000" w:themeColor="text1"/>
                          <w:spacing w:val="60"/>
                          <w:kern w:val="24"/>
                          <w:lang w:val="uk-UA"/>
                        </w:rPr>
                        <w:t>ТОВ Амбрелла Рісьорч</w:t>
                      </w:r>
                    </w:p>
                    <w:p w:rsidR="001E1D97" w:rsidRPr="001E1D97" w:rsidRDefault="001E1D97" w:rsidP="001E1D97">
                      <w:pPr>
                        <w:spacing w:after="0"/>
                        <w:jc w:val="center"/>
                        <w:rPr>
                          <w:rFonts w:asciiTheme="minorHAnsi"/>
                          <w:color w:val="000000" w:themeColor="text1"/>
                          <w:spacing w:val="60"/>
                          <w:kern w:val="24"/>
                          <w:lang w:val="uk-UA"/>
                        </w:rPr>
                      </w:pPr>
                      <w:r w:rsidRPr="001E1D97">
                        <w:rPr>
                          <w:rFonts w:asciiTheme="minorHAnsi"/>
                          <w:color w:val="000000" w:themeColor="text1"/>
                          <w:spacing w:val="60"/>
                          <w:kern w:val="24"/>
                          <w:lang w:val="uk-UA"/>
                        </w:rPr>
                        <w:t>01004 Київ, Ук</w:t>
                      </w:r>
                      <w:r>
                        <w:rPr>
                          <w:rFonts w:asciiTheme="minorHAnsi"/>
                          <w:color w:val="000000" w:themeColor="text1"/>
                          <w:spacing w:val="60"/>
                          <w:kern w:val="24"/>
                          <w:lang w:val="uk-UA"/>
                        </w:rPr>
                        <w:t>р</w:t>
                      </w:r>
                      <w:r w:rsidRPr="001E1D97">
                        <w:rPr>
                          <w:rFonts w:asciiTheme="minorHAnsi"/>
                          <w:color w:val="000000" w:themeColor="text1"/>
                          <w:spacing w:val="60"/>
                          <w:kern w:val="24"/>
                          <w:lang w:val="uk-UA"/>
                        </w:rPr>
                        <w:t>аїна</w:t>
                      </w:r>
                    </w:p>
                    <w:p w:rsidR="001E1D97" w:rsidRPr="001E1D97" w:rsidRDefault="001E1D97" w:rsidP="001E1D97">
                      <w:pPr>
                        <w:spacing w:after="0"/>
                        <w:jc w:val="center"/>
                        <w:rPr>
                          <w:rFonts w:asciiTheme="minorHAnsi"/>
                          <w:color w:val="000000" w:themeColor="text1"/>
                          <w:spacing w:val="60"/>
                          <w:kern w:val="24"/>
                          <w:lang w:val="uk-UA"/>
                        </w:rPr>
                      </w:pPr>
                      <w:r w:rsidRPr="001E1D97">
                        <w:rPr>
                          <w:rFonts w:asciiTheme="minorHAnsi"/>
                          <w:color w:val="000000" w:themeColor="text1"/>
                          <w:spacing w:val="60"/>
                          <w:kern w:val="24"/>
                          <w:lang w:val="uk-UA"/>
                        </w:rPr>
                        <w:t>Бессарабська п</w:t>
                      </w:r>
                      <w:r>
                        <w:rPr>
                          <w:rFonts w:asciiTheme="minorHAnsi"/>
                          <w:color w:val="000000" w:themeColor="text1"/>
                          <w:spacing w:val="60"/>
                          <w:kern w:val="24"/>
                          <w:lang w:val="uk-UA"/>
                        </w:rPr>
                        <w:t>лоща</w:t>
                      </w:r>
                      <w:r w:rsidRPr="001E1D97">
                        <w:rPr>
                          <w:rFonts w:asciiTheme="minorHAnsi"/>
                          <w:color w:val="000000" w:themeColor="text1"/>
                          <w:spacing w:val="60"/>
                          <w:kern w:val="24"/>
                          <w:lang w:val="uk-UA"/>
                        </w:rPr>
                        <w:t xml:space="preserve"> 7В </w:t>
                      </w:r>
                    </w:p>
                    <w:p w:rsidR="001E1D97" w:rsidRPr="001E1D97" w:rsidRDefault="001E1D97" w:rsidP="001E1D97">
                      <w:pPr>
                        <w:spacing w:after="0"/>
                        <w:jc w:val="center"/>
                        <w:rPr>
                          <w:rFonts w:asciiTheme="minorHAnsi"/>
                          <w:color w:val="000000" w:themeColor="text1"/>
                          <w:spacing w:val="60"/>
                          <w:kern w:val="24"/>
                          <w:lang w:val="uk-UA"/>
                        </w:rPr>
                      </w:pPr>
                      <w:r w:rsidRPr="001E1D97">
                        <w:rPr>
                          <w:rFonts w:asciiTheme="minorHAnsi"/>
                          <w:color w:val="000000" w:themeColor="text1"/>
                          <w:spacing w:val="60"/>
                          <w:kern w:val="24"/>
                          <w:lang w:val="uk-UA"/>
                        </w:rPr>
                        <w:t>+38 044 289 06 96</w:t>
                      </w:r>
                    </w:p>
                    <w:p w:rsidR="009D12DA" w:rsidRPr="001E1D97" w:rsidRDefault="00BE6AEF" w:rsidP="001E1D97">
                      <w:pPr>
                        <w:spacing w:after="0"/>
                        <w:jc w:val="center"/>
                        <w:rPr>
                          <w:lang w:val="uk-UA"/>
                        </w:rPr>
                      </w:pPr>
                      <w:hyperlink r:id="rId15" w:history="1">
                        <w:r w:rsidR="009D12DA" w:rsidRPr="001E1D97">
                          <w:rPr>
                            <w:rFonts w:asciiTheme="minorHAnsi"/>
                            <w:color w:val="000000" w:themeColor="text1"/>
                            <w:spacing w:val="60"/>
                            <w:kern w:val="24"/>
                            <w:lang w:val="uk-UA"/>
                          </w:rPr>
                          <w:t>www.umbrellaresearch.com.ua</w:t>
                        </w:r>
                      </w:hyperlink>
                    </w:p>
                  </w:txbxContent>
                </v:textbox>
                <w10:wrap anchorx="margin"/>
              </v:rect>
            </w:pict>
          </mc:Fallback>
        </mc:AlternateContent>
      </w:r>
      <w:r w:rsidRPr="009D12DA">
        <w:rPr>
          <w:noProof/>
          <w:lang w:val="uk-UA" w:eastAsia="uk-UA"/>
        </w:rPr>
        <w:drawing>
          <wp:anchor distT="0" distB="0" distL="114300" distR="114300" simplePos="0" relativeHeight="251806208" behindDoc="0" locked="0" layoutInCell="1" allowOverlap="1" wp14:anchorId="5FA2A9F1" wp14:editId="7E5E76D6">
            <wp:simplePos x="0" y="0"/>
            <wp:positionH relativeFrom="margin">
              <wp:posOffset>2689520</wp:posOffset>
            </wp:positionH>
            <wp:positionV relativeFrom="paragraph">
              <wp:posOffset>2421595</wp:posOffset>
            </wp:positionV>
            <wp:extent cx="1261110" cy="458470"/>
            <wp:effectExtent l="0" t="0" r="0" b="0"/>
            <wp:wrapNone/>
            <wp:docPr id="5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2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110" cy="458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D12DA" w:rsidRPr="00621E4C" w:rsidSect="00AB35DA">
      <w:headerReference w:type="default" r:id="rId17"/>
      <w:footerReference w:type="default" r:id="rId18"/>
      <w:type w:val="continuous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AEF" w:rsidRDefault="00BE6AEF" w:rsidP="005E228D">
      <w:pPr>
        <w:spacing w:after="0" w:line="240" w:lineRule="auto"/>
      </w:pPr>
      <w:r>
        <w:separator/>
      </w:r>
    </w:p>
  </w:endnote>
  <w:endnote w:type="continuationSeparator" w:id="0">
    <w:p w:rsidR="00BE6AEF" w:rsidRDefault="00BE6AEF" w:rsidP="005E2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3516811"/>
      <w:docPartObj>
        <w:docPartGallery w:val="Page Numbers (Bottom of Page)"/>
        <w:docPartUnique/>
      </w:docPartObj>
    </w:sdtPr>
    <w:sdtEndPr/>
    <w:sdtContent>
      <w:p w:rsidR="009D12DA" w:rsidRDefault="009D12D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E2A" w:rsidRPr="00281E2A">
          <w:rPr>
            <w:noProof/>
            <w:lang w:val="uk-UA"/>
          </w:rPr>
          <w:t>4</w:t>
        </w:r>
        <w:r>
          <w:fldChar w:fldCharType="end"/>
        </w:r>
      </w:p>
    </w:sdtContent>
  </w:sdt>
  <w:p w:rsidR="009D12DA" w:rsidRDefault="009D12D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AEF" w:rsidRDefault="00BE6AEF" w:rsidP="005E228D">
      <w:pPr>
        <w:spacing w:after="0" w:line="240" w:lineRule="auto"/>
      </w:pPr>
      <w:r>
        <w:separator/>
      </w:r>
    </w:p>
  </w:footnote>
  <w:footnote w:type="continuationSeparator" w:id="0">
    <w:p w:rsidR="00BE6AEF" w:rsidRDefault="00BE6AEF" w:rsidP="005E2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2DA" w:rsidRPr="00577E22" w:rsidRDefault="009D12DA" w:rsidP="00737B98">
    <w:pPr>
      <w:tabs>
        <w:tab w:val="right" w:pos="9355"/>
      </w:tabs>
      <w:rPr>
        <w:rFonts w:ascii="Arial Narrow" w:hAnsi="Arial Narrow" w:cs="Times New Roman"/>
        <w:sz w:val="16"/>
        <w:lang w:val="uk-UA"/>
      </w:rPr>
    </w:pPr>
    <w:r>
      <w:rPr>
        <w:rFonts w:ascii="Arial Narrow" w:hAnsi="Arial Narrow" w:cs="Times New Roman"/>
        <w:noProof/>
        <w:lang w:val="uk-UA" w:eastAsia="uk-UA"/>
      </w:rPr>
      <w:drawing>
        <wp:anchor distT="0" distB="0" distL="114300" distR="114300" simplePos="0" relativeHeight="251658240" behindDoc="0" locked="0" layoutInCell="1" allowOverlap="1" wp14:anchorId="0F420225" wp14:editId="7258FC10">
          <wp:simplePos x="0" y="0"/>
          <wp:positionH relativeFrom="margin">
            <wp:posOffset>5937885</wp:posOffset>
          </wp:positionH>
          <wp:positionV relativeFrom="paragraph">
            <wp:posOffset>5715</wp:posOffset>
          </wp:positionV>
          <wp:extent cx="708025" cy="257175"/>
          <wp:effectExtent l="0" t="0" r="0" b="9525"/>
          <wp:wrapThrough wrapText="bothSides">
            <wp:wrapPolygon edited="0">
              <wp:start x="0" y="0"/>
              <wp:lineTo x="0" y="20800"/>
              <wp:lineTo x="20922" y="20800"/>
              <wp:lineTo x="20922" y="0"/>
              <wp:lineTo x="0" y="0"/>
            </wp:wrapPolygon>
          </wp:wrapThrough>
          <wp:docPr id="2" name="Рисунок 2" descr="D:\Umbrella Research\Рабочий стол\BRAND\11104265_369363953252497_1726219001_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mbrella Research\Рабочий стол\BRAND\11104265_369363953252497_1726219001_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 w:cs="Times New Roman"/>
        <w:sz w:val="16"/>
        <w:lang w:val="uk-UA"/>
      </w:rPr>
      <w:t xml:space="preserve">Звіт за результатами дослідження серед пацієнтів державних медичних закладів Вінниці, Миколаєва, Чернігова, Рівного           </w:t>
    </w:r>
    <w:r>
      <w:rPr>
        <w:rFonts w:ascii="Arial Narrow" w:hAnsi="Arial Narrow" w:cs="Times New Roman"/>
        <w:noProof/>
        <w:sz w:val="16"/>
        <w:lang w:val="uk-UA" w:eastAsia="uk-UA"/>
      </w:rPr>
      <w:drawing>
        <wp:inline distT="0" distB="0" distL="0" distR="0" wp14:anchorId="65D602E2" wp14:editId="5E3983EC">
          <wp:extent cx="781050" cy="264355"/>
          <wp:effectExtent l="0" t="0" r="0" b="254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918" cy="266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12DA" w:rsidRPr="00737B98" w:rsidRDefault="009D12DA" w:rsidP="00737B9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A7850"/>
    <w:multiLevelType w:val="multilevel"/>
    <w:tmpl w:val="025A94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D90385"/>
    <w:multiLevelType w:val="hybridMultilevel"/>
    <w:tmpl w:val="45C62F2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EE3DC0"/>
    <w:multiLevelType w:val="hybridMultilevel"/>
    <w:tmpl w:val="899CBA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B44DD1"/>
    <w:multiLevelType w:val="multilevel"/>
    <w:tmpl w:val="233AD7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bCs w:val="0"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1C44E9"/>
    <w:multiLevelType w:val="hybridMultilevel"/>
    <w:tmpl w:val="B9A6CB82"/>
    <w:lvl w:ilvl="0" w:tplc="0422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2130A65"/>
    <w:multiLevelType w:val="multilevel"/>
    <w:tmpl w:val="FF60AF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bCs w:val="0"/>
        <w:color w:val="660033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F101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1E9E4150"/>
    <w:multiLevelType w:val="hybridMultilevel"/>
    <w:tmpl w:val="2D94F770"/>
    <w:lvl w:ilvl="0" w:tplc="DB7A4FFE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7D504C"/>
    <w:multiLevelType w:val="multilevel"/>
    <w:tmpl w:val="025A94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1694BD7"/>
    <w:multiLevelType w:val="hybridMultilevel"/>
    <w:tmpl w:val="8E4C7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3146E"/>
    <w:multiLevelType w:val="multilevel"/>
    <w:tmpl w:val="DA903E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  <w:color w:val="660033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616329D"/>
    <w:multiLevelType w:val="multilevel"/>
    <w:tmpl w:val="BEA8AE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bCs w:val="0"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A90188"/>
    <w:multiLevelType w:val="hybridMultilevel"/>
    <w:tmpl w:val="DA0C80D2"/>
    <w:lvl w:ilvl="0" w:tplc="0422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39E9520D"/>
    <w:multiLevelType w:val="multilevel"/>
    <w:tmpl w:val="025A94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DC428C"/>
    <w:multiLevelType w:val="hybridMultilevel"/>
    <w:tmpl w:val="C4849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D27336A"/>
    <w:multiLevelType w:val="multilevel"/>
    <w:tmpl w:val="025A94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CB77AC"/>
    <w:multiLevelType w:val="multilevel"/>
    <w:tmpl w:val="DA903E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  <w:color w:val="660033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C151288"/>
    <w:multiLevelType w:val="multilevel"/>
    <w:tmpl w:val="D7DA54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  <w:i w:val="0"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CDF5922"/>
    <w:multiLevelType w:val="multilevel"/>
    <w:tmpl w:val="DA903E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  <w:color w:val="660033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D946174"/>
    <w:multiLevelType w:val="hybridMultilevel"/>
    <w:tmpl w:val="D480C9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DB43B92"/>
    <w:multiLevelType w:val="multilevel"/>
    <w:tmpl w:val="DA903E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  <w:color w:val="660033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F9C6B07"/>
    <w:multiLevelType w:val="hybridMultilevel"/>
    <w:tmpl w:val="ADB20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6500D1"/>
    <w:multiLevelType w:val="hybridMultilevel"/>
    <w:tmpl w:val="E7F07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0731447"/>
    <w:multiLevelType w:val="multilevel"/>
    <w:tmpl w:val="7C7E8B62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bCs w:val="0"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672AE7"/>
    <w:multiLevelType w:val="hybridMultilevel"/>
    <w:tmpl w:val="0E5E73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27D3DB5"/>
    <w:multiLevelType w:val="multilevel"/>
    <w:tmpl w:val="A1D050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cs="Symbol" w:hint="default"/>
        <w:color w:val="660033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2AE1F98"/>
    <w:multiLevelType w:val="multilevel"/>
    <w:tmpl w:val="A1D050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cs="Symbol" w:hint="default"/>
        <w:color w:val="660033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6D4321"/>
    <w:multiLevelType w:val="hybridMultilevel"/>
    <w:tmpl w:val="3CB68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D06497"/>
    <w:multiLevelType w:val="multilevel"/>
    <w:tmpl w:val="DA903E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  <w:color w:val="660033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D1407BA"/>
    <w:multiLevelType w:val="multilevel"/>
    <w:tmpl w:val="DA903E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  <w:color w:val="660033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1943EFD"/>
    <w:multiLevelType w:val="hybridMultilevel"/>
    <w:tmpl w:val="513E137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7D1957"/>
    <w:multiLevelType w:val="hybridMultilevel"/>
    <w:tmpl w:val="1A9C596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FFFFFFFF">
      <w:numFmt w:val="bullet"/>
      <w:lvlText w:val=""/>
      <w:legacy w:legacy="1" w:legacySpace="360" w:legacyIndent="360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B236403"/>
    <w:multiLevelType w:val="hybridMultilevel"/>
    <w:tmpl w:val="0448BB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122739"/>
    <w:multiLevelType w:val="multilevel"/>
    <w:tmpl w:val="4C4C7430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cs="Times New Roman"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720"/>
      </w:pPr>
      <w:rPr>
        <w:rFonts w:cs="Times New Roman"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460"/>
      </w:pPr>
      <w:rPr>
        <w:rFonts w:cs="Times New Roman"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160"/>
      </w:pPr>
      <w:rPr>
        <w:rFonts w:cs="Times New Roman"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2880"/>
      </w:pPr>
      <w:rPr>
        <w:rFonts w:cs="Times New Roman" w:hint="default"/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620"/>
      </w:pPr>
      <w:rPr>
        <w:rFonts w:cs="Times New Roman"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320"/>
      </w:pPr>
      <w:rPr>
        <w:rFonts w:cs="Times New Roman"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040"/>
      </w:pPr>
      <w:rPr>
        <w:rFonts w:cs="Times New Roman"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5780"/>
      </w:pPr>
      <w:rPr>
        <w:rFonts w:cs="Times New Roman" w:hint="default"/>
        <w:color w:val="000000"/>
        <w:position w:val="0"/>
      </w:rPr>
    </w:lvl>
  </w:abstractNum>
  <w:abstractNum w:abstractNumId="34" w15:restartNumberingAfterBreak="0">
    <w:nsid w:val="6F75386B"/>
    <w:multiLevelType w:val="multilevel"/>
    <w:tmpl w:val="DA903E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  <w:color w:val="660033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3764629"/>
    <w:multiLevelType w:val="hybridMultilevel"/>
    <w:tmpl w:val="A072A2B8"/>
    <w:lvl w:ilvl="0" w:tplc="0422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8680EAD"/>
    <w:multiLevelType w:val="multilevel"/>
    <w:tmpl w:val="DA903E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  <w:color w:val="660033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EAD1091"/>
    <w:multiLevelType w:val="hybridMultilevel"/>
    <w:tmpl w:val="9E0CDF34"/>
    <w:lvl w:ilvl="0" w:tplc="25F215B8">
      <w:numFmt w:val="bullet"/>
      <w:lvlText w:val="-"/>
      <w:lvlJc w:val="left"/>
      <w:pPr>
        <w:ind w:left="1129" w:hanging="360"/>
      </w:pPr>
      <w:rPr>
        <w:rFonts w:ascii="Arial" w:eastAsia="Calibri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26"/>
  </w:num>
  <w:num w:numId="4">
    <w:abstractNumId w:val="25"/>
  </w:num>
  <w:num w:numId="5">
    <w:abstractNumId w:val="6"/>
  </w:num>
  <w:num w:numId="6">
    <w:abstractNumId w:val="2"/>
  </w:num>
  <w:num w:numId="7">
    <w:abstractNumId w:val="21"/>
  </w:num>
  <w:num w:numId="8">
    <w:abstractNumId w:val="31"/>
  </w:num>
  <w:num w:numId="9">
    <w:abstractNumId w:val="7"/>
  </w:num>
  <w:num w:numId="10">
    <w:abstractNumId w:val="24"/>
  </w:num>
  <w:num w:numId="11">
    <w:abstractNumId w:val="30"/>
  </w:num>
  <w:num w:numId="12">
    <w:abstractNumId w:val="14"/>
  </w:num>
  <w:num w:numId="13">
    <w:abstractNumId w:val="35"/>
  </w:num>
  <w:num w:numId="14">
    <w:abstractNumId w:val="18"/>
  </w:num>
  <w:num w:numId="15">
    <w:abstractNumId w:val="22"/>
  </w:num>
  <w:num w:numId="16">
    <w:abstractNumId w:val="27"/>
  </w:num>
  <w:num w:numId="17">
    <w:abstractNumId w:val="10"/>
  </w:num>
  <w:num w:numId="18">
    <w:abstractNumId w:val="29"/>
  </w:num>
  <w:num w:numId="19">
    <w:abstractNumId w:val="4"/>
  </w:num>
  <w:num w:numId="20">
    <w:abstractNumId w:val="12"/>
  </w:num>
  <w:num w:numId="21">
    <w:abstractNumId w:val="28"/>
  </w:num>
  <w:num w:numId="22">
    <w:abstractNumId w:val="36"/>
  </w:num>
  <w:num w:numId="23">
    <w:abstractNumId w:val="5"/>
  </w:num>
  <w:num w:numId="24">
    <w:abstractNumId w:val="19"/>
  </w:num>
  <w:num w:numId="25">
    <w:abstractNumId w:val="32"/>
  </w:num>
  <w:num w:numId="26">
    <w:abstractNumId w:val="16"/>
  </w:num>
  <w:num w:numId="27">
    <w:abstractNumId w:val="34"/>
  </w:num>
  <w:num w:numId="28">
    <w:abstractNumId w:val="20"/>
  </w:num>
  <w:num w:numId="29">
    <w:abstractNumId w:val="23"/>
  </w:num>
  <w:num w:numId="30">
    <w:abstractNumId w:val="3"/>
  </w:num>
  <w:num w:numId="31">
    <w:abstractNumId w:val="15"/>
  </w:num>
  <w:num w:numId="32">
    <w:abstractNumId w:val="13"/>
  </w:num>
  <w:num w:numId="33">
    <w:abstractNumId w:val="8"/>
  </w:num>
  <w:num w:numId="34">
    <w:abstractNumId w:val="0"/>
  </w:num>
  <w:num w:numId="35">
    <w:abstractNumId w:val="11"/>
  </w:num>
  <w:num w:numId="36">
    <w:abstractNumId w:val="33"/>
  </w:num>
  <w:num w:numId="37">
    <w:abstractNumId w:val="9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697"/>
    <w:rsid w:val="00007B6A"/>
    <w:rsid w:val="000123A0"/>
    <w:rsid w:val="00012980"/>
    <w:rsid w:val="00016094"/>
    <w:rsid w:val="0002209C"/>
    <w:rsid w:val="00023592"/>
    <w:rsid w:val="0002559E"/>
    <w:rsid w:val="000260C7"/>
    <w:rsid w:val="000273D6"/>
    <w:rsid w:val="00027F0D"/>
    <w:rsid w:val="00031DCC"/>
    <w:rsid w:val="000405D6"/>
    <w:rsid w:val="000437E6"/>
    <w:rsid w:val="00046BB8"/>
    <w:rsid w:val="00061F5A"/>
    <w:rsid w:val="000660A0"/>
    <w:rsid w:val="00073199"/>
    <w:rsid w:val="00077C59"/>
    <w:rsid w:val="00081B3C"/>
    <w:rsid w:val="00083873"/>
    <w:rsid w:val="00085792"/>
    <w:rsid w:val="00087120"/>
    <w:rsid w:val="00091459"/>
    <w:rsid w:val="0009232E"/>
    <w:rsid w:val="00092941"/>
    <w:rsid w:val="000929E2"/>
    <w:rsid w:val="000A10C6"/>
    <w:rsid w:val="000A56C9"/>
    <w:rsid w:val="000A6A0D"/>
    <w:rsid w:val="000B1204"/>
    <w:rsid w:val="000B3B94"/>
    <w:rsid w:val="000B5F87"/>
    <w:rsid w:val="000B679F"/>
    <w:rsid w:val="000C0E24"/>
    <w:rsid w:val="000C1B2F"/>
    <w:rsid w:val="000C4535"/>
    <w:rsid w:val="000C7023"/>
    <w:rsid w:val="000D4CB5"/>
    <w:rsid w:val="000E1D8C"/>
    <w:rsid w:val="000E2D22"/>
    <w:rsid w:val="000E4812"/>
    <w:rsid w:val="000E4F4E"/>
    <w:rsid w:val="000E52FB"/>
    <w:rsid w:val="000E5D61"/>
    <w:rsid w:val="000F1222"/>
    <w:rsid w:val="000F1E37"/>
    <w:rsid w:val="000F76C0"/>
    <w:rsid w:val="00102636"/>
    <w:rsid w:val="00106A20"/>
    <w:rsid w:val="0011130B"/>
    <w:rsid w:val="00113810"/>
    <w:rsid w:val="00117435"/>
    <w:rsid w:val="00120529"/>
    <w:rsid w:val="00122936"/>
    <w:rsid w:val="0013172A"/>
    <w:rsid w:val="00132750"/>
    <w:rsid w:val="00133F09"/>
    <w:rsid w:val="001367EC"/>
    <w:rsid w:val="0016095E"/>
    <w:rsid w:val="001624EC"/>
    <w:rsid w:val="00163824"/>
    <w:rsid w:val="00171196"/>
    <w:rsid w:val="00171BC6"/>
    <w:rsid w:val="00177E08"/>
    <w:rsid w:val="001805D7"/>
    <w:rsid w:val="00181608"/>
    <w:rsid w:val="00185020"/>
    <w:rsid w:val="0018564A"/>
    <w:rsid w:val="001A0EB7"/>
    <w:rsid w:val="001A0F93"/>
    <w:rsid w:val="001A1856"/>
    <w:rsid w:val="001A2B99"/>
    <w:rsid w:val="001A3524"/>
    <w:rsid w:val="001A7A76"/>
    <w:rsid w:val="001D1272"/>
    <w:rsid w:val="001D18A4"/>
    <w:rsid w:val="001E045F"/>
    <w:rsid w:val="001E1D97"/>
    <w:rsid w:val="001F3840"/>
    <w:rsid w:val="00201723"/>
    <w:rsid w:val="00203017"/>
    <w:rsid w:val="00203C8D"/>
    <w:rsid w:val="0020442D"/>
    <w:rsid w:val="00206C97"/>
    <w:rsid w:val="002079C4"/>
    <w:rsid w:val="0021211A"/>
    <w:rsid w:val="00215E9E"/>
    <w:rsid w:val="002213EE"/>
    <w:rsid w:val="00221C1A"/>
    <w:rsid w:val="00234ED6"/>
    <w:rsid w:val="0023570C"/>
    <w:rsid w:val="002410E0"/>
    <w:rsid w:val="00241812"/>
    <w:rsid w:val="002430E8"/>
    <w:rsid w:val="002445F1"/>
    <w:rsid w:val="002476E8"/>
    <w:rsid w:val="0025111D"/>
    <w:rsid w:val="00254C69"/>
    <w:rsid w:val="00254EA8"/>
    <w:rsid w:val="002610DF"/>
    <w:rsid w:val="002767D9"/>
    <w:rsid w:val="00276A0A"/>
    <w:rsid w:val="002770F7"/>
    <w:rsid w:val="002818CD"/>
    <w:rsid w:val="00281E2A"/>
    <w:rsid w:val="002824BA"/>
    <w:rsid w:val="00292150"/>
    <w:rsid w:val="0029352C"/>
    <w:rsid w:val="002A0643"/>
    <w:rsid w:val="002A15D3"/>
    <w:rsid w:val="002A425B"/>
    <w:rsid w:val="002B31BB"/>
    <w:rsid w:val="002B41A3"/>
    <w:rsid w:val="002B5666"/>
    <w:rsid w:val="002B76F5"/>
    <w:rsid w:val="002C2053"/>
    <w:rsid w:val="002C2B07"/>
    <w:rsid w:val="002C4B21"/>
    <w:rsid w:val="002D1B42"/>
    <w:rsid w:val="002E3EB8"/>
    <w:rsid w:val="002E799E"/>
    <w:rsid w:val="002F29F4"/>
    <w:rsid w:val="0031046F"/>
    <w:rsid w:val="00312CD6"/>
    <w:rsid w:val="00323BA7"/>
    <w:rsid w:val="00330968"/>
    <w:rsid w:val="00337FAE"/>
    <w:rsid w:val="003441F8"/>
    <w:rsid w:val="00344E52"/>
    <w:rsid w:val="0034777A"/>
    <w:rsid w:val="00347AF8"/>
    <w:rsid w:val="00350782"/>
    <w:rsid w:val="003535B1"/>
    <w:rsid w:val="00353D69"/>
    <w:rsid w:val="00355D21"/>
    <w:rsid w:val="003563E0"/>
    <w:rsid w:val="00362A06"/>
    <w:rsid w:val="003739D2"/>
    <w:rsid w:val="0037530E"/>
    <w:rsid w:val="00392165"/>
    <w:rsid w:val="003A1574"/>
    <w:rsid w:val="003B3339"/>
    <w:rsid w:val="003B39D7"/>
    <w:rsid w:val="003B7527"/>
    <w:rsid w:val="003C2686"/>
    <w:rsid w:val="003C539D"/>
    <w:rsid w:val="003D3D89"/>
    <w:rsid w:val="003D4C8E"/>
    <w:rsid w:val="003E432C"/>
    <w:rsid w:val="003E5996"/>
    <w:rsid w:val="003F239F"/>
    <w:rsid w:val="003F3FB7"/>
    <w:rsid w:val="0040219E"/>
    <w:rsid w:val="00412C26"/>
    <w:rsid w:val="00420724"/>
    <w:rsid w:val="00421295"/>
    <w:rsid w:val="00426952"/>
    <w:rsid w:val="00443886"/>
    <w:rsid w:val="00450EA1"/>
    <w:rsid w:val="0045205B"/>
    <w:rsid w:val="004544D0"/>
    <w:rsid w:val="004622D7"/>
    <w:rsid w:val="0047302E"/>
    <w:rsid w:val="00475E42"/>
    <w:rsid w:val="00476B3A"/>
    <w:rsid w:val="00476C50"/>
    <w:rsid w:val="004803BE"/>
    <w:rsid w:val="00482527"/>
    <w:rsid w:val="004969DD"/>
    <w:rsid w:val="00497205"/>
    <w:rsid w:val="004A2B04"/>
    <w:rsid w:val="004A3DC9"/>
    <w:rsid w:val="004A6767"/>
    <w:rsid w:val="004B49E0"/>
    <w:rsid w:val="004C28A4"/>
    <w:rsid w:val="004C6381"/>
    <w:rsid w:val="004D591A"/>
    <w:rsid w:val="004D711A"/>
    <w:rsid w:val="004F1B07"/>
    <w:rsid w:val="004F2B7F"/>
    <w:rsid w:val="00501E56"/>
    <w:rsid w:val="005064F4"/>
    <w:rsid w:val="00512F3F"/>
    <w:rsid w:val="00514409"/>
    <w:rsid w:val="0051564C"/>
    <w:rsid w:val="00523DC3"/>
    <w:rsid w:val="00524AF3"/>
    <w:rsid w:val="005338D3"/>
    <w:rsid w:val="0054074A"/>
    <w:rsid w:val="005458F1"/>
    <w:rsid w:val="005564A1"/>
    <w:rsid w:val="00565A28"/>
    <w:rsid w:val="00570510"/>
    <w:rsid w:val="00571FE6"/>
    <w:rsid w:val="0057573E"/>
    <w:rsid w:val="00577763"/>
    <w:rsid w:val="00577E22"/>
    <w:rsid w:val="00581B31"/>
    <w:rsid w:val="00590E84"/>
    <w:rsid w:val="00593EA6"/>
    <w:rsid w:val="005950AA"/>
    <w:rsid w:val="00595C53"/>
    <w:rsid w:val="005A41C7"/>
    <w:rsid w:val="005A6D0F"/>
    <w:rsid w:val="005A7E81"/>
    <w:rsid w:val="005E113A"/>
    <w:rsid w:val="005E1555"/>
    <w:rsid w:val="005E228D"/>
    <w:rsid w:val="005E2D28"/>
    <w:rsid w:val="005E34A4"/>
    <w:rsid w:val="005E3713"/>
    <w:rsid w:val="005E4B67"/>
    <w:rsid w:val="005E5035"/>
    <w:rsid w:val="005E637F"/>
    <w:rsid w:val="005F4AB4"/>
    <w:rsid w:val="00602C63"/>
    <w:rsid w:val="006111D9"/>
    <w:rsid w:val="006203DD"/>
    <w:rsid w:val="0062071F"/>
    <w:rsid w:val="00621E4C"/>
    <w:rsid w:val="00625F9B"/>
    <w:rsid w:val="006272CB"/>
    <w:rsid w:val="0063059E"/>
    <w:rsid w:val="00635067"/>
    <w:rsid w:val="006449CB"/>
    <w:rsid w:val="006459DB"/>
    <w:rsid w:val="006509FB"/>
    <w:rsid w:val="006536C3"/>
    <w:rsid w:val="00654F60"/>
    <w:rsid w:val="00674CB5"/>
    <w:rsid w:val="00680C28"/>
    <w:rsid w:val="00682DE5"/>
    <w:rsid w:val="00693AF4"/>
    <w:rsid w:val="006944D1"/>
    <w:rsid w:val="00695B0A"/>
    <w:rsid w:val="00697EB8"/>
    <w:rsid w:val="006A03A1"/>
    <w:rsid w:val="006A6E5D"/>
    <w:rsid w:val="006B23CA"/>
    <w:rsid w:val="006B476E"/>
    <w:rsid w:val="006C0E15"/>
    <w:rsid w:val="006C5248"/>
    <w:rsid w:val="006C6928"/>
    <w:rsid w:val="006D1280"/>
    <w:rsid w:val="006D1FF4"/>
    <w:rsid w:val="006D21B8"/>
    <w:rsid w:val="006D3A4D"/>
    <w:rsid w:val="006E1692"/>
    <w:rsid w:val="006E75F8"/>
    <w:rsid w:val="006F445D"/>
    <w:rsid w:val="00714547"/>
    <w:rsid w:val="007242CE"/>
    <w:rsid w:val="0072485D"/>
    <w:rsid w:val="007274F6"/>
    <w:rsid w:val="007305B7"/>
    <w:rsid w:val="00730CAD"/>
    <w:rsid w:val="00732507"/>
    <w:rsid w:val="0073323C"/>
    <w:rsid w:val="00734697"/>
    <w:rsid w:val="00737B98"/>
    <w:rsid w:val="00746A0A"/>
    <w:rsid w:val="00747B09"/>
    <w:rsid w:val="0075570F"/>
    <w:rsid w:val="00760BF6"/>
    <w:rsid w:val="0076399B"/>
    <w:rsid w:val="00771733"/>
    <w:rsid w:val="007A2AEC"/>
    <w:rsid w:val="007A302E"/>
    <w:rsid w:val="007A59C4"/>
    <w:rsid w:val="007A6161"/>
    <w:rsid w:val="007C1673"/>
    <w:rsid w:val="007C23AF"/>
    <w:rsid w:val="007C629B"/>
    <w:rsid w:val="007C6C6C"/>
    <w:rsid w:val="007D0C57"/>
    <w:rsid w:val="007D73FD"/>
    <w:rsid w:val="007D7E70"/>
    <w:rsid w:val="007F657D"/>
    <w:rsid w:val="007F6CC3"/>
    <w:rsid w:val="008007FF"/>
    <w:rsid w:val="00815EAC"/>
    <w:rsid w:val="008165FB"/>
    <w:rsid w:val="00817039"/>
    <w:rsid w:val="00820C42"/>
    <w:rsid w:val="008421A6"/>
    <w:rsid w:val="00842C97"/>
    <w:rsid w:val="00846046"/>
    <w:rsid w:val="008462E1"/>
    <w:rsid w:val="00847509"/>
    <w:rsid w:val="00850794"/>
    <w:rsid w:val="0085512D"/>
    <w:rsid w:val="008558D8"/>
    <w:rsid w:val="00864978"/>
    <w:rsid w:val="00867909"/>
    <w:rsid w:val="008701B5"/>
    <w:rsid w:val="00874770"/>
    <w:rsid w:val="00881D29"/>
    <w:rsid w:val="00887C43"/>
    <w:rsid w:val="00892CBA"/>
    <w:rsid w:val="008930F1"/>
    <w:rsid w:val="00893948"/>
    <w:rsid w:val="008A11B2"/>
    <w:rsid w:val="008A6950"/>
    <w:rsid w:val="008A7825"/>
    <w:rsid w:val="008B203F"/>
    <w:rsid w:val="008B79B4"/>
    <w:rsid w:val="008C14F6"/>
    <w:rsid w:val="008C4A90"/>
    <w:rsid w:val="008D17FA"/>
    <w:rsid w:val="008D6E78"/>
    <w:rsid w:val="008E29F3"/>
    <w:rsid w:val="008E3F4D"/>
    <w:rsid w:val="008F0238"/>
    <w:rsid w:val="008F4C8E"/>
    <w:rsid w:val="00901038"/>
    <w:rsid w:val="00902999"/>
    <w:rsid w:val="00903D3A"/>
    <w:rsid w:val="00906F63"/>
    <w:rsid w:val="009103FC"/>
    <w:rsid w:val="0091319D"/>
    <w:rsid w:val="00914B6B"/>
    <w:rsid w:val="00915A67"/>
    <w:rsid w:val="00916278"/>
    <w:rsid w:val="00923016"/>
    <w:rsid w:val="009234AE"/>
    <w:rsid w:val="0093109C"/>
    <w:rsid w:val="0093537C"/>
    <w:rsid w:val="009419BC"/>
    <w:rsid w:val="00943178"/>
    <w:rsid w:val="009439E1"/>
    <w:rsid w:val="00946A77"/>
    <w:rsid w:val="00962223"/>
    <w:rsid w:val="00974D84"/>
    <w:rsid w:val="00977E2E"/>
    <w:rsid w:val="00982218"/>
    <w:rsid w:val="00984640"/>
    <w:rsid w:val="00986632"/>
    <w:rsid w:val="00990BF1"/>
    <w:rsid w:val="00997ACD"/>
    <w:rsid w:val="009A1848"/>
    <w:rsid w:val="009B3104"/>
    <w:rsid w:val="009C5C11"/>
    <w:rsid w:val="009C5CA4"/>
    <w:rsid w:val="009C62F6"/>
    <w:rsid w:val="009D12DA"/>
    <w:rsid w:val="009D16EF"/>
    <w:rsid w:val="009E6338"/>
    <w:rsid w:val="009E786A"/>
    <w:rsid w:val="009F48F7"/>
    <w:rsid w:val="00A008C2"/>
    <w:rsid w:val="00A02F3F"/>
    <w:rsid w:val="00A056E6"/>
    <w:rsid w:val="00A06215"/>
    <w:rsid w:val="00A06E43"/>
    <w:rsid w:val="00A07AE5"/>
    <w:rsid w:val="00A11843"/>
    <w:rsid w:val="00A12793"/>
    <w:rsid w:val="00A15DB9"/>
    <w:rsid w:val="00A2330F"/>
    <w:rsid w:val="00A335A1"/>
    <w:rsid w:val="00A33AA1"/>
    <w:rsid w:val="00A340F7"/>
    <w:rsid w:val="00A4074C"/>
    <w:rsid w:val="00A51057"/>
    <w:rsid w:val="00A55C95"/>
    <w:rsid w:val="00A570DD"/>
    <w:rsid w:val="00A572D4"/>
    <w:rsid w:val="00A67FE0"/>
    <w:rsid w:val="00A95AA8"/>
    <w:rsid w:val="00AA0A3B"/>
    <w:rsid w:val="00AA0D05"/>
    <w:rsid w:val="00AA30E5"/>
    <w:rsid w:val="00AA4DB8"/>
    <w:rsid w:val="00AA575E"/>
    <w:rsid w:val="00AA68F3"/>
    <w:rsid w:val="00AB3275"/>
    <w:rsid w:val="00AB35DA"/>
    <w:rsid w:val="00AC03DB"/>
    <w:rsid w:val="00AC66D5"/>
    <w:rsid w:val="00AC72B9"/>
    <w:rsid w:val="00AD1E9E"/>
    <w:rsid w:val="00AD590B"/>
    <w:rsid w:val="00AE1420"/>
    <w:rsid w:val="00AE6344"/>
    <w:rsid w:val="00AE7B2F"/>
    <w:rsid w:val="00AF07C9"/>
    <w:rsid w:val="00AF410C"/>
    <w:rsid w:val="00B014E6"/>
    <w:rsid w:val="00B029C0"/>
    <w:rsid w:val="00B06BC9"/>
    <w:rsid w:val="00B06DEE"/>
    <w:rsid w:val="00B12972"/>
    <w:rsid w:val="00B14307"/>
    <w:rsid w:val="00B17B65"/>
    <w:rsid w:val="00B256BF"/>
    <w:rsid w:val="00B26229"/>
    <w:rsid w:val="00B34E54"/>
    <w:rsid w:val="00B35359"/>
    <w:rsid w:val="00B43630"/>
    <w:rsid w:val="00B51396"/>
    <w:rsid w:val="00B61C33"/>
    <w:rsid w:val="00B739A1"/>
    <w:rsid w:val="00B84914"/>
    <w:rsid w:val="00B86F67"/>
    <w:rsid w:val="00B96304"/>
    <w:rsid w:val="00BA1A74"/>
    <w:rsid w:val="00BA436E"/>
    <w:rsid w:val="00BB3CEA"/>
    <w:rsid w:val="00BB4EE9"/>
    <w:rsid w:val="00BD5BCD"/>
    <w:rsid w:val="00BE3403"/>
    <w:rsid w:val="00BE6AEF"/>
    <w:rsid w:val="00BF27F4"/>
    <w:rsid w:val="00BF5D8F"/>
    <w:rsid w:val="00BF73DB"/>
    <w:rsid w:val="00BF7EA9"/>
    <w:rsid w:val="00C01753"/>
    <w:rsid w:val="00C07819"/>
    <w:rsid w:val="00C1347D"/>
    <w:rsid w:val="00C14B8F"/>
    <w:rsid w:val="00C15850"/>
    <w:rsid w:val="00C158B4"/>
    <w:rsid w:val="00C16002"/>
    <w:rsid w:val="00C27413"/>
    <w:rsid w:val="00C310F1"/>
    <w:rsid w:val="00C32DE5"/>
    <w:rsid w:val="00C40435"/>
    <w:rsid w:val="00C45297"/>
    <w:rsid w:val="00C45DBE"/>
    <w:rsid w:val="00C470A8"/>
    <w:rsid w:val="00C51C22"/>
    <w:rsid w:val="00C610AF"/>
    <w:rsid w:val="00C63E58"/>
    <w:rsid w:val="00C64FC2"/>
    <w:rsid w:val="00C67E66"/>
    <w:rsid w:val="00C809C3"/>
    <w:rsid w:val="00C80C21"/>
    <w:rsid w:val="00C8124F"/>
    <w:rsid w:val="00C9146C"/>
    <w:rsid w:val="00C9237D"/>
    <w:rsid w:val="00C95DE2"/>
    <w:rsid w:val="00CA58F0"/>
    <w:rsid w:val="00CA793C"/>
    <w:rsid w:val="00CB17DC"/>
    <w:rsid w:val="00CB5F37"/>
    <w:rsid w:val="00CB7C4C"/>
    <w:rsid w:val="00CC09B9"/>
    <w:rsid w:val="00CC1B07"/>
    <w:rsid w:val="00CC6EB4"/>
    <w:rsid w:val="00CD1FD4"/>
    <w:rsid w:val="00CD3345"/>
    <w:rsid w:val="00CD3763"/>
    <w:rsid w:val="00CE00D6"/>
    <w:rsid w:val="00CE4C95"/>
    <w:rsid w:val="00CF2BA1"/>
    <w:rsid w:val="00CF30EF"/>
    <w:rsid w:val="00CF3FFA"/>
    <w:rsid w:val="00D032AC"/>
    <w:rsid w:val="00D07BC1"/>
    <w:rsid w:val="00D16D7F"/>
    <w:rsid w:val="00D176CF"/>
    <w:rsid w:val="00D213E8"/>
    <w:rsid w:val="00D21D09"/>
    <w:rsid w:val="00D24CAE"/>
    <w:rsid w:val="00D317F5"/>
    <w:rsid w:val="00D3213D"/>
    <w:rsid w:val="00D33B2D"/>
    <w:rsid w:val="00D33DD8"/>
    <w:rsid w:val="00D34381"/>
    <w:rsid w:val="00D349B9"/>
    <w:rsid w:val="00D3562B"/>
    <w:rsid w:val="00D36E8D"/>
    <w:rsid w:val="00D37A61"/>
    <w:rsid w:val="00D436BE"/>
    <w:rsid w:val="00D441DB"/>
    <w:rsid w:val="00D451BD"/>
    <w:rsid w:val="00D4703B"/>
    <w:rsid w:val="00D5698D"/>
    <w:rsid w:val="00D67B53"/>
    <w:rsid w:val="00D70AF2"/>
    <w:rsid w:val="00D71B44"/>
    <w:rsid w:val="00D754B6"/>
    <w:rsid w:val="00D84441"/>
    <w:rsid w:val="00D84751"/>
    <w:rsid w:val="00D90E1F"/>
    <w:rsid w:val="00D9512C"/>
    <w:rsid w:val="00D962A0"/>
    <w:rsid w:val="00DA1E5F"/>
    <w:rsid w:val="00DA202C"/>
    <w:rsid w:val="00DA290E"/>
    <w:rsid w:val="00DA36C1"/>
    <w:rsid w:val="00DA54F8"/>
    <w:rsid w:val="00DB10F2"/>
    <w:rsid w:val="00DC0703"/>
    <w:rsid w:val="00DC1020"/>
    <w:rsid w:val="00DC1EDA"/>
    <w:rsid w:val="00DC263E"/>
    <w:rsid w:val="00DC45D3"/>
    <w:rsid w:val="00DD4DD1"/>
    <w:rsid w:val="00DE3AB0"/>
    <w:rsid w:val="00DE7CB7"/>
    <w:rsid w:val="00DF1F7F"/>
    <w:rsid w:val="00DF6E64"/>
    <w:rsid w:val="00DF720B"/>
    <w:rsid w:val="00DF7DC9"/>
    <w:rsid w:val="00E0686B"/>
    <w:rsid w:val="00E07CB1"/>
    <w:rsid w:val="00E14671"/>
    <w:rsid w:val="00E15141"/>
    <w:rsid w:val="00E27EEA"/>
    <w:rsid w:val="00E347DE"/>
    <w:rsid w:val="00E37FCE"/>
    <w:rsid w:val="00E41925"/>
    <w:rsid w:val="00E42FB6"/>
    <w:rsid w:val="00E5692D"/>
    <w:rsid w:val="00E650F1"/>
    <w:rsid w:val="00E67B99"/>
    <w:rsid w:val="00E72EAD"/>
    <w:rsid w:val="00E7469C"/>
    <w:rsid w:val="00E802CF"/>
    <w:rsid w:val="00E84FC3"/>
    <w:rsid w:val="00E908FA"/>
    <w:rsid w:val="00E9336B"/>
    <w:rsid w:val="00E93F8A"/>
    <w:rsid w:val="00E941E8"/>
    <w:rsid w:val="00EA4763"/>
    <w:rsid w:val="00EA7C1F"/>
    <w:rsid w:val="00EB1031"/>
    <w:rsid w:val="00EB24D6"/>
    <w:rsid w:val="00EB6C28"/>
    <w:rsid w:val="00EB7954"/>
    <w:rsid w:val="00EB7B4C"/>
    <w:rsid w:val="00EC3672"/>
    <w:rsid w:val="00EC3CCC"/>
    <w:rsid w:val="00EC784C"/>
    <w:rsid w:val="00EE2B3D"/>
    <w:rsid w:val="00EE743A"/>
    <w:rsid w:val="00EE74EA"/>
    <w:rsid w:val="00EF07CA"/>
    <w:rsid w:val="00EF3352"/>
    <w:rsid w:val="00EF740F"/>
    <w:rsid w:val="00F007CD"/>
    <w:rsid w:val="00F00EB2"/>
    <w:rsid w:val="00F0380B"/>
    <w:rsid w:val="00F068D8"/>
    <w:rsid w:val="00F07441"/>
    <w:rsid w:val="00F07D90"/>
    <w:rsid w:val="00F11B7E"/>
    <w:rsid w:val="00F11E50"/>
    <w:rsid w:val="00F12943"/>
    <w:rsid w:val="00F12BC1"/>
    <w:rsid w:val="00F20387"/>
    <w:rsid w:val="00F22A88"/>
    <w:rsid w:val="00F32418"/>
    <w:rsid w:val="00F33940"/>
    <w:rsid w:val="00F42FF4"/>
    <w:rsid w:val="00F57270"/>
    <w:rsid w:val="00F6062F"/>
    <w:rsid w:val="00F656A7"/>
    <w:rsid w:val="00F66D06"/>
    <w:rsid w:val="00F67FFB"/>
    <w:rsid w:val="00F709BA"/>
    <w:rsid w:val="00F70DE9"/>
    <w:rsid w:val="00F76186"/>
    <w:rsid w:val="00F82106"/>
    <w:rsid w:val="00F87372"/>
    <w:rsid w:val="00F901EA"/>
    <w:rsid w:val="00F9391B"/>
    <w:rsid w:val="00F9395A"/>
    <w:rsid w:val="00F96660"/>
    <w:rsid w:val="00FA32B6"/>
    <w:rsid w:val="00FA35DC"/>
    <w:rsid w:val="00FB2CC2"/>
    <w:rsid w:val="00FB6C7A"/>
    <w:rsid w:val="00FC0111"/>
    <w:rsid w:val="00FE1DA6"/>
    <w:rsid w:val="00FE36B1"/>
    <w:rsid w:val="00FE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95BBB57-0554-44AC-8A37-35D352046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EB2"/>
    <w:pPr>
      <w:spacing w:after="200" w:line="276" w:lineRule="auto"/>
    </w:pPr>
    <w:rPr>
      <w:rFonts w:cs="Calibri"/>
      <w:lang w:val="ru-RU" w:eastAsia="en-US"/>
    </w:rPr>
  </w:style>
  <w:style w:type="paragraph" w:styleId="1">
    <w:name w:val="heading 1"/>
    <w:basedOn w:val="a"/>
    <w:next w:val="a"/>
    <w:link w:val="10"/>
    <w:qFormat/>
    <w:locked/>
    <w:rsid w:val="00602C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737B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0260C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C9237D"/>
    <w:rPr>
      <w:rFonts w:ascii="Cambria" w:hAnsi="Cambria" w:cs="Cambria"/>
      <w:b/>
      <w:bCs/>
      <w:sz w:val="26"/>
      <w:szCs w:val="26"/>
      <w:lang w:val="ru-RU" w:eastAsia="en-US"/>
    </w:rPr>
  </w:style>
  <w:style w:type="paragraph" w:styleId="a3">
    <w:name w:val="List Paragraph"/>
    <w:basedOn w:val="a"/>
    <w:uiPriority w:val="34"/>
    <w:qFormat/>
    <w:rsid w:val="00CA58F0"/>
    <w:pPr>
      <w:ind w:left="720"/>
    </w:pPr>
  </w:style>
  <w:style w:type="paragraph" w:styleId="a4">
    <w:name w:val="Balloon Text"/>
    <w:basedOn w:val="a"/>
    <w:link w:val="a5"/>
    <w:uiPriority w:val="99"/>
    <w:semiHidden/>
    <w:rsid w:val="00CA58F0"/>
    <w:pPr>
      <w:spacing w:after="0" w:line="240" w:lineRule="auto"/>
    </w:pPr>
    <w:rPr>
      <w:rFonts w:ascii="Tahoma" w:hAnsi="Tahoma" w:cs="Tahoma"/>
      <w:sz w:val="16"/>
      <w:szCs w:val="16"/>
      <w:lang w:val="uk-UA" w:eastAsia="uk-UA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A58F0"/>
    <w:rPr>
      <w:rFonts w:ascii="Tahoma" w:hAnsi="Tahoma" w:cs="Tahoma"/>
      <w:sz w:val="16"/>
      <w:szCs w:val="16"/>
    </w:rPr>
  </w:style>
  <w:style w:type="paragraph" w:customStyle="1" w:styleId="auiue">
    <w:name w:val="au?iue"/>
    <w:uiPriority w:val="99"/>
    <w:rsid w:val="00847509"/>
    <w:pPr>
      <w:widowControl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a6">
    <w:name w:val="Îáû÷íûé"/>
    <w:uiPriority w:val="99"/>
    <w:rsid w:val="0084750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21">
    <w:name w:val="Body Text 2"/>
    <w:basedOn w:val="a"/>
    <w:link w:val="22"/>
    <w:uiPriority w:val="99"/>
    <w:rsid w:val="00847509"/>
    <w:pPr>
      <w:spacing w:after="0" w:line="240" w:lineRule="auto"/>
    </w:pPr>
    <w:rPr>
      <w:rFonts w:ascii="Tahoma" w:hAnsi="Tahoma" w:cs="Tahoma"/>
      <w:b/>
      <w:bCs/>
      <w:sz w:val="20"/>
      <w:szCs w:val="20"/>
      <w:lang w:val="uk-UA"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847509"/>
    <w:rPr>
      <w:rFonts w:ascii="Tahoma" w:hAnsi="Tahoma" w:cs="Tahoma"/>
      <w:b/>
      <w:bCs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847509"/>
    <w:pPr>
      <w:spacing w:after="0" w:line="240" w:lineRule="auto"/>
    </w:pPr>
    <w:rPr>
      <w:rFonts w:ascii="Tahoma" w:hAnsi="Tahoma" w:cs="Tahoma"/>
      <w:b/>
      <w:bCs/>
      <w:i/>
      <w:iCs/>
      <w:sz w:val="20"/>
      <w:szCs w:val="20"/>
      <w:u w:val="single"/>
      <w:lang w:val="en-GB"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847509"/>
    <w:rPr>
      <w:rFonts w:ascii="Tahoma" w:hAnsi="Tahoma" w:cs="Tahoma"/>
      <w:b/>
      <w:bCs/>
      <w:i/>
      <w:iCs/>
      <w:sz w:val="20"/>
      <w:szCs w:val="20"/>
      <w:u w:val="single"/>
      <w:lang w:val="en-GB" w:eastAsia="ru-RU"/>
    </w:rPr>
  </w:style>
  <w:style w:type="table" w:styleId="a7">
    <w:name w:val="Table Grid"/>
    <w:basedOn w:val="a1"/>
    <w:uiPriority w:val="99"/>
    <w:rsid w:val="00DC263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5E22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E228D"/>
  </w:style>
  <w:style w:type="paragraph" w:styleId="aa">
    <w:name w:val="footer"/>
    <w:basedOn w:val="a"/>
    <w:link w:val="ab"/>
    <w:uiPriority w:val="99"/>
    <w:rsid w:val="005E22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5E228D"/>
  </w:style>
  <w:style w:type="character" w:styleId="ac">
    <w:name w:val="annotation reference"/>
    <w:basedOn w:val="a0"/>
    <w:uiPriority w:val="99"/>
    <w:semiHidden/>
    <w:rsid w:val="00D8475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D84751"/>
    <w:pPr>
      <w:spacing w:line="240" w:lineRule="auto"/>
    </w:pPr>
    <w:rPr>
      <w:sz w:val="20"/>
      <w:szCs w:val="20"/>
      <w:lang w:val="uk-UA" w:eastAsia="uk-UA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D8475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D8475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D84751"/>
    <w:rPr>
      <w:b/>
      <w:bCs/>
      <w:sz w:val="20"/>
      <w:szCs w:val="20"/>
    </w:rPr>
  </w:style>
  <w:style w:type="paragraph" w:styleId="af1">
    <w:name w:val="Body Text"/>
    <w:basedOn w:val="a"/>
    <w:link w:val="af2"/>
    <w:uiPriority w:val="99"/>
    <w:rsid w:val="000260C7"/>
    <w:pPr>
      <w:spacing w:after="120"/>
    </w:pPr>
    <w:rPr>
      <w:sz w:val="20"/>
      <w:szCs w:val="20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C9237D"/>
    <w:rPr>
      <w:lang w:val="ru-RU" w:eastAsia="en-US"/>
    </w:rPr>
  </w:style>
  <w:style w:type="character" w:customStyle="1" w:styleId="30">
    <w:name w:val="Заголовок 3 Знак"/>
    <w:link w:val="3"/>
    <w:uiPriority w:val="99"/>
    <w:locked/>
    <w:rsid w:val="000260C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737B9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en-US"/>
    </w:rPr>
  </w:style>
  <w:style w:type="paragraph" w:styleId="af3">
    <w:name w:val="Normal (Web)"/>
    <w:basedOn w:val="a"/>
    <w:uiPriority w:val="99"/>
    <w:semiHidden/>
    <w:unhideWhenUsed/>
    <w:rsid w:val="001E04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uk-UA" w:eastAsia="uk-UA"/>
    </w:rPr>
  </w:style>
  <w:style w:type="character" w:customStyle="1" w:styleId="21wk">
    <w:name w:val="_21wk"/>
    <w:basedOn w:val="a0"/>
    <w:rsid w:val="00102636"/>
  </w:style>
  <w:style w:type="character" w:customStyle="1" w:styleId="10">
    <w:name w:val="Заголовок 1 Знак"/>
    <w:basedOn w:val="a0"/>
    <w:link w:val="1"/>
    <w:rsid w:val="00602C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en-US"/>
    </w:rPr>
  </w:style>
  <w:style w:type="paragraph" w:styleId="af4">
    <w:name w:val="Subtitle"/>
    <w:basedOn w:val="a"/>
    <w:next w:val="a"/>
    <w:link w:val="af5"/>
    <w:qFormat/>
    <w:locked/>
    <w:rsid w:val="00602C6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5">
    <w:name w:val="Подзаголовок Знак"/>
    <w:basedOn w:val="a0"/>
    <w:link w:val="af4"/>
    <w:rsid w:val="00602C63"/>
    <w:rPr>
      <w:rFonts w:asciiTheme="minorHAnsi" w:eastAsiaTheme="minorEastAsia" w:hAnsiTheme="minorHAnsi" w:cstheme="minorBidi"/>
      <w:color w:val="5A5A5A" w:themeColor="text1" w:themeTint="A5"/>
      <w:spacing w:val="15"/>
      <w:lang w:val="ru-RU" w:eastAsia="en-US"/>
    </w:rPr>
  </w:style>
  <w:style w:type="paragraph" w:styleId="af6">
    <w:name w:val="TOC Heading"/>
    <w:basedOn w:val="1"/>
    <w:next w:val="a"/>
    <w:uiPriority w:val="39"/>
    <w:unhideWhenUsed/>
    <w:qFormat/>
    <w:rsid w:val="00AF07C9"/>
    <w:pPr>
      <w:spacing w:line="259" w:lineRule="auto"/>
      <w:outlineLvl w:val="9"/>
    </w:pPr>
    <w:rPr>
      <w:lang w:val="uk-UA" w:eastAsia="uk-UA"/>
    </w:rPr>
  </w:style>
  <w:style w:type="paragraph" w:styleId="11">
    <w:name w:val="toc 1"/>
    <w:basedOn w:val="a"/>
    <w:next w:val="a"/>
    <w:autoRedefine/>
    <w:uiPriority w:val="39"/>
    <w:locked/>
    <w:rsid w:val="00AF07C9"/>
    <w:pPr>
      <w:spacing w:after="100"/>
    </w:pPr>
  </w:style>
  <w:style w:type="character" w:styleId="af7">
    <w:name w:val="Hyperlink"/>
    <w:basedOn w:val="a0"/>
    <w:uiPriority w:val="99"/>
    <w:unhideWhenUsed/>
    <w:rsid w:val="00AF07C9"/>
    <w:rPr>
      <w:color w:val="0000FF" w:themeColor="hyperlink"/>
      <w:u w:val="single"/>
    </w:rPr>
  </w:style>
  <w:style w:type="paragraph" w:styleId="23">
    <w:name w:val="toc 2"/>
    <w:basedOn w:val="a"/>
    <w:next w:val="a"/>
    <w:autoRedefine/>
    <w:uiPriority w:val="39"/>
    <w:locked/>
    <w:rsid w:val="00F87372"/>
    <w:pPr>
      <w:tabs>
        <w:tab w:val="right" w:leader="dot" w:pos="10456"/>
      </w:tabs>
      <w:spacing w:after="0"/>
      <w:ind w:left="221"/>
    </w:pPr>
    <w:rPr>
      <w:noProof/>
      <w:sz w:val="20"/>
      <w:shd w:val="clear" w:color="auto" w:fill="FFFFFF"/>
      <w:lang w:val="uk-UA"/>
    </w:rPr>
  </w:style>
  <w:style w:type="table" w:customStyle="1" w:styleId="-361">
    <w:name w:val="Список-таблица 3 — акцент 61"/>
    <w:basedOn w:val="a1"/>
    <w:uiPriority w:val="48"/>
    <w:rsid w:val="002C4B2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-461">
    <w:name w:val="Таблица-сетка 4 — акцент 61"/>
    <w:basedOn w:val="a1"/>
    <w:uiPriority w:val="49"/>
    <w:rsid w:val="002C4B2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5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umbrellaresearch.com.ua/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umbrellaresearch.com.ua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922E-CEBE-4EEF-B2E0-B63B6E259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41431</Words>
  <Characters>23616</Characters>
  <Application>Microsoft Office Word</Application>
  <DocSecurity>0</DocSecurity>
  <Lines>196</Lines>
  <Paragraphs>129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10апреля 2013</vt:lpstr>
      <vt:lpstr>10апреля 2013</vt:lpstr>
    </vt:vector>
  </TitlesOfParts>
  <Company>*</Company>
  <LinksUpToDate>false</LinksUpToDate>
  <CharactersWithSpaces>64918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10апреля 2013</dc:title>
  <dc:creator>TOSHIBA</dc:creator>
  <cp:lastModifiedBy>admin</cp:lastModifiedBy>
  <cp:revision>3</cp:revision>
  <cp:lastPrinted>2016-12-08T17:31:00Z</cp:lastPrinted>
  <dcterms:created xsi:type="dcterms:W3CDTF">2017-02-06T12:00:00Z</dcterms:created>
  <dcterms:modified xsi:type="dcterms:W3CDTF">2017-02-06T12:56:00Z</dcterms:modified>
</cp:coreProperties>
</file>